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bookmarkStart w:colFirst="0" w:colLast="0" w:name="id.1fob9te" w:id="2"/>
      <w:bookmarkEnd w:id="2"/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Package simplenlg.xmlrealiser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Recording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A recording is a utility class that holds xml objects for testing the xmlrealiser.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UnWrapper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UnWrapper maps from classes generated by xjc from RealizerSchema.xsd to SimpleNLG classes.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XMLRealiser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The Class XMLRealiser.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XMLRealiserException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This class represents an exception thrown by the xml realiser framework.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Enum Summary </w:t>
      </w:r>
    </w:p>
    <w:tbl>
      <w:tblPr>
        <w:tblStyle w:val="Table2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XMLRealiser.LexiconType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The Enum LexiconType.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XMLRealiser.OpCode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The Enum OpCode.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xmlrealiser/UnWrapper.html" TargetMode="External"/><Relationship Id="rId18" Type="http://schemas.openxmlformats.org/officeDocument/2006/relationships/hyperlink" Target="http://docs.google.com/simplenlg/xmlrealiser/Recordin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simplenlg/xmlrealiser/package-summary.html" TargetMode="External"/><Relationship Id="rId30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simplenlg/syntax/english/package-summary.html" TargetMode="External"/><Relationship Id="rId31" Type="http://schemas.openxmlformats.org/officeDocument/2006/relationships/hyperlink" Target="http://docs.google.com/simplenlg/syntax/english/package-summary.html" TargetMode="External"/><Relationship Id="rId13" Type="http://schemas.openxmlformats.org/officeDocument/2006/relationships/hyperlink" Target="http://docs.google.com/simplenlg/xmlrealiser/wrapper/package-summary.html" TargetMode="External"/><Relationship Id="rId1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simplenlg/xmlrealiser/wrapper/package-summary.html" TargetMode="External"/><Relationship Id="rId33" Type="http://schemas.openxmlformats.org/officeDocument/2006/relationships/hyperlink" Target="http://docs.google.com/index.html?simplenlg/xmlrealiser/package-summary.html" TargetMode="External"/><Relationship Id="rId2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package-use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XMLRealiserException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XMLRealiser.LexiconType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XMLRealiser.OpCode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simplenlg/xmlrealiser/XMLRealiser.html" TargetMode="External"/><Relationship Id="rId9" Type="http://schemas.openxmlformats.org/officeDocument/2006/relationships/hyperlink" Target="http://docs.google.com/index-files/index-1.html" TargetMode="External"/><Relationship Id="rId6" Type="http://schemas.openxmlformats.org/officeDocument/2006/relationships/hyperlink" Target="http://docs.google.com/package-use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tree.html" TargetMode="External"/></Relationships>
</file>