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XmlCoordinatedPhraseElement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simplenlg.xmlrealiser.wrapper.XmlNLGElement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simplenlg.xmlrealiser.wrapper.XmlCoordinatedPhraseElement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XmlCoordinatedPhraseElement</w:t>
        <w:br w:type="textWrapping"/>
        <w:t xml:space="preserve">extends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CoordinatedPhraseElement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name="CoordinatedPhraseElement"&gt;</w:t>
        <w:br w:type="textWrapping"/>
        <w:t xml:space="preserve">   &lt;complexContent&gt;</w:t>
        <w:br w:type="textWrapping"/>
        <w:t xml:space="preserve">     &lt;extension base="{http://simplenlg.googlecode.com/svn/trunk/res/xml}NLGElement"&gt;</w:t>
        <w:br w:type="textWrapping"/>
        <w:t xml:space="preserve">       &lt;sequence&gt;</w:t>
        <w:br w:type="textWrapping"/>
        <w:t xml:space="preserve">         &lt;element name="coord" type="{http://simplenlg.googlecode.com/svn/trunk/res/xml}NLGElement" maxOccurs="unbounded"/&gt;</w:t>
        <w:br w:type="textWrapping"/>
        <w:t xml:space="preserve">       &lt;/sequence&gt;</w:t>
        <w:br w:type="textWrapping"/>
        <w:t xml:space="preserve">       &lt;attGroup ref="{http://simplenlg.googlecode.com/svn/trunk/res/xml}CoordinatedPhraseAtts"/&gt;</w:t>
        <w:br w:type="textWrapping"/>
        <w:t xml:space="preserve">     &lt;/extension&gt;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XmlCoordinatedPhraseElement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getConj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conj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getCoord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coord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getPERSON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isPOSSESSIVE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possessive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setConj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conj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setPERSON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setPOSSESSIVE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possessive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3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XmlCoordinatedPhraseElement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XmlCoordinatedPhraseElement()</w:t>
      </w:r>
    </w:p>
    <w:p w:rsidR="00000000" w:rsidDel="00000000" w:rsidP="00000000" w:rsidRDefault="00000000" w:rsidRPr="00000000">
      <w:pPr>
        <w:pStyle w:val="Heading3"/>
        <w:numPr>
          <w:ilvl w:val="1"/>
          <w:numId w:val="17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getCoord()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coord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accessor method returns a reference to the live list, not a snapshot. Therefore any modification you make to the returned list will be present inside the JAXB object. This is why there is not a set method for the coord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example, to add a new item, do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getCoord().add(newItem);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Objects of the following type(s) are allowed in the list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getConj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getConj()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conj property.Returns:possible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setConj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setConj(java.lang.String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conj property.Parameters:value - allowed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getCat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getCat()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cat property.Returns:possible object is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setCat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setCat(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cat property.Parameters:value - allowed object is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getPERSON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getPERSON()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person property.Returns:possible object is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setPERSON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setPERSON(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person property.Parameters:value - allowed object is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isPOSSESSIVE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isPOSSESSIVE()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possessive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1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setPOSSESSIVE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setPOSSESSIVE(java.lang.Boolean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possessive property.Parameters:value - allowed object is Boolean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z337ya" w:id="18"/>
      <w:bookmarkEnd w:id="18"/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58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simplenlg/xmlrealiser/wrapper/XmlPhraseCategory.html" TargetMode="External"/><Relationship Id="rId38" Type="http://schemas.openxmlformats.org/officeDocument/2006/relationships/hyperlink" Target="http://docs.google.com/simplenlg/xmlrealiser/wrapper/XmlPhraseCategory.html" TargetMode="External"/><Relationship Id="rId37" Type="http://schemas.openxmlformats.org/officeDocument/2006/relationships/hyperlink" Target="http://docs.google.com/simplenlg/xmlrealiser/wrapper/XmlNLGElement.html" TargetMode="External"/><Relationship Id="rId19" Type="http://schemas.openxmlformats.org/officeDocument/2006/relationships/hyperlink" Target="http://docs.google.com/simplenlg/xmlrealiser/wrapper/XmlNLGElement.html" TargetMode="External"/><Relationship Id="rId36" Type="http://schemas.openxmlformats.org/officeDocument/2006/relationships/hyperlink" Target="http://docs.google.com/simplenlg/xmlrealiser/wrapper/XmlNLGElement.html" TargetMode="External"/><Relationship Id="rId18" Type="http://schemas.openxmlformats.org/officeDocument/2006/relationships/hyperlink" Target="http://docs.google.com/simplenlg/xmlrealiser/wrapper/XmlNLG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CoordinatedPhraseElement.html" TargetMode="External"/><Relationship Id="rId15" Type="http://schemas.openxmlformats.org/officeDocument/2006/relationships/hyperlink" Target="http://docs.google.com/index.html?simplenlg/xmlrealiser/wrapper/XmlCoordinatedPhraseElement.html" TargetMode="External"/><Relationship Id="rId14" Type="http://schemas.openxmlformats.org/officeDocument/2006/relationships/hyperlink" Target="http://docs.google.com/simplenlg/xmlrealiser/wrapper/XmlDiscourseFunction.html" TargetMode="External"/><Relationship Id="rId30" Type="http://schemas.openxmlformats.org/officeDocument/2006/relationships/hyperlink" Target="http://docs.google.com/simplenlg/xmlrealiser/wrapper/XmlCoordinatedPhraseElement.html#setCat(simplenlg.xmlrealiser.wrapper.XmlPhraseCategory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PhraseCategory.html" TargetMode="External"/><Relationship Id="rId13" Type="http://schemas.openxmlformats.org/officeDocument/2006/relationships/hyperlink" Target="http://docs.google.com/simplenlg/xmlrealiser/wrapper/XmlClauseStatus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Person.html" TargetMode="External"/><Relationship Id="rId35" Type="http://schemas.openxmlformats.org/officeDocument/2006/relationships/hyperlink" Target="http://docs.google.com/simplenlg/xmlrealiser/wrapper/XmlCoordinatedPhraseElement.html#setPOSSESSIVE(java.lang.Boolean)" TargetMode="External"/><Relationship Id="rId32" Type="http://schemas.openxmlformats.org/officeDocument/2006/relationships/hyperlink" Target="http://docs.google.com/simplenlg/xmlrealiser/wrapper/XmlCoordinatedPhraseElement.html#setConj(java.lang.String)" TargetMode="External"/><Relationship Id="rId33" Type="http://schemas.openxmlformats.org/officeDocument/2006/relationships/hyperlink" Target="http://docs.google.com/simplenlg/xmlrealiser/wrapper/XmlCoordinatedPhraseElement.html#setPERSON(simplenlg.xmlrealiser.wrapper.XmlPerson)" TargetMode="External"/><Relationship Id="rId57" Type="http://schemas.openxmlformats.org/officeDocument/2006/relationships/hyperlink" Target="http://docs.google.com/XmlCoordinatedPhraseElement.html" TargetMode="External"/><Relationship Id="rId56" Type="http://schemas.openxmlformats.org/officeDocument/2006/relationships/hyperlink" Target="http://docs.google.com/index.html?simplenlg/xmlrealiser/wrapper/XmlCoordinatedPhraseElement.html" TargetMode="External"/><Relationship Id="rId55" Type="http://schemas.openxmlformats.org/officeDocument/2006/relationships/hyperlink" Target="http://docs.google.com/simplenlg/xmlrealiser/wrapper/XmlDiscourseFunction.html" TargetMode="External"/><Relationship Id="rId54" Type="http://schemas.openxmlformats.org/officeDocument/2006/relationships/hyperlink" Target="http://docs.google.com/simplenlg/xmlrealiser/wrapper/XmlClauseStatus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class-use/XmlCoordinatedPhraseElement.html" TargetMode="External"/><Relationship Id="rId47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simplenlg/xmlrealiser/wrapper/XmlCoordinatedPhraseElement.html#isPOSSESSIVE()" TargetMode="External"/><Relationship Id="rId4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implenlg/xmlrealiser/wrapper/XmlCoordinatedPhraseElement.html#getCoord()" TargetMode="External"/><Relationship Id="rId25" Type="http://schemas.openxmlformats.org/officeDocument/2006/relationships/hyperlink" Target="http://docs.google.com/simplenlg/xmlrealiser/wrapper/XmlNLGElement.html" TargetMode="External"/><Relationship Id="rId28" Type="http://schemas.openxmlformats.org/officeDocument/2006/relationships/hyperlink" Target="http://docs.google.com/simplenlg/xmlrealiser/wrapper/XmlCoordinatedPhraseElement.html#getPERSON()" TargetMode="External"/><Relationship Id="rId27" Type="http://schemas.openxmlformats.org/officeDocument/2006/relationships/hyperlink" Target="http://docs.google.com/simplenlg/xmlrealiser/wrapper/XmlPerson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CoordinatedPhraseElement.html#XmlCoordinatedPhraseElement()" TargetMode="External"/><Relationship Id="rId40" Type="http://schemas.openxmlformats.org/officeDocument/2006/relationships/hyperlink" Target="http://docs.google.com/simplenlg/xmlrealiser/wrapper/XmlPhraseCatego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PhraseCategory.html" TargetMode="External"/><Relationship Id="rId41" Type="http://schemas.openxmlformats.org/officeDocument/2006/relationships/hyperlink" Target="http://docs.google.com/simplenlg/xmlrealiser/wrapper/XmlPhraseCatego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CoordinatedPhraseElement.html#getCat()" TargetMode="External"/><Relationship Id="rId42" Type="http://schemas.openxmlformats.org/officeDocument/2006/relationships/hyperlink" Target="http://docs.google.com/simplenlg/xmlrealiser/wrapper/XmlPers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CoordinatedPhraseElement.html#getConj()" TargetMode="External"/><Relationship Id="rId43" Type="http://schemas.openxmlformats.org/officeDocument/2006/relationships/hyperlink" Target="http://docs.google.com/simplenlg/xmlrealiser/wrapper/XmlPerson.html" TargetMode="External"/><Relationship Id="rId44" Type="http://schemas.openxmlformats.org/officeDocument/2006/relationships/hyperlink" Target="http://docs.google.com/simplenlg/xmlrealiser/wrapper/XmlPerson.html" TargetMode="External"/><Relationship Id="rId45" Type="http://schemas.openxmlformats.org/officeDocument/2006/relationships/hyperlink" Target="http://docs.google.com/simplenlg/xmlrealiser/wrapper/XmlPerson.html" TargetMode="External"/><Relationship Id="rId46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simplenlg/xmlrealiser/wrapper/XmlNLGEl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CoordinatedPhraseElement.html" TargetMode="External"/></Relationships>
</file>