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simplenlg.xmlrealiser.wrapper.XmlDocumentCategory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XmlDocumentCategory.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XmlDocumentElement.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XmlDocumentCategory.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XmlDocumentCategory.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XmlDocumentElement.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DocumentCategory.html" TargetMode="External"/><Relationship Id="rId18" Type="http://schemas.openxmlformats.org/officeDocument/2006/relationships/hyperlink" Target="http://docs.google.com/simplenlg/xmlrealiser/wrapper/XmlDocumentCategory.html" TargetMode="External"/><Relationship Id="rId17" Type="http://schemas.openxmlformats.org/officeDocument/2006/relationships/hyperlink" Target="http://docs.google.com/simplenlg/xmlrealiser/wrapper/XmlDocument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DocumentCategory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DocumentCategory.html" TargetMode="External"/><Relationship Id="rId13" Type="http://schemas.openxmlformats.org/officeDocument/2006/relationships/hyperlink" Target="http://docs.google.com/index.html?simplenlg/xmlrealiser/wrapper/class-use/XmlDocument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DocumentElement.html#setCat(simplenlg.xmlrealiser.wrapper.XmlDocumentCategory)" TargetMode="External"/><Relationship Id="rId33" Type="http://schemas.openxmlformats.org/officeDocument/2006/relationships/hyperlink" Target="http://docs.google.com/simplenlg/xmlrealiser/wrapper/XmlDocumentCategory.html" TargetMode="External"/><Relationship Id="rId29" Type="http://schemas.openxmlformats.org/officeDocument/2006/relationships/hyperlink" Target="http://docs.google.com/simplenlg/xmlrealiser/wrapper/XmlDocumentCategory.html#values()" TargetMode="External"/><Relationship Id="rId26" Type="http://schemas.openxmlformats.org/officeDocument/2006/relationships/hyperlink" Target="http://docs.google.com/simplenlg/xmlrealiser/wrapper/XmlDocumentCategory.html" TargetMode="External"/><Relationship Id="rId25" Type="http://schemas.openxmlformats.org/officeDocument/2006/relationships/hyperlink" Target="http://docs.google.com/simplenlg/xmlrealiser/wrapper/XmlDocumentElement.html#getCat()" TargetMode="External"/><Relationship Id="rId28" Type="http://schemas.openxmlformats.org/officeDocument/2006/relationships/hyperlink" Target="http://docs.google.com/simplenlg/xmlrealiser/wrapper/XmlDocumentCategory.html" TargetMode="External"/><Relationship Id="rId27" Type="http://schemas.openxmlformats.org/officeDocument/2006/relationships/hyperlink" Target="http://docs.google.com/simplenlg/xmlrealiser/wrapper/XmlDocumentCategory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DocumentCategory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DocumentCategory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ocumentCategory.html#fromValue(java.lang.String)" TargetMode="External"/><Relationship Id="rId42" Type="http://schemas.openxmlformats.org/officeDocument/2006/relationships/hyperlink" Target="http://docs.google.com/index.html?simplenlg/xmlrealiser/wrapper/class-use/XmlDocumentCatego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DocumentCategory.html" TargetMode="External"/><Relationship Id="rId43" Type="http://schemas.openxmlformats.org/officeDocument/2006/relationships/hyperlink" Target="http://docs.google.com/XmlDocumentCategory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DocumentCategory.html" TargetMode="External"/></Relationships>
</file>