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simplenlg.xmlrealiser.wrapper.XmlPerson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XmlPerson.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XmlVPPhraseSpec.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XmlCoordinatedPhraseElement.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XmlPerson.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XmlPerson.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XmlVPPhraseSpec.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XmlCoordinatedPhraseElement.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Person.html" TargetMode="External"/><Relationship Id="rId38" Type="http://schemas.openxmlformats.org/officeDocument/2006/relationships/hyperlink" Target="http://docs.google.com/simplenlg/xmlrealiser/wrapper/XmlVPPhraseSpec.html#setPERSON(simplenlg.xmlrealiser.wrapper.XmlPerson)" TargetMode="External"/><Relationship Id="rId37" Type="http://schemas.openxmlformats.org/officeDocument/2006/relationships/hyperlink" Target="http://docs.google.com/simplenlg/xmlrealiser/wrapper/XmlPerson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Person.html" TargetMode="External"/><Relationship Id="rId17" Type="http://schemas.openxmlformats.org/officeDocument/2006/relationships/hyperlink" Target="http://docs.google.com/simplenlg/xmlrealiser/wrapper/XmlPers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Person.html" TargetMode="External"/><Relationship Id="rId30" Type="http://schemas.openxmlformats.org/officeDocument/2006/relationships/hyperlink" Target="http://docs.google.com/simplenlg/xmlrealiser/wrapper/XmlPerson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CoordinatedPhraseElement.html#getPERSON()" TargetMode="External"/><Relationship Id="rId13" Type="http://schemas.openxmlformats.org/officeDocument/2006/relationships/hyperlink" Target="http://docs.google.com/index.html?simplenlg/xmlrealiser/wrapper/class-use/XmlPers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erson.html" TargetMode="External"/><Relationship Id="rId35" Type="http://schemas.openxmlformats.org/officeDocument/2006/relationships/hyperlink" Target="http://docs.google.com/simplenlg/xmlrealiser/wrapper/XmlPerson.html#values()" TargetMode="External"/><Relationship Id="rId32" Type="http://schemas.openxmlformats.org/officeDocument/2006/relationships/hyperlink" Target="http://docs.google.com/simplenlg/xmlrealiser/wrapper/XmlPerson.html" TargetMode="External"/><Relationship Id="rId33" Type="http://schemas.openxmlformats.org/officeDocument/2006/relationships/hyperlink" Target="http://docs.google.com/simplenlg/xmlrealiser/wrapper/XmlPerson.html#valueOf(java.lang.String)" TargetMode="External"/><Relationship Id="rId56" Type="http://schemas.openxmlformats.org/officeDocument/2006/relationships/hyperlink" Target="http://docs.google.com/allclasses-noframe.html" TargetMode="External"/><Relationship Id="rId55" Type="http://schemas.openxmlformats.org/officeDocument/2006/relationships/hyperlink" Target="http://docs.google.com/XmlPerson.html" TargetMode="External"/><Relationship Id="rId54" Type="http://schemas.openxmlformats.org/officeDocument/2006/relationships/hyperlink" Target="http://docs.google.com/index.html?simplenlg/xmlrealiser/wrapper/class-use/XmlPerson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simplenlg/xmlrealiser/wrapper/XmlPerson.html" TargetMode="External"/><Relationship Id="rId47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implenlg/xmlrealiser/wrapper/XmlNPPhraseSpec.html#getPERSON()" TargetMode="External"/><Relationship Id="rId4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implenlg/xmlrealiser/wrapper/XmlPerson.html" TargetMode="External"/><Relationship Id="rId25" Type="http://schemas.openxmlformats.org/officeDocument/2006/relationships/hyperlink" Target="http://docs.google.com/simplenlg/xmlrealiser/wrapper/XmlVPPhraseSpec.html#getPERSON()" TargetMode="External"/><Relationship Id="rId28" Type="http://schemas.openxmlformats.org/officeDocument/2006/relationships/hyperlink" Target="http://docs.google.com/simplenlg/xmlrealiser/wrapper/XmlPerson.html" TargetMode="External"/><Relationship Id="rId27" Type="http://schemas.openxmlformats.org/officeDocument/2006/relationships/hyperlink" Target="http://docs.google.com/simplenlg/xmlrealiser/wrapper/XmlSPhraseSpec.html#getPERSON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erson.html" TargetMode="External"/><Relationship Id="rId40" Type="http://schemas.openxmlformats.org/officeDocument/2006/relationships/hyperlink" Target="http://docs.google.com/simplenlg/xmlrealiser/wrapper/XmlSPhraseSpec.html#setPERSON(simplenlg.xmlrealiser.wrapper.XmlPerson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erson.html" TargetMode="External"/><Relationship Id="rId41" Type="http://schemas.openxmlformats.org/officeDocument/2006/relationships/hyperlink" Target="http://docs.google.com/simplenlg/xmlrealiser/wrapper/XmlPers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Person.html#fromValue(java.lang.String)" TargetMode="External"/><Relationship Id="rId42" Type="http://schemas.openxmlformats.org/officeDocument/2006/relationships/hyperlink" Target="http://docs.google.com/simplenlg/xmlrealiser/wrapper/XmlNPPhraseSpec.html#setPERSON(simplenlg.xmlrealiser.wrapper.XmlPerson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Person.html" TargetMode="External"/><Relationship Id="rId43" Type="http://schemas.openxmlformats.org/officeDocument/2006/relationships/hyperlink" Target="http://docs.google.com/simplenlg/xmlrealiser/wrapper/XmlPerson.html" TargetMode="External"/><Relationship Id="rId44" Type="http://schemas.openxmlformats.org/officeDocument/2006/relationships/hyperlink" Target="http://docs.google.com/simplenlg/xmlrealiser/wrapper/XmlCoordinatedPhraseElement.html#setPERSON(simplenlg.xmlrealiser.wrapper.XmlPerson)" TargetMode="External"/><Relationship Id="rId45" Type="http://schemas.openxmlformats.org/officeDocument/2006/relationships/hyperlink" Target="http://docs.google.com/simplenlg/xmlrealiser/wrapper/XmlPerson.html" TargetMode="External"/><Relationship Id="rId46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Person.html" TargetMode="External"/></Relationships>
</file>