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 Classes in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used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anonymous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RecordSet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RequestType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RequestType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DocumentElement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NLGElement complex type.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Classes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used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DocumentRealisation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DocumentRealisation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anonymous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RecordSet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RequestType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RequestType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XmlAdjPhraseSpec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AdjPhraseSpec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XmlAdvPhraseSpec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AdvPhraseSpec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XmlClauseStatus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clauseStatus.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XmlCoordinatedPhraseElement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CoordinatedPhraseElement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XmlDiscourseFunction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discourseFunction.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XmlDocumentCategory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documentCategory.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DocumentElement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form.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XmlGender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gender.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XmlInflection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inflection.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XmlInterrogativeType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interrogativeType.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XmlLexicalCategory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lexicalCategory.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NLGElement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NPPhraseSpec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XmlNumberAgreement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numberAgreement.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person.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phraseCategory.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PhraseElement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PPPhraseSpec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XmlSPhraseSpec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SPhraseSpec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XmlStringElement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StringElement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tense.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XmlVPPhraseSpec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VPPhraseSpec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XmlWordElement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WordElement complex type.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tyjcwt" w:id="5"/>
      <w:bookmarkEnd w:id="5"/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class-use/XmlInflection.html#simplenlg.xmlrealiser.wrapper" TargetMode="External"/><Relationship Id="rId38" Type="http://schemas.openxmlformats.org/officeDocument/2006/relationships/hyperlink" Target="http://docs.google.com/simplenlg/xmlrealiser/wrapper/class-use/XmlGender.html#simplenlg.xmlrealiser.wrapper" TargetMode="External"/><Relationship Id="rId37" Type="http://schemas.openxmlformats.org/officeDocument/2006/relationships/hyperlink" Target="http://docs.google.com/simplenlg/xmlrealiser/wrapper/class-use/XmlForm.html#simplenlg.xmlrealiser.wrapper" TargetMode="External"/><Relationship Id="rId36" Type="http://schemas.openxmlformats.org/officeDocument/2006/relationships/hyperlink" Target="http://docs.google.com/simplenlg/xmlrealiser/wrapper/class-use/XmlDocumentElement.html#simplenlg.xmlrealiser.wrapper" TargetMode="External"/><Relationship Id="rId30" Type="http://schemas.openxmlformats.org/officeDocument/2006/relationships/hyperlink" Target="http://docs.google.com/simplenlg/xmlrealiser/wrapper/class-use/XmlAdjPhraseSpec.html#simplenlg.xmlrealiser.wrapper" TargetMode="External"/><Relationship Id="rId31" Type="http://schemas.openxmlformats.org/officeDocument/2006/relationships/hyperlink" Target="http://docs.google.com/simplenlg/xmlrealiser/wrapper/class-use/XmlAdvPhraseSpec.html#simplenlg.xmlrealiser.wrapper" TargetMode="External"/><Relationship Id="rId34" Type="http://schemas.openxmlformats.org/officeDocument/2006/relationships/hyperlink" Target="http://docs.google.com/simplenlg/xmlrealiser/wrapper/class-use/XmlDiscourseFunction.html#simplenlg.xmlrealiser.wrapper" TargetMode="External"/><Relationship Id="rId35" Type="http://schemas.openxmlformats.org/officeDocument/2006/relationships/hyperlink" Target="http://docs.google.com/simplenlg/xmlrealiser/wrapper/class-use/XmlDocumentCategory.html#simplenlg.xmlrealiser.wrapper" TargetMode="External"/><Relationship Id="rId32" Type="http://schemas.openxmlformats.org/officeDocument/2006/relationships/hyperlink" Target="http://docs.google.com/simplenlg/xmlrealiser/wrapper/class-use/XmlClauseStatus.html#simplenlg.xmlrealiser.wrapper" TargetMode="External"/><Relationship Id="rId33" Type="http://schemas.openxmlformats.org/officeDocument/2006/relationships/hyperlink" Target="http://docs.google.com/simplenlg/xmlrealiser/wrapper/class-use/XmlCoordinatedPhraseElement.html#simplenlg.xmlrealiser.wrapper" TargetMode="External"/><Relationship Id="rId48" Type="http://schemas.openxmlformats.org/officeDocument/2006/relationships/hyperlink" Target="http://docs.google.com/simplenlg/xmlrealiser/wrapper/class-use/XmlPPPhraseSpec.html#simplenlg.xmlrealiser.wrapper" TargetMode="External"/><Relationship Id="rId47" Type="http://schemas.openxmlformats.org/officeDocument/2006/relationships/hyperlink" Target="http://docs.google.com/simplenlg/xmlrealiser/wrapper/class-use/XmlPhraseElement.html#simplenlg.xmlrealiser.wrapper" TargetMode="External"/><Relationship Id="rId49" Type="http://schemas.openxmlformats.org/officeDocument/2006/relationships/hyperlink" Target="http://docs.google.com/simplenlg/xmlrealiser/wrapper/class-use/XmlSPhraseSpec.html#simplenlg.xmlrealiser.wrapper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xmlrealiser/wrapper/class-use/XmlInterrogativeType.html#simplenlg.xmlrealiser.wrapper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xmlrealiser/wrapper/class-use/XmlLexicalCategory.html#simplenlg.xmlrealiser.wrapper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xmlrealiser/wrapper/class-use/XmlNLGElement.html#simplenlg.xmlrealiser.wrapper" TargetMode="External"/><Relationship Id="rId43" Type="http://schemas.openxmlformats.org/officeDocument/2006/relationships/hyperlink" Target="http://docs.google.com/simplenlg/xmlrealiser/wrapper/class-use/XmlNPPhraseSpec.html#simplenlg.xmlrealiser.wrapper" TargetMode="External"/><Relationship Id="rId44" Type="http://schemas.openxmlformats.org/officeDocument/2006/relationships/hyperlink" Target="http://docs.google.com/simplenlg/xmlrealiser/wrapper/class-use/XmlNumberAgreement.html#simplenlg.xmlrealiser.wrapper" TargetMode="External"/><Relationship Id="rId45" Type="http://schemas.openxmlformats.org/officeDocument/2006/relationships/hyperlink" Target="http://docs.google.com/simplenlg/xmlrealiser/wrapper/class-use/XmlPerson.html#simplenlg.xmlrealiser.wrapper" TargetMode="External"/><Relationship Id="rId46" Type="http://schemas.openxmlformats.org/officeDocument/2006/relationships/hyperlink" Target="http://docs.google.com/simplenlg/xmlrealiser/wrapper/class-use/XmlPhraseCategory.html#simplenlg.xmlrealiser.wrapper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index-files/index-1.html" TargetMode="External"/><Relationship Id="rId59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implenlg/xmlrealiser/wrapper/class-use/NLGSpec.html#simplenlg.xmlrealiser" TargetMode="External"/><Relationship Id="rId18" Type="http://schemas.openxmlformats.org/officeDocument/2006/relationships/hyperlink" Target="http://docs.google.com/simplenlg/xmlrealiser/package-summary.html" TargetMode="External"/><Relationship Id="rId17" Type="http://schemas.openxmlformats.org/officeDocument/2006/relationships/hyperlink" Target="http://docs.google.com/simplenlg/xmlrealiser/wrapper/package-summary.html" TargetMode="External"/><Relationship Id="rId16" Type="http://schemas.openxmlformats.org/officeDocument/2006/relationships/hyperlink" Target="http://docs.google.com/simplenlg/xmlrealiser/wrapper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simplenlg/xmlrealiser/wrapper/package-use.html" TargetMode="External"/><Relationship Id="rId1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deprecated-list.html" TargetMode="External"/><Relationship Id="rId56" Type="http://schemas.openxmlformats.org/officeDocument/2006/relationships/hyperlink" Target="http://docs.google.com/package-tree.html" TargetMode="External"/><Relationship Id="rId55" Type="http://schemas.openxmlformats.org/officeDocument/2006/relationships/hyperlink" Target="http://docs.google.com/package-summary.html" TargetMode="External"/><Relationship Id="rId54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simplenlg/xmlrealiser/wrapper/class-use/XmlWordElement.html#simplenlg.xmlrealiser.wrapper" TargetMode="External"/><Relationship Id="rId52" Type="http://schemas.openxmlformats.org/officeDocument/2006/relationships/hyperlink" Target="http://docs.google.com/simplenlg/xmlrealiser/wrapper/class-use/XmlVPPhraseSpec.html#simplenlg.xmlrealiser.wrapper" TargetMode="External"/><Relationship Id="rId51" Type="http://schemas.openxmlformats.org/officeDocument/2006/relationships/hyperlink" Target="http://docs.google.com/simplenlg/xmlrealiser/wrapper/class-use/XmlTense.html#simplenlg.xmlrealiser.wrapper" TargetMode="External"/><Relationship Id="rId50" Type="http://schemas.openxmlformats.org/officeDocument/2006/relationships/hyperlink" Target="http://docs.google.com/simplenlg/xmlrealiser/wrapper/class-use/XmlStringElement.html#simplenlg.xmlrealiser.wrapper" TargetMode="External"/><Relationship Id="rId29" Type="http://schemas.openxmlformats.org/officeDocument/2006/relationships/hyperlink" Target="http://docs.google.com/simplenlg/xmlrealiser/wrapper/class-use/RequestType.html#simplenlg.xmlrealiser.wrapper" TargetMode="External"/><Relationship Id="rId26" Type="http://schemas.openxmlformats.org/officeDocument/2006/relationships/hyperlink" Target="http://docs.google.com/simplenlg/xmlrealiser/wrapper/class-use/DocumentRealisation.html#simplenlg.xmlrealiser.wrapper" TargetMode="External"/><Relationship Id="rId25" Type="http://schemas.openxmlformats.org/officeDocument/2006/relationships/hyperlink" Target="http://docs.google.com/simplenlg/xmlrealiser/wrapper/package-summary.html" TargetMode="External"/><Relationship Id="rId28" Type="http://schemas.openxmlformats.org/officeDocument/2006/relationships/hyperlink" Target="http://docs.google.com/simplenlg/xmlrealiser/wrapper/class-use/RecordSet.html#simplenlg.xmlrealiser.wrapper" TargetMode="External"/><Relationship Id="rId27" Type="http://schemas.openxmlformats.org/officeDocument/2006/relationships/hyperlink" Target="http://docs.google.com/simplenlg/xmlrealiser/wrapper/class-use/NLGSpec.html#simplenlg.xmlrealiser.wrapper" TargetMode="External"/><Relationship Id="rId21" Type="http://schemas.openxmlformats.org/officeDocument/2006/relationships/hyperlink" Target="http://docs.google.com/simplenlg/xmlrealiser/wrapper/class-use/RequestType.html#simplenlg.xmlrealiser" TargetMode="External"/><Relationship Id="rId22" Type="http://schemas.openxmlformats.org/officeDocument/2006/relationships/hyperlink" Target="http://docs.google.com/simplenlg/xmlrealiser/wrapper/class-use/XmlDocumentElement.html#simplenlg.xmlrealiser" TargetMode="External"/><Relationship Id="rId60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simplenlg/xmlrealiser/wrapper/class-use/XmlNLGElement.html#simplenlg.xmlrealiser" TargetMode="External"/><Relationship Id="rId24" Type="http://schemas.openxmlformats.org/officeDocument/2006/relationships/hyperlink" Target="http://docs.google.com/simplenlg/xmlrealiser/wrapper/package-summary.html" TargetMode="External"/><Relationship Id="rId20" Type="http://schemas.openxmlformats.org/officeDocument/2006/relationships/hyperlink" Target="http://docs.google.com/simplenlg/xmlrealiser/wrapper/class-use/RecordSet.html#simplenlg.xmlrealiser" TargetMode="External"/><Relationship Id="rId62" Type="http://schemas.openxmlformats.org/officeDocument/2006/relationships/hyperlink" Target="http://docs.google.com/package-use.html" TargetMode="External"/><Relationship Id="rId61" Type="http://schemas.openxmlformats.org/officeDocument/2006/relationships/hyperlink" Target="http://docs.google.com/index.html?simplenlg/xmlrealiser/wrapper/package-use.html" TargetMode="External"/><Relationship Id="rId63" Type="http://schemas.openxmlformats.org/officeDocument/2006/relationships/hyperlink" Target="http://docs.google.com/allclasses-noframe.html" TargetMode="External"/></Relationships>
</file>