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CD503" w14:textId="3532F677" w:rsidR="00403CAD" w:rsidRDefault="00403CAD">
      <w:r w:rsidRPr="00403CAD">
        <w:drawing>
          <wp:inline distT="0" distB="0" distL="0" distR="0" wp14:anchorId="0487EC88" wp14:editId="748BE090">
            <wp:extent cx="5943600" cy="310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FA55" w14:textId="32077BFD" w:rsidR="00403CAD" w:rsidRDefault="00403CAD">
      <w:r>
        <w:t>This is the main page, still working on a main logo. This displays the main functionality of a home INFO page, a search, and a sign in for members who can save their searches.</w:t>
      </w:r>
    </w:p>
    <w:p w14:paraId="3F5E271C" w14:textId="32E56CD4" w:rsidR="0049711D" w:rsidRDefault="00403CAD">
      <w:r w:rsidRPr="00403CAD">
        <w:drawing>
          <wp:inline distT="0" distB="0" distL="0" distR="0" wp14:anchorId="76007F5E" wp14:editId="30373FF0">
            <wp:extent cx="5943600" cy="322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8ED5" w14:textId="5C4FDB1C" w:rsidR="00403CAD" w:rsidRDefault="00403CAD"/>
    <w:p w14:paraId="7E9598C2" w14:textId="642C700D" w:rsidR="00403CAD" w:rsidRDefault="00403CAD">
      <w:r>
        <w:t xml:space="preserve">This half of the page is simply testing what I can do with the HTML </w:t>
      </w:r>
    </w:p>
    <w:p w14:paraId="17D38615" w14:textId="28CB8190" w:rsidR="00403CAD" w:rsidRDefault="00403CAD"/>
    <w:p w14:paraId="2236320D" w14:textId="3816B079" w:rsidR="00403CAD" w:rsidRDefault="00403CAD">
      <w:r>
        <w:t>The next pages are under construction. The next page will mostly be a google maps API with an overlay</w:t>
      </w:r>
      <w:bookmarkStart w:id="0" w:name="_GoBack"/>
      <w:bookmarkEnd w:id="0"/>
    </w:p>
    <w:sectPr w:rsidR="00403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AD"/>
    <w:rsid w:val="00403CAD"/>
    <w:rsid w:val="0049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E171"/>
  <w15:chartTrackingRefBased/>
  <w15:docId w15:val="{A0B8A8ED-AD5A-436B-95E9-9C448FA8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Jones</dc:creator>
  <cp:keywords/>
  <dc:description/>
  <cp:lastModifiedBy>Zack Jones</cp:lastModifiedBy>
  <cp:revision>1</cp:revision>
  <dcterms:created xsi:type="dcterms:W3CDTF">2020-03-15T02:23:00Z</dcterms:created>
  <dcterms:modified xsi:type="dcterms:W3CDTF">2020-03-15T02:27:00Z</dcterms:modified>
</cp:coreProperties>
</file>