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2DD4" w14:textId="03A2050A" w:rsidR="002C43B6" w:rsidRPr="002C43B6" w:rsidRDefault="002C43B6" w:rsidP="002C43B6">
      <w:pPr>
        <w:ind w:left="720" w:hanging="360"/>
        <w:jc w:val="center"/>
        <w:rPr>
          <w:sz w:val="24"/>
          <w:szCs w:val="24"/>
        </w:rPr>
      </w:pPr>
      <w:r>
        <w:rPr>
          <w:sz w:val="24"/>
          <w:szCs w:val="24"/>
        </w:rPr>
        <w:t>Project Requirements</w:t>
      </w:r>
    </w:p>
    <w:p w14:paraId="4088AC21" w14:textId="77777777" w:rsidR="002C43B6" w:rsidRDefault="002C43B6" w:rsidP="002C43B6">
      <w:pPr>
        <w:pStyle w:val="ListParagraph"/>
        <w:rPr>
          <w:sz w:val="24"/>
          <w:szCs w:val="24"/>
        </w:rPr>
      </w:pPr>
    </w:p>
    <w:p w14:paraId="3CDEB7F8" w14:textId="342D14EE" w:rsidR="001E0C39" w:rsidRPr="002C43B6" w:rsidRDefault="00F7445C" w:rsidP="002C43B6">
      <w:pPr>
        <w:rPr>
          <w:sz w:val="24"/>
          <w:szCs w:val="24"/>
        </w:rPr>
      </w:pPr>
      <w:r w:rsidRPr="002C43B6">
        <w:rPr>
          <w:sz w:val="24"/>
          <w:szCs w:val="24"/>
        </w:rPr>
        <w:t>Functional Requirements</w:t>
      </w:r>
    </w:p>
    <w:p w14:paraId="35349090" w14:textId="4470B8B2" w:rsidR="00F7445C" w:rsidRDefault="002C43B6" w:rsidP="002C43B6">
      <w:pPr>
        <w:pStyle w:val="ListParagraph"/>
        <w:numPr>
          <w:ilvl w:val="0"/>
          <w:numId w:val="3"/>
        </w:numPr>
      </w:pPr>
      <w:r>
        <w:t xml:space="preserve">The system should </w:t>
      </w:r>
      <w:r w:rsidR="00603688">
        <w:t xml:space="preserve">allow students to follow different organizations, </w:t>
      </w:r>
      <w:r w:rsidR="001F575D">
        <w:t>and</w:t>
      </w:r>
      <w:bookmarkStart w:id="0" w:name="_GoBack"/>
      <w:bookmarkEnd w:id="0"/>
      <w:r w:rsidR="00603688">
        <w:t xml:space="preserve"> would add the organizations events to the student calendar.  </w:t>
      </w:r>
    </w:p>
    <w:p w14:paraId="04FB3AF0" w14:textId="00E53F19" w:rsidR="00603688" w:rsidRDefault="00350FC0" w:rsidP="002C43B6">
      <w:pPr>
        <w:pStyle w:val="ListParagraph"/>
        <w:numPr>
          <w:ilvl w:val="0"/>
          <w:numId w:val="3"/>
        </w:numPr>
      </w:pPr>
      <w:r>
        <w:t>The system should merge the student work schedule and class schedule.</w:t>
      </w:r>
    </w:p>
    <w:p w14:paraId="75B25927" w14:textId="734F5A2C" w:rsidR="00350FC0" w:rsidRDefault="00350FC0" w:rsidP="002C43B6">
      <w:pPr>
        <w:pStyle w:val="ListParagraph"/>
        <w:numPr>
          <w:ilvl w:val="0"/>
          <w:numId w:val="3"/>
        </w:numPr>
      </w:pPr>
      <w:r>
        <w:t>The system should suggest events based on user preference.</w:t>
      </w:r>
    </w:p>
    <w:p w14:paraId="45309D57" w14:textId="4652BDCF" w:rsidR="00350FC0" w:rsidRDefault="00350FC0" w:rsidP="00350FC0">
      <w:pPr>
        <w:pStyle w:val="ListParagraph"/>
        <w:numPr>
          <w:ilvl w:val="0"/>
          <w:numId w:val="3"/>
        </w:numPr>
      </w:pPr>
      <w:r>
        <w:t>The system should suggest the best times for a student to study and work on assignments.</w:t>
      </w:r>
    </w:p>
    <w:p w14:paraId="6F487860" w14:textId="12DB4DD7" w:rsidR="00350FC0" w:rsidRDefault="00350FC0" w:rsidP="00350FC0">
      <w:pPr>
        <w:pStyle w:val="ListParagraph"/>
        <w:numPr>
          <w:ilvl w:val="0"/>
          <w:numId w:val="3"/>
        </w:numPr>
      </w:pPr>
      <w:r>
        <w:t>The user should be able to set preference for event suggestions.</w:t>
      </w:r>
    </w:p>
    <w:p w14:paraId="0245F691" w14:textId="457872DA" w:rsidR="00C45153" w:rsidRDefault="00C45153" w:rsidP="00350FC0">
      <w:pPr>
        <w:pStyle w:val="ListParagraph"/>
        <w:numPr>
          <w:ilvl w:val="0"/>
          <w:numId w:val="3"/>
        </w:numPr>
      </w:pPr>
      <w:r>
        <w:t>The system should allow for push notifications for scheduled events.</w:t>
      </w:r>
    </w:p>
    <w:p w14:paraId="78078F14" w14:textId="0A74D68C" w:rsidR="00350FC0" w:rsidRDefault="00350FC0" w:rsidP="00350FC0"/>
    <w:p w14:paraId="3F577148" w14:textId="25501B92" w:rsidR="00350FC0" w:rsidRDefault="00350FC0" w:rsidP="00350FC0">
      <w:pPr>
        <w:rPr>
          <w:sz w:val="24"/>
          <w:szCs w:val="24"/>
        </w:rPr>
      </w:pPr>
      <w:r>
        <w:rPr>
          <w:sz w:val="24"/>
          <w:szCs w:val="24"/>
        </w:rPr>
        <w:t>Non</w:t>
      </w:r>
      <w:r w:rsidR="00FE02F9">
        <w:rPr>
          <w:sz w:val="24"/>
          <w:szCs w:val="24"/>
        </w:rPr>
        <w:t>-Functional Requirements</w:t>
      </w:r>
    </w:p>
    <w:p w14:paraId="0D3E6624" w14:textId="406F5BA9" w:rsidR="00FE02F9" w:rsidRDefault="00FE02F9" w:rsidP="00FE02F9">
      <w:pPr>
        <w:pStyle w:val="ListParagraph"/>
        <w:numPr>
          <w:ilvl w:val="0"/>
          <w:numId w:val="5"/>
        </w:numPr>
      </w:pPr>
      <w:r>
        <w:t>The system must allow for secure login through a change of password if they have not changed it within the last six months.</w:t>
      </w:r>
    </w:p>
    <w:p w14:paraId="0B1C3DBC" w14:textId="448BE5AF" w:rsidR="00FE02F9" w:rsidRDefault="00FE02F9" w:rsidP="00FE02F9">
      <w:pPr>
        <w:pStyle w:val="ListParagraph"/>
        <w:numPr>
          <w:ilvl w:val="0"/>
          <w:numId w:val="5"/>
        </w:numPr>
      </w:pPr>
      <w:r>
        <w:t xml:space="preserve">The system must allow for only the student to </w:t>
      </w:r>
      <w:r w:rsidR="00C45153">
        <w:t>view and update their calendar events.</w:t>
      </w:r>
    </w:p>
    <w:p w14:paraId="276CE95A" w14:textId="17DBD871" w:rsidR="00FE02F9" w:rsidRDefault="00C45153" w:rsidP="00FE02F9">
      <w:pPr>
        <w:pStyle w:val="ListParagraph"/>
        <w:numPr>
          <w:ilvl w:val="0"/>
          <w:numId w:val="5"/>
        </w:numPr>
      </w:pPr>
      <w:r>
        <w:t xml:space="preserve">Passwords shall never be viewable at any point of entry or at any other time.  </w:t>
      </w:r>
    </w:p>
    <w:p w14:paraId="6EDD793A" w14:textId="6173249F" w:rsidR="00FE02F9" w:rsidRDefault="00C45153" w:rsidP="00FE02F9">
      <w:pPr>
        <w:pStyle w:val="ListParagraph"/>
        <w:numPr>
          <w:ilvl w:val="0"/>
          <w:numId w:val="5"/>
        </w:numPr>
      </w:pPr>
      <w:r>
        <w:t>The system must be accessible to people with disabilities in Accordance with the Disabilities Act of 1990.</w:t>
      </w:r>
    </w:p>
    <w:p w14:paraId="1950C44D" w14:textId="2B5CD516" w:rsidR="00C45153" w:rsidRDefault="00C45153" w:rsidP="00FE02F9">
      <w:pPr>
        <w:pStyle w:val="ListParagraph"/>
        <w:numPr>
          <w:ilvl w:val="0"/>
          <w:numId w:val="5"/>
        </w:numPr>
      </w:pPr>
      <w:r>
        <w:t>The system must be accessible to people with different vision needs, allowing the user to</w:t>
      </w:r>
    </w:p>
    <w:p w14:paraId="2367893B" w14:textId="478B39B7" w:rsidR="00C45153" w:rsidRDefault="00C45153" w:rsidP="00C45153">
      <w:pPr>
        <w:pStyle w:val="ListParagraph"/>
        <w:numPr>
          <w:ilvl w:val="1"/>
          <w:numId w:val="5"/>
        </w:numPr>
      </w:pPr>
      <w:r>
        <w:t>Change the font size without truncating text.</w:t>
      </w:r>
    </w:p>
    <w:p w14:paraId="0B1A3F1B" w14:textId="0A79D94F" w:rsidR="00C45153" w:rsidRDefault="00C45153" w:rsidP="00C45153">
      <w:pPr>
        <w:pStyle w:val="ListParagraph"/>
        <w:numPr>
          <w:ilvl w:val="1"/>
          <w:numId w:val="5"/>
        </w:numPr>
      </w:pPr>
      <w:r>
        <w:t>Use a screen reader to read aloud information displayed.</w:t>
      </w:r>
    </w:p>
    <w:p w14:paraId="7F9259DA" w14:textId="06AB41B6" w:rsidR="00C45153" w:rsidRDefault="00C45153" w:rsidP="00C45153">
      <w:pPr>
        <w:pStyle w:val="ListParagraph"/>
        <w:numPr>
          <w:ilvl w:val="0"/>
          <w:numId w:val="5"/>
        </w:numPr>
      </w:pPr>
      <w:r>
        <w:t xml:space="preserve">The system shall be accessible to people who are color blind, to the extent that they should be able to discern all text and other information displayed.  </w:t>
      </w:r>
    </w:p>
    <w:p w14:paraId="73049BD6" w14:textId="1AC8FDB8" w:rsidR="00C45153" w:rsidRDefault="00B44388" w:rsidP="00C45153">
      <w:pPr>
        <w:pStyle w:val="ListParagraph"/>
        <w:numPr>
          <w:ilvl w:val="0"/>
          <w:numId w:val="5"/>
        </w:numPr>
      </w:pPr>
      <w:r>
        <w:t xml:space="preserve">The system must be available, except for scheduled maintenance outages announced a week prior to outage. </w:t>
      </w:r>
    </w:p>
    <w:p w14:paraId="66BF2EA9" w14:textId="326A0816" w:rsidR="00340BB2" w:rsidRDefault="00340BB2" w:rsidP="00340BB2">
      <w:pPr>
        <w:pStyle w:val="ListParagraph"/>
        <w:numPr>
          <w:ilvl w:val="0"/>
          <w:numId w:val="5"/>
        </w:numPr>
      </w:pPr>
      <w:r>
        <w:t>Only selected organization admin can edit an organization page or calendar.</w:t>
      </w:r>
    </w:p>
    <w:p w14:paraId="22472147" w14:textId="01D51A9C" w:rsidR="00340BB2" w:rsidRDefault="00340BB2" w:rsidP="00340BB2">
      <w:pPr>
        <w:pStyle w:val="ListParagraph"/>
        <w:numPr>
          <w:ilvl w:val="0"/>
          <w:numId w:val="5"/>
        </w:numPr>
      </w:pPr>
      <w:r>
        <w:t>The system must allow for troubleshooting through phone, email, and messaging.</w:t>
      </w:r>
    </w:p>
    <w:p w14:paraId="676A76A3" w14:textId="2E2CBA3A" w:rsidR="00340BB2" w:rsidRDefault="00340BB2" w:rsidP="00340BB2">
      <w:pPr>
        <w:pStyle w:val="ListParagraph"/>
        <w:numPr>
          <w:ilvl w:val="0"/>
          <w:numId w:val="5"/>
        </w:numPr>
      </w:pPr>
      <w:r>
        <w:t>The system must be scalable to allow for increasing user growth.</w:t>
      </w:r>
    </w:p>
    <w:p w14:paraId="04F106F6" w14:textId="2FCC4BBD" w:rsidR="00340BB2" w:rsidRDefault="001F575D" w:rsidP="00340BB2">
      <w:pPr>
        <w:pStyle w:val="ListParagraph"/>
        <w:numPr>
          <w:ilvl w:val="0"/>
          <w:numId w:val="5"/>
        </w:numPr>
      </w:pPr>
      <w:r>
        <w:t>It shall be possible for users to install the application with no special expertise and shall be convenient for the user.</w:t>
      </w:r>
    </w:p>
    <w:p w14:paraId="09AEA334" w14:textId="1B195FA3" w:rsidR="001F575D" w:rsidRPr="00FE02F9" w:rsidRDefault="001F575D" w:rsidP="00340BB2">
      <w:pPr>
        <w:pStyle w:val="ListParagraph"/>
        <w:numPr>
          <w:ilvl w:val="0"/>
          <w:numId w:val="5"/>
        </w:numPr>
      </w:pPr>
      <w:r>
        <w:t>The system shall not use pictures or icons that are considered offensive.</w:t>
      </w:r>
    </w:p>
    <w:sectPr w:rsidR="001F575D" w:rsidRPr="00FE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4DBC"/>
    <w:multiLevelType w:val="hybridMultilevel"/>
    <w:tmpl w:val="DD86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2973"/>
    <w:multiLevelType w:val="hybridMultilevel"/>
    <w:tmpl w:val="176A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247C"/>
    <w:multiLevelType w:val="hybridMultilevel"/>
    <w:tmpl w:val="89062736"/>
    <w:lvl w:ilvl="0" w:tplc="774AB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0170A"/>
    <w:multiLevelType w:val="hybridMultilevel"/>
    <w:tmpl w:val="F30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5F35"/>
    <w:multiLevelType w:val="hybridMultilevel"/>
    <w:tmpl w:val="9E64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C"/>
    <w:rsid w:val="001E0C39"/>
    <w:rsid w:val="001F575D"/>
    <w:rsid w:val="002C43B6"/>
    <w:rsid w:val="00340BB2"/>
    <w:rsid w:val="00350FC0"/>
    <w:rsid w:val="00603688"/>
    <w:rsid w:val="007E34DA"/>
    <w:rsid w:val="00B44388"/>
    <w:rsid w:val="00C45153"/>
    <w:rsid w:val="00F7445C"/>
    <w:rsid w:val="00F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3BF4"/>
  <w15:chartTrackingRefBased/>
  <w15:docId w15:val="{AD82E5F6-4318-44EE-9C31-7CDBB687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Burris</dc:creator>
  <cp:keywords/>
  <dc:description/>
  <cp:lastModifiedBy>Sarah Burris</cp:lastModifiedBy>
  <cp:revision>1</cp:revision>
  <dcterms:created xsi:type="dcterms:W3CDTF">2019-10-14T15:24:00Z</dcterms:created>
  <dcterms:modified xsi:type="dcterms:W3CDTF">2019-10-17T17:49:00Z</dcterms:modified>
</cp:coreProperties>
</file>