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4323" w14:textId="77777777" w:rsidR="0027690A" w:rsidRDefault="0027690A" w:rsidP="0027690A">
      <w:r>
        <w:t>1. A Calendar Software</w:t>
      </w:r>
    </w:p>
    <w:p w14:paraId="7E9E80EF" w14:textId="4C3893D6" w:rsidR="0027690A" w:rsidRDefault="0027690A" w:rsidP="0027690A">
      <w:r>
        <w:tab/>
      </w:r>
      <w:r>
        <w:t>1.1 Views</w:t>
      </w:r>
    </w:p>
    <w:p w14:paraId="2957F027" w14:textId="623BD5F8" w:rsidR="0027690A" w:rsidRDefault="0027690A" w:rsidP="0027690A">
      <w:r>
        <w:tab/>
      </w:r>
      <w:r>
        <w:tab/>
      </w:r>
      <w:r>
        <w:t>1.1.1 Monthly view: show all days in a month, and event snippet for each</w:t>
      </w:r>
      <w:r>
        <w:t xml:space="preserve"> </w:t>
      </w:r>
      <w:r>
        <w:t>day</w:t>
      </w:r>
    </w:p>
    <w:p w14:paraId="2DA4C828" w14:textId="2541C5DF" w:rsidR="0027690A" w:rsidRDefault="0027690A" w:rsidP="0027690A">
      <w:r>
        <w:tab/>
      </w:r>
      <w:r>
        <w:tab/>
      </w:r>
      <w:r>
        <w:t>1.1.2 Weekly view: show all days in a week, and event snippet for each day</w:t>
      </w:r>
    </w:p>
    <w:p w14:paraId="259F8505" w14:textId="20D8B883" w:rsidR="0027690A" w:rsidRDefault="0027690A" w:rsidP="0027690A">
      <w:r>
        <w:tab/>
      </w:r>
      <w:r>
        <w:tab/>
      </w:r>
      <w:r>
        <w:t>1.1.3 Daily view: show all events in a day, sorted by their starting time</w:t>
      </w:r>
    </w:p>
    <w:p w14:paraId="78C51FAF" w14:textId="38086AB8" w:rsidR="0027690A" w:rsidRDefault="0027690A" w:rsidP="0027690A">
      <w:r>
        <w:tab/>
      </w:r>
      <w:r>
        <w:t>1.2 Events</w:t>
      </w:r>
    </w:p>
    <w:p w14:paraId="3D5D621A" w14:textId="405A482C" w:rsidR="0027690A" w:rsidRDefault="0027690A" w:rsidP="0027690A">
      <w:r>
        <w:tab/>
      </w:r>
      <w:r>
        <w:tab/>
      </w:r>
      <w:r>
        <w:t>1.2.1 Add an event with starting and ending time</w:t>
      </w:r>
    </w:p>
    <w:p w14:paraId="42895E14" w14:textId="3BE74FFC" w:rsidR="0027690A" w:rsidRDefault="0027690A" w:rsidP="0027690A">
      <w:r>
        <w:tab/>
      </w:r>
      <w:r>
        <w:tab/>
      </w:r>
      <w:r>
        <w:t>1.2.2 Check time conflicts when adding events</w:t>
      </w:r>
    </w:p>
    <w:p w14:paraId="2AEB0EEB" w14:textId="1DFCEB3E" w:rsidR="0027690A" w:rsidRDefault="0027690A" w:rsidP="0027690A">
      <w:r>
        <w:tab/>
      </w:r>
      <w:r>
        <w:tab/>
      </w:r>
      <w:r>
        <w:t>1.2.3 Add weekly periodical events</w:t>
      </w:r>
      <w:r w:rsidR="003E0CFC">
        <w:t xml:space="preserve"> to calendar</w:t>
      </w:r>
    </w:p>
    <w:p w14:paraId="16A80532" w14:textId="7B40E947" w:rsidR="0027690A" w:rsidRDefault="0027690A" w:rsidP="0027690A">
      <w:r>
        <w:tab/>
      </w:r>
      <w:r>
        <w:tab/>
      </w:r>
      <w:r>
        <w:t>1.2.4 Edit &amp; delete events</w:t>
      </w:r>
      <w:r w:rsidR="003E0CFC">
        <w:t xml:space="preserve"> from calendar</w:t>
      </w:r>
      <w:bookmarkStart w:id="0" w:name="_GoBack"/>
      <w:bookmarkEnd w:id="0"/>
    </w:p>
    <w:p w14:paraId="46DC0F01" w14:textId="13EEC42D" w:rsidR="0027690A" w:rsidRDefault="0027690A" w:rsidP="0027690A">
      <w:r>
        <w:tab/>
      </w:r>
      <w:r>
        <w:tab/>
      </w:r>
      <w:r>
        <w:t>1.2.5 Event alert</w:t>
      </w:r>
    </w:p>
    <w:p w14:paraId="033869EA" w14:textId="238D8326" w:rsidR="0027690A" w:rsidRDefault="0027690A" w:rsidP="0027690A">
      <w:r>
        <w:tab/>
      </w:r>
      <w:r>
        <w:tab/>
      </w:r>
      <w:r>
        <w:t>1.2.6 Add/delete event categories</w:t>
      </w:r>
    </w:p>
    <w:p w14:paraId="2643F39A" w14:textId="4E8E3132" w:rsidR="0027690A" w:rsidRDefault="0027690A" w:rsidP="0027690A">
      <w:r>
        <w:tab/>
      </w:r>
      <w:r>
        <w:tab/>
      </w:r>
      <w:r>
        <w:t>1.2.7 Color marking for different category of events</w:t>
      </w:r>
    </w:p>
    <w:p w14:paraId="17E51A44" w14:textId="37E9B065" w:rsidR="0027690A" w:rsidRDefault="0027690A" w:rsidP="0027690A">
      <w:r>
        <w:tab/>
      </w:r>
      <w:r>
        <w:t xml:space="preserve">1.3 </w:t>
      </w:r>
      <w:r w:rsidR="003E0CFC">
        <w:t>Homework</w:t>
      </w:r>
      <w:r>
        <w:t xml:space="preserve"> </w:t>
      </w:r>
    </w:p>
    <w:p w14:paraId="25CE6EB2" w14:textId="2DDF9312" w:rsidR="0027690A" w:rsidRDefault="0027690A" w:rsidP="0027690A">
      <w:r>
        <w:tab/>
      </w:r>
      <w:r>
        <w:tab/>
      </w:r>
      <w:r>
        <w:t xml:space="preserve">1.3.1 </w:t>
      </w:r>
      <w:r w:rsidR="003E0CFC">
        <w:t xml:space="preserve">Set a homework as complete </w:t>
      </w:r>
    </w:p>
    <w:p w14:paraId="6E37832D" w14:textId="56509AF7" w:rsidR="003E0CFC" w:rsidRDefault="003E0CFC" w:rsidP="0027690A">
      <w:r>
        <w:tab/>
      </w:r>
      <w:r>
        <w:tab/>
        <w:t>1.3.2 Check the completion of the task</w:t>
      </w:r>
    </w:p>
    <w:p w14:paraId="6D55ECA4" w14:textId="73AF68C8" w:rsidR="003E0CFC" w:rsidRDefault="003E0CFC" w:rsidP="0027690A">
      <w:r>
        <w:tab/>
      </w:r>
      <w:r>
        <w:tab/>
        <w:t>1.3.3 Connect to eLearning</w:t>
      </w:r>
    </w:p>
    <w:p w14:paraId="7A5744AD" w14:textId="25720D59" w:rsidR="003E0CFC" w:rsidRDefault="003E0CFC" w:rsidP="0027690A">
      <w:r>
        <w:tab/>
      </w:r>
      <w:r>
        <w:tab/>
        <w:t>1.3.4 Set a subtask list</w:t>
      </w:r>
    </w:p>
    <w:p w14:paraId="2376D684" w14:textId="387ACF49" w:rsidR="003E0CFC" w:rsidRDefault="003E0CFC" w:rsidP="0027690A">
      <w:r>
        <w:tab/>
      </w:r>
      <w:r>
        <w:tab/>
        <w:t>1.3.5 Set a subtask as complete</w:t>
      </w:r>
    </w:p>
    <w:p w14:paraId="389BCB9C" w14:textId="3591F336" w:rsidR="003E0CFC" w:rsidRDefault="003E0CFC" w:rsidP="0027690A">
      <w:r>
        <w:tab/>
      </w:r>
      <w:r>
        <w:tab/>
        <w:t>1.3.6 Check completion of a subtask</w:t>
      </w:r>
    </w:p>
    <w:p w14:paraId="7B79602D" w14:textId="08F24CDC" w:rsidR="0027690A" w:rsidRDefault="0027690A" w:rsidP="0027690A">
      <w:r>
        <w:tab/>
      </w:r>
      <w:r>
        <w:t>1.4 Other</w:t>
      </w:r>
    </w:p>
    <w:p w14:paraId="7A6BA36B" w14:textId="5F82C87B" w:rsidR="0027690A" w:rsidRDefault="0027690A" w:rsidP="0027690A">
      <w:r>
        <w:tab/>
      </w:r>
      <w:r>
        <w:tab/>
      </w:r>
      <w:r>
        <w:t>1.4.1 Holidays &amp; weekends should be in special colors</w:t>
      </w:r>
    </w:p>
    <w:p w14:paraId="228AAD64" w14:textId="5F45822D" w:rsidR="00447D3A" w:rsidRDefault="0027690A" w:rsidP="0027690A">
      <w:r>
        <w:tab/>
      </w:r>
      <w:r>
        <w:tab/>
      </w:r>
      <w:r>
        <w:t>1.4.2 Zoom in/out, and scroll support when necessary</w:t>
      </w:r>
    </w:p>
    <w:sectPr w:rsidR="0044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732B5"/>
    <w:multiLevelType w:val="multilevel"/>
    <w:tmpl w:val="003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7370F"/>
    <w:multiLevelType w:val="multilevel"/>
    <w:tmpl w:val="F21A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0A"/>
    <w:rsid w:val="0027690A"/>
    <w:rsid w:val="002D64DF"/>
    <w:rsid w:val="003E0CFC"/>
    <w:rsid w:val="0049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DA52"/>
  <w15:chartTrackingRefBased/>
  <w15:docId w15:val="{24F29DE0-6F28-44BC-9E03-58749A32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6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7690A"/>
  </w:style>
  <w:style w:type="character" w:customStyle="1" w:styleId="eop">
    <w:name w:val="eop"/>
    <w:basedOn w:val="DefaultParagraphFont"/>
    <w:rsid w:val="0027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Morton</dc:creator>
  <cp:keywords/>
  <dc:description/>
  <cp:lastModifiedBy>Marshall Morton</cp:lastModifiedBy>
  <cp:revision>1</cp:revision>
  <dcterms:created xsi:type="dcterms:W3CDTF">2019-10-16T15:52:00Z</dcterms:created>
  <dcterms:modified xsi:type="dcterms:W3CDTF">2019-10-16T16:11:00Z</dcterms:modified>
</cp:coreProperties>
</file>