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137C" w14:textId="48D4A2CF" w:rsidR="00DF457B" w:rsidRDefault="00F35DF6" w:rsidP="00F35DF6">
      <w:pPr>
        <w:pStyle w:val="Title"/>
      </w:pPr>
      <w:r>
        <w:t>Software process design</w:t>
      </w:r>
    </w:p>
    <w:p w14:paraId="2076B43F" w14:textId="316F6B2E" w:rsidR="00F35DF6" w:rsidRPr="00F35DF6" w:rsidRDefault="00F45C50" w:rsidP="00F35DF6">
      <w:r>
        <w:t xml:space="preserve">We decided to use the scrum-style development process when developing our app. We chose scrum because the short yet efficient style of meeting, discussing problems, brainstorming ideas </w:t>
      </w:r>
      <w:r w:rsidR="00A54E04">
        <w:t xml:space="preserve">and adding updates to the overall project. Before class every Wednesday we would meet up for 15 minutes and discuss possible features or fixes for the app and use the rollback method to remove any unwanted or unneeded features. The scrum method was beneficial as it allowed us to add features to the project and roll them back an iteration when not needed. The 15 minutes also provide us a “development” limit so work can be spaced out rather than piling too many updates on one iteration and having all of them removed if that one version needs to be </w:t>
      </w:r>
      <w:r w:rsidR="003D66B0">
        <w:t>rolled back.</w:t>
      </w:r>
      <w:bookmarkStart w:id="0" w:name="_GoBack"/>
      <w:bookmarkEnd w:id="0"/>
    </w:p>
    <w:sectPr w:rsidR="00F35DF6" w:rsidRPr="00F3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F6"/>
    <w:rsid w:val="003D66B0"/>
    <w:rsid w:val="0046772B"/>
    <w:rsid w:val="005E6EF5"/>
    <w:rsid w:val="00A54E04"/>
    <w:rsid w:val="00D62BB4"/>
    <w:rsid w:val="00DD1A34"/>
    <w:rsid w:val="00DF457B"/>
    <w:rsid w:val="00F35DF6"/>
    <w:rsid w:val="00F4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359"/>
  <w15:chartTrackingRefBased/>
  <w15:docId w15:val="{D238CDA6-7969-4C47-97B0-7B9C04B2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 Guire</dc:creator>
  <cp:keywords/>
  <dc:description/>
  <cp:lastModifiedBy>Sean Mc Guire</cp:lastModifiedBy>
  <cp:revision>2</cp:revision>
  <dcterms:created xsi:type="dcterms:W3CDTF">2019-10-18T20:12:00Z</dcterms:created>
  <dcterms:modified xsi:type="dcterms:W3CDTF">2019-10-19T00:18:00Z</dcterms:modified>
</cp:coreProperties>
</file>