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137C" w14:textId="48D4A2CF" w:rsidR="00DF457B" w:rsidRDefault="00F35DF6" w:rsidP="00F35DF6">
      <w:pPr>
        <w:pStyle w:val="Title"/>
      </w:pPr>
      <w:r>
        <w:t>Software process design</w:t>
      </w:r>
    </w:p>
    <w:p w14:paraId="2076B43F" w14:textId="38E125D4" w:rsidR="00F35DF6" w:rsidRPr="00F35DF6" w:rsidRDefault="00F35DF6" w:rsidP="00F35DF6">
      <w:r>
        <w:t>We chose prototyping for our software processes as per each iteration we could add updates and security features as well as any extra features later needed in the future. As time progresses, updates could be pushed to the app and any needed features developed in the future could be added per each update</w:t>
      </w:r>
      <w:r w:rsidR="00DD1A34">
        <w:t xml:space="preserve"> and the software process allows us to quickly develop working </w:t>
      </w:r>
      <w:r w:rsidR="00D62BB4">
        <w:t>versions that can be pushed out to users. This allows users quick access to updated versions as time progresses and allows us a working version to be published.</w:t>
      </w:r>
      <w:bookmarkStart w:id="0" w:name="_GoBack"/>
      <w:bookmarkEnd w:id="0"/>
    </w:p>
    <w:sectPr w:rsidR="00F35DF6" w:rsidRPr="00F3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F6"/>
    <w:rsid w:val="0046772B"/>
    <w:rsid w:val="005E6EF5"/>
    <w:rsid w:val="00D62BB4"/>
    <w:rsid w:val="00DD1A34"/>
    <w:rsid w:val="00DF457B"/>
    <w:rsid w:val="00F35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8359"/>
  <w15:chartTrackingRefBased/>
  <w15:docId w15:val="{D238CDA6-7969-4C47-97B0-7B9C04B2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D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 Guire</dc:creator>
  <cp:keywords/>
  <dc:description/>
  <cp:lastModifiedBy>Sean Mc Guire</cp:lastModifiedBy>
  <cp:revision>1</cp:revision>
  <dcterms:created xsi:type="dcterms:W3CDTF">2019-10-18T20:12:00Z</dcterms:created>
  <dcterms:modified xsi:type="dcterms:W3CDTF">2019-10-18T21:08:00Z</dcterms:modified>
</cp:coreProperties>
</file>