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0CF5" w14:textId="478C24C2" w:rsidR="001B27C8" w:rsidRDefault="00B43017">
      <w:r>
        <w:t xml:space="preserve">Students who use our app will be able to add homework assignments to their calendar, and homework assignments can be comprised of multiple subtasks. </w:t>
      </w:r>
      <w:r>
        <w:t>The Subtask class in our class diagram has a method called isComplete().</w:t>
      </w:r>
      <w:r>
        <w:t xml:space="preserve"> In order to tell whether or not a homework assignment is complete, the program must be able to tell whether or not the subtasks are complete. isComplete() will return true if the subtask is complete, and false otherwise.</w:t>
      </w:r>
    </w:p>
    <w:p w14:paraId="666B0782" w14:textId="330BE8AF" w:rsidR="00B43017" w:rsidRDefault="00B43017"/>
    <w:p w14:paraId="6AEA4EF9" w14:textId="53014CA2" w:rsidR="00B43017" w:rsidRDefault="00B43017">
      <w:r>
        <w:t xml:space="preserve">Since this method returns a </w:t>
      </w:r>
      <w:r w:rsidR="00007F49">
        <w:t>b</w:t>
      </w:r>
      <w:r>
        <w:t>oolean</w:t>
      </w:r>
      <w:bookmarkStart w:id="0" w:name="_GoBack"/>
      <w:bookmarkEnd w:id="0"/>
      <w:r>
        <w:t xml:space="preserve"> value, there are two test cases: one where the subtask is complete, and one where the subtask is not complete.</w:t>
      </w:r>
    </w:p>
    <w:p w14:paraId="4AD78667" w14:textId="494BFA8E" w:rsidR="00B43017" w:rsidRDefault="00B43017"/>
    <w:p w14:paraId="02D7EAF6" w14:textId="5ACCC50E" w:rsidR="00B43017" w:rsidRDefault="00B43017">
      <w:r>
        <w:t>The first test case will create a subtask. When subtasks are created, they are given a default completion status of false. It then calls the isComplete() method, and the method should return false.</w:t>
      </w:r>
    </w:p>
    <w:p w14:paraId="16097D02" w14:textId="050D683C" w:rsidR="00B43017" w:rsidRDefault="00B43017"/>
    <w:p w14:paraId="6E647A3F" w14:textId="5E760BEB" w:rsidR="00B43017" w:rsidRDefault="00B43017">
      <w:r>
        <w:t>The second test case will create a subtask and then set its completion status to true. Then it will call the isComplete() method, and the method should return true.</w:t>
      </w:r>
    </w:p>
    <w:sectPr w:rsidR="00B43017" w:rsidSect="0094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17"/>
    <w:rsid w:val="00007F49"/>
    <w:rsid w:val="001B27C8"/>
    <w:rsid w:val="00430194"/>
    <w:rsid w:val="0094257A"/>
    <w:rsid w:val="00B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00C8"/>
  <w15:chartTrackingRefBased/>
  <w15:docId w15:val="{778BBD55-964A-CE49-B987-F899C0EB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Jason Christopher</dc:creator>
  <cp:keywords/>
  <dc:description/>
  <cp:lastModifiedBy>Garza, Jason Christopher</cp:lastModifiedBy>
  <cp:revision>2</cp:revision>
  <dcterms:created xsi:type="dcterms:W3CDTF">2019-11-12T04:50:00Z</dcterms:created>
  <dcterms:modified xsi:type="dcterms:W3CDTF">2019-11-12T05:05:00Z</dcterms:modified>
</cp:coreProperties>
</file>