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B16" w:rsidRDefault="00126B16" w:rsidP="00126B16">
      <w:pPr>
        <w:jc w:val="center"/>
        <w:rPr>
          <w:sz w:val="24"/>
          <w:szCs w:val="24"/>
        </w:rPr>
      </w:pPr>
      <w:r>
        <w:rPr>
          <w:sz w:val="28"/>
          <w:szCs w:val="28"/>
        </w:rPr>
        <w:t>Sundial: Cost Estimation Using the Application Composition Model</w:t>
      </w:r>
    </w:p>
    <w:p w:rsidR="00126B16" w:rsidRDefault="00126B16" w:rsidP="00126B16">
      <w:pPr>
        <w:jc w:val="center"/>
        <w:rPr>
          <w:sz w:val="24"/>
          <w:szCs w:val="24"/>
        </w:rPr>
      </w:pPr>
    </w:p>
    <w:p w:rsidR="00126B16" w:rsidRPr="00E51C8D" w:rsidRDefault="00126B16" w:rsidP="00126B16">
      <w:pPr>
        <w:rPr>
          <w:sz w:val="28"/>
          <w:szCs w:val="28"/>
        </w:rPr>
      </w:pPr>
      <w:r w:rsidRPr="00126B16">
        <w:rPr>
          <w:sz w:val="28"/>
          <w:szCs w:val="28"/>
        </w:rPr>
        <w:t>Counts</w:t>
      </w:r>
    </w:p>
    <w:p w:rsidR="00126B16" w:rsidRPr="00E51C8D" w:rsidRDefault="00126B16" w:rsidP="00126B16">
      <w:r w:rsidRPr="00E51C8D">
        <w:t xml:space="preserve">Number of Screens: </w:t>
      </w:r>
      <w:r w:rsidR="00427121">
        <w:t xml:space="preserve">(Login Screen, Calendar Screen, Event Screen, and Homework Screen) 4 </w:t>
      </w:r>
    </w:p>
    <w:p w:rsidR="00126B16" w:rsidRPr="00E51C8D" w:rsidRDefault="00126B16" w:rsidP="00126B16">
      <w:r w:rsidRPr="00E51C8D">
        <w:t>Number of Reports:</w:t>
      </w:r>
      <w:r w:rsidR="00EC5635" w:rsidRPr="00E51C8D">
        <w:t xml:space="preserve"> </w:t>
      </w:r>
      <w:r w:rsidR="00427121">
        <w:t>(End of Month)</w:t>
      </w:r>
      <w:r w:rsidR="00EC5635" w:rsidRPr="00E51C8D">
        <w:t>1</w:t>
      </w:r>
    </w:p>
    <w:p w:rsidR="00126B16" w:rsidRPr="00E51C8D" w:rsidRDefault="00126B16" w:rsidP="00126B16">
      <w:r w:rsidRPr="00E51C8D">
        <w:t>Number of 3GL Components:</w:t>
      </w:r>
      <w:r w:rsidR="00EC5635" w:rsidRPr="00E51C8D">
        <w:t xml:space="preserve"> </w:t>
      </w:r>
      <w:r w:rsidR="00427121">
        <w:t>28</w:t>
      </w:r>
    </w:p>
    <w:p w:rsidR="00EC5635" w:rsidRPr="00E51C8D" w:rsidRDefault="00EC5635" w:rsidP="00126B16">
      <w:r w:rsidRPr="00E51C8D">
        <w:t>Number of Data Tables: 1</w:t>
      </w:r>
    </w:p>
    <w:p w:rsidR="00126B16" w:rsidRPr="00E51C8D" w:rsidRDefault="00126B16" w:rsidP="00126B16"/>
    <w:p w:rsidR="00EC5635" w:rsidRPr="00E51C8D" w:rsidRDefault="00126B16" w:rsidP="00E51C8D">
      <w:pPr>
        <w:rPr>
          <w:sz w:val="28"/>
          <w:szCs w:val="28"/>
        </w:rPr>
      </w:pPr>
      <w:r w:rsidRPr="00126B16">
        <w:rPr>
          <w:sz w:val="28"/>
          <w:szCs w:val="28"/>
        </w:rPr>
        <w:t>Complexity Levels</w:t>
      </w:r>
    </w:p>
    <w:p w:rsidR="00E51C8D" w:rsidRPr="00E51C8D" w:rsidRDefault="00E51C8D" w:rsidP="00E51C8D">
      <w:r w:rsidRPr="00E51C8D">
        <w:t xml:space="preserve">Screens:  </w:t>
      </w:r>
      <w:r w:rsidR="00427121">
        <w:t xml:space="preserve">All 4 </w:t>
      </w:r>
      <w:r w:rsidRPr="00E51C8D">
        <w:t>Simple</w:t>
      </w:r>
    </w:p>
    <w:p w:rsidR="00E51C8D" w:rsidRPr="00E51C8D" w:rsidRDefault="00E51C8D" w:rsidP="00E51C8D">
      <w:r w:rsidRPr="00E51C8D">
        <w:t>Reports: Simple</w:t>
      </w:r>
    </w:p>
    <w:p w:rsidR="00126B16" w:rsidRPr="00E51C8D" w:rsidRDefault="00126B16" w:rsidP="004A49DF">
      <w:pPr>
        <w:jc w:val="center"/>
      </w:pPr>
    </w:p>
    <w:p w:rsidR="00E51C8D" w:rsidRPr="00E51C8D" w:rsidRDefault="00126B16" w:rsidP="00126B16">
      <w:pPr>
        <w:rPr>
          <w:sz w:val="28"/>
          <w:szCs w:val="28"/>
        </w:rPr>
      </w:pPr>
      <w:r>
        <w:rPr>
          <w:sz w:val="28"/>
          <w:szCs w:val="28"/>
        </w:rPr>
        <w:t>Complexity Weights</w:t>
      </w:r>
    </w:p>
    <w:p w:rsidR="00E51C8D" w:rsidRPr="00E51C8D" w:rsidRDefault="00E51C8D" w:rsidP="00126B16">
      <w:r w:rsidRPr="00E51C8D">
        <w:t xml:space="preserve">Screens: 1 for each of </w:t>
      </w:r>
      <w:r w:rsidR="00594A0E">
        <w:t>4</w:t>
      </w:r>
      <w:r w:rsidRPr="00E51C8D">
        <w:t xml:space="preserve"> screens</w:t>
      </w:r>
      <w:r w:rsidR="00594A0E">
        <w:t xml:space="preserve"> = 4</w:t>
      </w:r>
    </w:p>
    <w:p w:rsidR="00E51C8D" w:rsidRPr="00E51C8D" w:rsidRDefault="00E51C8D" w:rsidP="00126B16">
      <w:r w:rsidRPr="00E51C8D">
        <w:t>Report: 2 for the report</w:t>
      </w:r>
    </w:p>
    <w:p w:rsidR="00E51C8D" w:rsidRPr="00E51C8D" w:rsidRDefault="00E51C8D" w:rsidP="00126B16">
      <w:r w:rsidRPr="00E51C8D">
        <w:t xml:space="preserve">3GL Components: </w:t>
      </w:r>
      <w:r w:rsidR="00594A0E">
        <w:t>28(10) = 280</w:t>
      </w:r>
      <w:r w:rsidRPr="00E51C8D">
        <w:t xml:space="preserve"> </w:t>
      </w:r>
    </w:p>
    <w:p w:rsidR="00126B16" w:rsidRPr="00E51C8D" w:rsidRDefault="00126B16" w:rsidP="00126B16"/>
    <w:p w:rsidR="00E51C8D" w:rsidRPr="00E51C8D" w:rsidRDefault="00126B16" w:rsidP="00126B16">
      <w:pPr>
        <w:rPr>
          <w:sz w:val="28"/>
          <w:szCs w:val="28"/>
        </w:rPr>
      </w:pPr>
      <w:r>
        <w:rPr>
          <w:sz w:val="28"/>
          <w:szCs w:val="28"/>
        </w:rPr>
        <w:t>Object Point</w:t>
      </w:r>
    </w:p>
    <w:p w:rsidR="00E51C8D" w:rsidRPr="00E51C8D" w:rsidRDefault="00E51C8D" w:rsidP="00126B16">
      <w:r w:rsidRPr="00E51C8D">
        <w:t xml:space="preserve">OP = 3 + 2 + </w:t>
      </w:r>
      <w:r w:rsidR="00594A0E">
        <w:t>28</w:t>
      </w:r>
      <w:r w:rsidRPr="00E51C8D">
        <w:t xml:space="preserve">0 = </w:t>
      </w:r>
      <w:r w:rsidR="00594A0E">
        <w:t>285</w:t>
      </w:r>
    </w:p>
    <w:p w:rsidR="00126B16" w:rsidRPr="00E51C8D" w:rsidRDefault="00126B16" w:rsidP="00126B16"/>
    <w:p w:rsidR="00126B16" w:rsidRPr="00E51C8D" w:rsidRDefault="00126B16" w:rsidP="00126B16">
      <w:pPr>
        <w:rPr>
          <w:sz w:val="28"/>
          <w:szCs w:val="28"/>
        </w:rPr>
      </w:pPr>
      <w:r>
        <w:rPr>
          <w:sz w:val="28"/>
          <w:szCs w:val="28"/>
        </w:rPr>
        <w:t>New Object Point</w:t>
      </w:r>
    </w:p>
    <w:p w:rsidR="00E51C8D" w:rsidRPr="00E51C8D" w:rsidRDefault="00E51C8D" w:rsidP="00126B16">
      <w:r w:rsidRPr="00E51C8D">
        <w:t>Estimated Reuse: 50%</w:t>
      </w:r>
    </w:p>
    <w:p w:rsidR="00E51C8D" w:rsidRPr="00E51C8D" w:rsidRDefault="00E51C8D" w:rsidP="00126B16">
      <w:r w:rsidRPr="00E51C8D">
        <w:t xml:space="preserve">NOP = </w:t>
      </w:r>
      <w:r w:rsidR="00594A0E">
        <w:t>285</w:t>
      </w:r>
      <w:r w:rsidRPr="00E51C8D">
        <w:t xml:space="preserve"> * (100-50)/100 = </w:t>
      </w:r>
      <w:r w:rsidR="00594A0E">
        <w:t>285</w:t>
      </w:r>
      <w:r w:rsidRPr="00E51C8D">
        <w:t xml:space="preserve"> * (.50) = </w:t>
      </w:r>
      <w:r w:rsidR="00594A0E">
        <w:t>142.5</w:t>
      </w:r>
    </w:p>
    <w:p w:rsidR="00E51C8D" w:rsidRPr="00E51C8D" w:rsidRDefault="00E51C8D" w:rsidP="00126B16"/>
    <w:p w:rsidR="00126B16" w:rsidRDefault="00126B16" w:rsidP="00126B16">
      <w:pPr>
        <w:rPr>
          <w:sz w:val="28"/>
          <w:szCs w:val="28"/>
        </w:rPr>
      </w:pPr>
      <w:r>
        <w:rPr>
          <w:sz w:val="28"/>
          <w:szCs w:val="28"/>
        </w:rPr>
        <w:t>Object Point Productivity</w:t>
      </w:r>
    </w:p>
    <w:p w:rsidR="00126B16" w:rsidRDefault="00F6714D" w:rsidP="00126B16">
      <w:r>
        <w:t>Developers’ Experience: Low = 4</w:t>
      </w:r>
    </w:p>
    <w:p w:rsidR="00F6714D" w:rsidRDefault="00F6714D" w:rsidP="00126B16">
      <w:r>
        <w:t>ICASE Maturity and Capability: Nominal = 13</w:t>
      </w:r>
    </w:p>
    <w:p w:rsidR="00F6714D" w:rsidRDefault="00F6714D" w:rsidP="00126B16"/>
    <w:p w:rsidR="00F6714D" w:rsidRPr="00E51C8D" w:rsidRDefault="00F6714D" w:rsidP="00126B16">
      <w:r>
        <w:t>OPP = (13+4)/2 = 17/2 = 8.5</w:t>
      </w:r>
    </w:p>
    <w:p w:rsidR="00E51C8D" w:rsidRPr="00E51C8D" w:rsidRDefault="00E51C8D" w:rsidP="00126B16"/>
    <w:p w:rsidR="00126B16" w:rsidRDefault="00126B16" w:rsidP="00126B16">
      <w:pPr>
        <w:rPr>
          <w:sz w:val="28"/>
          <w:szCs w:val="28"/>
        </w:rPr>
      </w:pPr>
      <w:r>
        <w:rPr>
          <w:sz w:val="28"/>
          <w:szCs w:val="28"/>
        </w:rPr>
        <w:t>Person</w:t>
      </w:r>
      <w:r w:rsidR="00EC5635">
        <w:rPr>
          <w:sz w:val="28"/>
          <w:szCs w:val="28"/>
        </w:rPr>
        <w:t>-Month Effort</w:t>
      </w:r>
    </w:p>
    <w:p w:rsidR="00EC5635" w:rsidRPr="00E51C8D" w:rsidRDefault="00F6714D" w:rsidP="00126B16">
      <w:r>
        <w:t xml:space="preserve">Effort PM = </w:t>
      </w:r>
      <w:r w:rsidR="00594A0E">
        <w:t>142</w:t>
      </w:r>
      <w:r>
        <w:t xml:space="preserve">.5/8.5 = 0.88 = </w:t>
      </w:r>
      <w:r w:rsidR="00594A0E">
        <w:t>16.76 = 18</w:t>
      </w:r>
    </w:p>
    <w:p w:rsidR="00EC5635" w:rsidRDefault="00EC5635" w:rsidP="00126B16">
      <w:pPr>
        <w:rPr>
          <w:sz w:val="28"/>
          <w:szCs w:val="28"/>
        </w:rPr>
      </w:pPr>
    </w:p>
    <w:p w:rsidR="00594A0E" w:rsidRDefault="00594A0E" w:rsidP="00126B16">
      <w:pPr>
        <w:rPr>
          <w:sz w:val="28"/>
          <w:szCs w:val="28"/>
        </w:rPr>
      </w:pPr>
    </w:p>
    <w:p w:rsidR="004B3355" w:rsidRDefault="004B3355" w:rsidP="00126B16">
      <w:pPr>
        <w:rPr>
          <w:sz w:val="28"/>
          <w:szCs w:val="28"/>
        </w:rPr>
      </w:pPr>
    </w:p>
    <w:p w:rsidR="001D5851" w:rsidRDefault="004B3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D5851" w:rsidRDefault="001D5851">
      <w:pPr>
        <w:rPr>
          <w:sz w:val="28"/>
          <w:szCs w:val="28"/>
        </w:rPr>
      </w:pPr>
      <w:hyperlink r:id="rId4" w:history="1">
        <w:r>
          <w:rPr>
            <w:rStyle w:val="Hyperlink"/>
          </w:rPr>
          <w:t>https://discountcomputerdepot.com/todays-top-deals-save-big/apple-imac-21-5-desktop-computer-quad-core-i5-2-7ghz-8gb-1tb-sie</w:t>
        </w:r>
      </w:hyperlink>
    </w:p>
    <w:p w:rsidR="001D5851" w:rsidRDefault="001D5851">
      <w:pPr>
        <w:rPr>
          <w:sz w:val="28"/>
          <w:szCs w:val="28"/>
        </w:rPr>
      </w:pPr>
      <w:r>
        <w:rPr>
          <w:sz w:val="28"/>
          <w:szCs w:val="28"/>
        </w:rPr>
        <w:t>Apple iMac with i5</w:t>
      </w:r>
    </w:p>
    <w:p w:rsidR="001D5851" w:rsidRDefault="001D5851">
      <w:r>
        <w:rPr>
          <w:sz w:val="28"/>
          <w:szCs w:val="28"/>
        </w:rPr>
        <w:t>$500(</w:t>
      </w:r>
      <w:proofErr w:type="gramStart"/>
      <w:r>
        <w:rPr>
          <w:sz w:val="28"/>
          <w:szCs w:val="28"/>
        </w:rPr>
        <w:t>9)=</w:t>
      </w:r>
      <w:proofErr w:type="gramEnd"/>
      <w:r>
        <w:rPr>
          <w:sz w:val="28"/>
          <w:szCs w:val="28"/>
        </w:rPr>
        <w:t xml:space="preserve">4500 </w:t>
      </w:r>
      <w:r>
        <w:t>probably closer to 5000 with shipping</w:t>
      </w:r>
    </w:p>
    <w:p w:rsidR="001D5851" w:rsidRDefault="001D5851"/>
    <w:p w:rsidR="00E54C2C" w:rsidRDefault="00E54C2C">
      <w:r>
        <w:t>Server Cost</w:t>
      </w:r>
    </w:p>
    <w:p w:rsidR="00E54C2C" w:rsidRDefault="00E54C2C">
      <w:hyperlink r:id="rId5" w:history="1">
        <w:r>
          <w:rPr>
            <w:rStyle w:val="Hyperlink"/>
          </w:rPr>
          <w:t>https://www.quora.com/How-do-you-calculate-server-costs-per-user-for-a-social-networking-type-platform-where-storage-for-each-user-would-max-out-at-2gb-a-month-500mb-a-day</w:t>
        </w:r>
      </w:hyperlink>
    </w:p>
    <w:p w:rsidR="00E54C2C" w:rsidRDefault="00E54C2C"/>
    <w:p w:rsidR="00E54C2C" w:rsidRDefault="00E54C2C">
      <w:bookmarkStart w:id="0" w:name="_GoBack"/>
      <w:bookmarkEnd w:id="0"/>
    </w:p>
    <w:p w:rsidR="001D5851" w:rsidRDefault="001D5851"/>
    <w:p w:rsidR="001D5851" w:rsidRDefault="001D5851">
      <w:r>
        <w:t xml:space="preserve">Mouse and Keyboards: </w:t>
      </w:r>
    </w:p>
    <w:p w:rsidR="001D5851" w:rsidRDefault="00E54C2C">
      <w:r>
        <w:t>$20(9) = $180 = $200</w:t>
      </w:r>
    </w:p>
    <w:p w:rsidR="001D5851" w:rsidRPr="001D5851" w:rsidRDefault="001D5851">
      <w:hyperlink r:id="rId6" w:history="1">
        <w:r>
          <w:rPr>
            <w:rStyle w:val="Hyperlink"/>
          </w:rPr>
          <w:t>https://www.amazon.com/Logitech-Desktop-Durable-Comfortable-keyboard/dp/B003NREDC8/ref=sr_1_3?qid=1573167577&amp;refinements=p_36%3A-3000&amp;rnid=386442011&amp;s=pc&amp;sr=1-3&amp;th=1</w:t>
        </w:r>
      </w:hyperlink>
    </w:p>
    <w:p w:rsidR="001D5851" w:rsidRDefault="001D5851">
      <w:pPr>
        <w:rPr>
          <w:sz w:val="28"/>
          <w:szCs w:val="28"/>
        </w:rPr>
      </w:pPr>
    </w:p>
    <w:p w:rsidR="001D5851" w:rsidRDefault="001D5851">
      <w:pPr>
        <w:rPr>
          <w:sz w:val="28"/>
          <w:szCs w:val="28"/>
        </w:rPr>
      </w:pPr>
    </w:p>
    <w:p w:rsidR="004B3355" w:rsidRDefault="004B3355" w:rsidP="00126B16">
      <w:r>
        <w:t>Average Hourly rate for a Project Manager:</w:t>
      </w:r>
    </w:p>
    <w:p w:rsidR="00F6714D" w:rsidRDefault="004B3355" w:rsidP="00126B16">
      <w:hyperlink r:id="rId7" w:history="1">
        <w:r w:rsidRPr="00B66BA6">
          <w:rPr>
            <w:rStyle w:val="Hyperlink"/>
          </w:rPr>
          <w:t>https://www.payscale.com/research/US/Job=Project_Manager%2C_Software_Development/Salary</w:t>
        </w:r>
      </w:hyperlink>
    </w:p>
    <w:p w:rsidR="004B3355" w:rsidRDefault="004B3355" w:rsidP="00126B16">
      <w:r>
        <w:t>Average Hourly rate for a Software Developer:</w:t>
      </w:r>
    </w:p>
    <w:p w:rsidR="004B3355" w:rsidRDefault="004B3355" w:rsidP="00126B16">
      <w:hyperlink r:id="rId8" w:history="1">
        <w:r w:rsidRPr="00B66BA6">
          <w:rPr>
            <w:rStyle w:val="Hyperlink"/>
          </w:rPr>
          <w:t>https://www.payscale.com/research/US/Job=Software_Developer/Salary</w:t>
        </w:r>
      </w:hyperlink>
    </w:p>
    <w:p w:rsidR="004B3355" w:rsidRDefault="004B3355" w:rsidP="00126B16">
      <w:r>
        <w:t xml:space="preserve">Average Hourly Rate for a Software Engineer: </w:t>
      </w:r>
    </w:p>
    <w:p w:rsidR="004B3355" w:rsidRDefault="00156D40" w:rsidP="00126B16">
      <w:hyperlink r:id="rId9" w:history="1">
        <w:r>
          <w:rPr>
            <w:rStyle w:val="Hyperlink"/>
          </w:rPr>
          <w:t>https://www.ziprecruiter.com/Salaries/How-Much-Does-a-Software-Engineer-Make-an-Hour</w:t>
        </w:r>
      </w:hyperlink>
    </w:p>
    <w:p w:rsidR="004B3355" w:rsidRPr="004B3355" w:rsidRDefault="004B3355" w:rsidP="00126B16"/>
    <w:sectPr w:rsidR="004B3355" w:rsidRPr="004B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16"/>
    <w:rsid w:val="00126B16"/>
    <w:rsid w:val="00156D40"/>
    <w:rsid w:val="001D5851"/>
    <w:rsid w:val="00275F91"/>
    <w:rsid w:val="00427121"/>
    <w:rsid w:val="004A49DF"/>
    <w:rsid w:val="004B3355"/>
    <w:rsid w:val="00594A0E"/>
    <w:rsid w:val="00E51C8D"/>
    <w:rsid w:val="00E54C2C"/>
    <w:rsid w:val="00EC5635"/>
    <w:rsid w:val="00F6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A477"/>
  <w15:chartTrackingRefBased/>
  <w15:docId w15:val="{FA1635C1-0224-4755-9083-B824036F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3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scale.com/research/US/Job=Software_Developer/Sala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yscale.com/research/US/Job=Project_Manager%2C_Software_Development/Sal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Logitech-Desktop-Durable-Comfortable-keyboard/dp/B003NREDC8/ref=sr_1_3?qid=1573167577&amp;refinements=p_36%3A-3000&amp;rnid=386442011&amp;s=pc&amp;sr=1-3&amp;th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quora.com/How-do-you-calculate-server-costs-per-user-for-a-social-networking-type-platform-where-storage-for-each-user-would-max-out-at-2gb-a-month-500mb-a-da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iscountcomputerdepot.com/todays-top-deals-save-big/apple-imac-21-5-desktop-computer-quad-core-i5-2-7ghz-8gb-1tb-sie" TargetMode="External"/><Relationship Id="rId9" Type="http://schemas.openxmlformats.org/officeDocument/2006/relationships/hyperlink" Target="https://www.ziprecruiter.com/Salaries/How-Much-Does-a-Software-Engineer-Make-an-H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supporttech</dc:creator>
  <cp:keywords/>
  <dc:description/>
  <cp:lastModifiedBy>Burris, Sarah Elizabeth</cp:lastModifiedBy>
  <cp:revision>2</cp:revision>
  <dcterms:created xsi:type="dcterms:W3CDTF">2019-11-07T20:59:00Z</dcterms:created>
  <dcterms:modified xsi:type="dcterms:W3CDTF">2019-11-07T23:09:00Z</dcterms:modified>
</cp:coreProperties>
</file>