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07A3" w14:textId="77777777" w:rsidR="0015160A" w:rsidRDefault="0015160A" w:rsidP="0015160A">
      <w:r>
        <w:t>Step 2 – Project Structure Analysis</w:t>
      </w:r>
    </w:p>
    <w:p w14:paraId="3D6BF01A" w14:textId="77777777" w:rsidR="0015160A" w:rsidRDefault="0015160A" w:rsidP="0015160A"/>
    <w:p w14:paraId="70E6E0E5" w14:textId="77777777" w:rsidR="0015160A" w:rsidRDefault="0015160A" w:rsidP="0015160A">
      <w:r>
        <w:t>Question: Why does the structure matter in larger projects?</w:t>
      </w:r>
    </w:p>
    <w:p w14:paraId="644EAE05" w14:textId="77777777" w:rsidR="0015160A" w:rsidRDefault="0015160A" w:rsidP="0015160A"/>
    <w:p w14:paraId="3976E755" w14:textId="77777777" w:rsidR="0015160A" w:rsidRDefault="0015160A" w:rsidP="0015160A">
      <w:r>
        <w:t>Answer:</w:t>
      </w:r>
    </w:p>
    <w:p w14:paraId="219588D7" w14:textId="77777777" w:rsidR="0015160A" w:rsidRDefault="0015160A" w:rsidP="0015160A">
      <w:r>
        <w:t>The structure matters in larger projects because it keeps files organized and easy to locate. When projects contain many files and multiple developers, a clear structure helps developers find files quickly, maintain the project efficiently, and collaborate more effectively.</w:t>
      </w:r>
    </w:p>
    <w:p w14:paraId="00AF553C" w14:textId="77777777" w:rsidR="0015160A" w:rsidRDefault="0015160A" w:rsidP="0015160A"/>
    <w:p w14:paraId="616589F4" w14:textId="77777777" w:rsidR="0015160A" w:rsidRDefault="0015160A" w:rsidP="0015160A">
      <w:r>
        <w:t>Question: What happens if files are misplaced?</w:t>
      </w:r>
    </w:p>
    <w:p w14:paraId="0F6A4776" w14:textId="77777777" w:rsidR="0015160A" w:rsidRDefault="0015160A" w:rsidP="0015160A"/>
    <w:p w14:paraId="7B44356F" w14:textId="77777777" w:rsidR="0015160A" w:rsidRDefault="0015160A" w:rsidP="0015160A">
      <w:r>
        <w:t>Answer:</w:t>
      </w:r>
    </w:p>
    <w:p w14:paraId="02C2CCAD" w14:textId="77777777" w:rsidR="0015160A" w:rsidRDefault="0015160A" w:rsidP="0015160A">
      <w:r>
        <w:t xml:space="preserve">If files are misplaced, the website may not function correctly. Links, images, </w:t>
      </w:r>
      <w:proofErr w:type="gramStart"/>
      <w:r>
        <w:t>stylesheets</w:t>
      </w:r>
      <w:proofErr w:type="gramEnd"/>
      <w:r>
        <w:t>, or scripts may not load because the file paths are incorrect. This can result in broken pages, missing content, and errors on the website.</w:t>
      </w:r>
    </w:p>
    <w:p w14:paraId="0632CB50" w14:textId="77777777" w:rsidR="0015160A" w:rsidRDefault="0015160A" w:rsidP="0015160A"/>
    <w:p w14:paraId="65AE73F6" w14:textId="77777777" w:rsidR="0015160A" w:rsidRDefault="0015160A" w:rsidP="0015160A">
      <w:r>
        <w:t>Step 3 – Finding Broken References (Before Creating image.jpg)</w:t>
      </w:r>
    </w:p>
    <w:p w14:paraId="70A3822A" w14:textId="77777777" w:rsidR="0015160A" w:rsidRDefault="0015160A" w:rsidP="0015160A"/>
    <w:p w14:paraId="4BC5860F" w14:textId="77777777" w:rsidR="0015160A" w:rsidRDefault="0015160A" w:rsidP="0015160A">
      <w:r>
        <w:t>Question: What HTTP status code is returned?</w:t>
      </w:r>
    </w:p>
    <w:p w14:paraId="73B4D094" w14:textId="77777777" w:rsidR="0015160A" w:rsidRDefault="0015160A" w:rsidP="0015160A"/>
    <w:p w14:paraId="7AB2A384" w14:textId="77777777" w:rsidR="0015160A" w:rsidRDefault="0015160A" w:rsidP="0015160A">
      <w:r>
        <w:t>Answer:</w:t>
      </w:r>
    </w:p>
    <w:p w14:paraId="3237F292" w14:textId="77777777" w:rsidR="0015160A" w:rsidRDefault="0015160A" w:rsidP="0015160A">
      <w:r>
        <w:t>The HTTP status code returned is 404 Not Found.</w:t>
      </w:r>
    </w:p>
    <w:p w14:paraId="27618902" w14:textId="77777777" w:rsidR="0015160A" w:rsidRDefault="0015160A" w:rsidP="0015160A"/>
    <w:p w14:paraId="63D1CD84" w14:textId="77777777" w:rsidR="0015160A" w:rsidRDefault="0015160A" w:rsidP="0015160A">
      <w:r>
        <w:t>Question: Why?</w:t>
      </w:r>
    </w:p>
    <w:p w14:paraId="02C63F36" w14:textId="77777777" w:rsidR="0015160A" w:rsidRDefault="0015160A" w:rsidP="0015160A"/>
    <w:p w14:paraId="0A73B092" w14:textId="77777777" w:rsidR="0015160A" w:rsidRDefault="0015160A" w:rsidP="0015160A">
      <w:r>
        <w:t>Answer:</w:t>
      </w:r>
    </w:p>
    <w:p w14:paraId="13497C21" w14:textId="77777777" w:rsidR="0015160A" w:rsidRDefault="0015160A" w:rsidP="0015160A">
      <w:r>
        <w:lastRenderedPageBreak/>
        <w:t>The server returns a 404 error because the requested file (image.jpg) does not exist in the directory.</w:t>
      </w:r>
    </w:p>
    <w:p w14:paraId="052BB31B" w14:textId="77777777" w:rsidR="0015160A" w:rsidRDefault="0015160A" w:rsidP="0015160A"/>
    <w:p w14:paraId="7882D514" w14:textId="77777777" w:rsidR="0015160A" w:rsidRDefault="0015160A" w:rsidP="0015160A">
      <w:r>
        <w:t>Question: How would this affect a deployed site?</w:t>
      </w:r>
    </w:p>
    <w:p w14:paraId="4E3566A6" w14:textId="77777777" w:rsidR="0015160A" w:rsidRDefault="0015160A" w:rsidP="0015160A"/>
    <w:p w14:paraId="71AFD2A2" w14:textId="77777777" w:rsidR="0015160A" w:rsidRDefault="0015160A" w:rsidP="0015160A">
      <w:r>
        <w:t>Answer:</w:t>
      </w:r>
    </w:p>
    <w:p w14:paraId="01307303" w14:textId="77777777" w:rsidR="0015160A" w:rsidRDefault="0015160A" w:rsidP="0015160A">
      <w:r>
        <w:t>This would cause broken images or missing resources on the website. It negatively impacts the user experience and makes the website appear unprofessional.</w:t>
      </w:r>
    </w:p>
    <w:p w14:paraId="3AB8EBC5" w14:textId="77777777" w:rsidR="0015160A" w:rsidRDefault="0015160A" w:rsidP="0015160A"/>
    <w:p w14:paraId="6339A873" w14:textId="77777777" w:rsidR="0015160A" w:rsidRDefault="0015160A" w:rsidP="0015160A">
      <w:r>
        <w:t>Step 3 – After Creating the File with touch</w:t>
      </w:r>
    </w:p>
    <w:p w14:paraId="36003ECF" w14:textId="77777777" w:rsidR="0015160A" w:rsidRDefault="0015160A" w:rsidP="0015160A"/>
    <w:p w14:paraId="42766EC7" w14:textId="77777777" w:rsidR="0015160A" w:rsidRDefault="0015160A" w:rsidP="0015160A">
      <w:r>
        <w:t>Question: What does touch do?</w:t>
      </w:r>
    </w:p>
    <w:p w14:paraId="5484B17E" w14:textId="77777777" w:rsidR="0015160A" w:rsidRDefault="0015160A" w:rsidP="0015160A"/>
    <w:p w14:paraId="019A0984" w14:textId="77777777" w:rsidR="0015160A" w:rsidRDefault="0015160A" w:rsidP="0015160A">
      <w:r>
        <w:t>Answer:</w:t>
      </w:r>
    </w:p>
    <w:p w14:paraId="0D6BBF29" w14:textId="77777777" w:rsidR="0015160A" w:rsidRDefault="0015160A" w:rsidP="0015160A">
      <w:r>
        <w:t xml:space="preserve">The touch command creates a new empty file if it does </w:t>
      </w:r>
      <w:proofErr w:type="gramStart"/>
      <w:r>
        <w:t>not already</w:t>
      </w:r>
      <w:proofErr w:type="gramEnd"/>
      <w:r>
        <w:t xml:space="preserve"> exist. It can also update the timestamp of an existing file.</w:t>
      </w:r>
    </w:p>
    <w:p w14:paraId="79912FD4" w14:textId="77777777" w:rsidR="0015160A" w:rsidRDefault="0015160A" w:rsidP="0015160A"/>
    <w:p w14:paraId="51E4DC9A" w14:textId="77777777" w:rsidR="0015160A" w:rsidRDefault="0015160A" w:rsidP="0015160A">
      <w:r>
        <w:t>Question: What HTTP status code is returned by the server?</w:t>
      </w:r>
    </w:p>
    <w:p w14:paraId="53EFD67D" w14:textId="77777777" w:rsidR="0015160A" w:rsidRDefault="0015160A" w:rsidP="0015160A"/>
    <w:p w14:paraId="33044B62" w14:textId="77777777" w:rsidR="0015160A" w:rsidRDefault="0015160A" w:rsidP="0015160A">
      <w:r>
        <w:t>Answer:</w:t>
      </w:r>
    </w:p>
    <w:p w14:paraId="46CCBD80" w14:textId="77777777" w:rsidR="0015160A" w:rsidRDefault="0015160A" w:rsidP="0015160A">
      <w:r>
        <w:t>The HTTP status code returned is 200 OK, which means the request was successful.</w:t>
      </w:r>
    </w:p>
    <w:p w14:paraId="378EBB9B" w14:textId="77777777" w:rsidR="0015160A" w:rsidRDefault="0015160A" w:rsidP="0015160A"/>
    <w:p w14:paraId="79BFF68E" w14:textId="77777777" w:rsidR="0015160A" w:rsidRDefault="0015160A" w:rsidP="0015160A">
      <w:r>
        <w:t>Step 4 – Searching and Refactoring</w:t>
      </w:r>
    </w:p>
    <w:p w14:paraId="5462B034" w14:textId="77777777" w:rsidR="0015160A" w:rsidRDefault="0015160A" w:rsidP="0015160A"/>
    <w:p w14:paraId="690E963A" w14:textId="77777777" w:rsidR="0015160A" w:rsidRDefault="0015160A" w:rsidP="0015160A">
      <w:r>
        <w:t>Question: Why is grep and sed powerful in large projects?</w:t>
      </w:r>
    </w:p>
    <w:p w14:paraId="6FA61904" w14:textId="77777777" w:rsidR="0015160A" w:rsidRDefault="0015160A" w:rsidP="0015160A"/>
    <w:p w14:paraId="521AA883" w14:textId="77777777" w:rsidR="0015160A" w:rsidRDefault="0015160A" w:rsidP="0015160A">
      <w:r>
        <w:t>Answer:</w:t>
      </w:r>
    </w:p>
    <w:p w14:paraId="63BF7F62" w14:textId="77777777" w:rsidR="0015160A" w:rsidRDefault="0015160A" w:rsidP="0015160A">
      <w:r>
        <w:lastRenderedPageBreak/>
        <w:t>grep allows developers to quickly search through many files for specific patterns or text. sed allows developers to automatically edit or replace text across multiple files. These tools help save time and make managing large projects more efficient.</w:t>
      </w:r>
    </w:p>
    <w:p w14:paraId="4486AB9E" w14:textId="77777777" w:rsidR="0015160A" w:rsidRDefault="0015160A" w:rsidP="0015160A"/>
    <w:p w14:paraId="7D729E24" w14:textId="77777777" w:rsidR="0015160A" w:rsidRDefault="0015160A" w:rsidP="0015160A">
      <w:r>
        <w:t>Question: What risks exist when using automated replacements?</w:t>
      </w:r>
    </w:p>
    <w:p w14:paraId="3129D1CD" w14:textId="77777777" w:rsidR="0015160A" w:rsidRDefault="0015160A" w:rsidP="0015160A"/>
    <w:p w14:paraId="2C626FBA" w14:textId="77777777" w:rsidR="0015160A" w:rsidRDefault="0015160A" w:rsidP="0015160A">
      <w:r>
        <w:t>Answer:</w:t>
      </w:r>
    </w:p>
    <w:p w14:paraId="57650CA2" w14:textId="77777777" w:rsidR="0015160A" w:rsidRDefault="0015160A" w:rsidP="0015160A">
      <w:r>
        <w:t>Automated replacements can accidentally modify text that should not be changed. This can introduce errors or break functionality if important code or file references are altered incorrectly.</w:t>
      </w:r>
    </w:p>
    <w:p w14:paraId="5AA2896D" w14:textId="77777777" w:rsidR="0015160A" w:rsidRDefault="0015160A" w:rsidP="0015160A"/>
    <w:p w14:paraId="287F0DFD" w14:textId="77777777" w:rsidR="0015160A" w:rsidRDefault="0015160A" w:rsidP="0015160A">
      <w:r>
        <w:t>Step 5 – Measuring Performance Impact</w:t>
      </w:r>
    </w:p>
    <w:p w14:paraId="2D487243" w14:textId="77777777" w:rsidR="0015160A" w:rsidRDefault="0015160A" w:rsidP="0015160A"/>
    <w:p w14:paraId="4F543587" w14:textId="77777777" w:rsidR="0015160A" w:rsidRDefault="0015160A" w:rsidP="0015160A">
      <w:r>
        <w:t>Question: How does file size affect load time?</w:t>
      </w:r>
    </w:p>
    <w:p w14:paraId="6C9656EE" w14:textId="77777777" w:rsidR="0015160A" w:rsidRDefault="0015160A" w:rsidP="0015160A"/>
    <w:p w14:paraId="5E91CEF6" w14:textId="77777777" w:rsidR="0015160A" w:rsidRDefault="0015160A" w:rsidP="0015160A">
      <w:r>
        <w:t>Answer:</w:t>
      </w:r>
    </w:p>
    <w:p w14:paraId="1ABD9FCB" w14:textId="77777777" w:rsidR="0015160A" w:rsidRDefault="0015160A" w:rsidP="0015160A">
      <w:r>
        <w:t>Larger files take longer to download from the server, which increases the amount of time it takes for a webpage to load.</w:t>
      </w:r>
    </w:p>
    <w:p w14:paraId="77A7DBDA" w14:textId="77777777" w:rsidR="0015160A" w:rsidRDefault="0015160A" w:rsidP="0015160A"/>
    <w:p w14:paraId="7DAA215E" w14:textId="77777777" w:rsidR="0015160A" w:rsidRDefault="0015160A" w:rsidP="0015160A">
      <w:r>
        <w:t>Question: Why do developers optimize images?</w:t>
      </w:r>
    </w:p>
    <w:p w14:paraId="02CF1800" w14:textId="77777777" w:rsidR="0015160A" w:rsidRDefault="0015160A" w:rsidP="0015160A"/>
    <w:p w14:paraId="5DD86D6C" w14:textId="77777777" w:rsidR="0015160A" w:rsidRDefault="0015160A" w:rsidP="0015160A">
      <w:r>
        <w:t>Answer:</w:t>
      </w:r>
    </w:p>
    <w:p w14:paraId="7C18F01B" w14:textId="52EAB5A2" w:rsidR="002959DE" w:rsidRDefault="0015160A" w:rsidP="0015160A">
      <w:r>
        <w:t xml:space="preserve">Developers optimize images to reduce file </w:t>
      </w:r>
      <w:proofErr w:type="gramStart"/>
      <w:r>
        <w:t>sizes</w:t>
      </w:r>
      <w:proofErr w:type="gramEnd"/>
      <w:r>
        <w:t xml:space="preserve"> so webpages load faster, use less bandwidth, and provide </w:t>
      </w:r>
      <w:proofErr w:type="gramStart"/>
      <w:r>
        <w:t>a better</w:t>
      </w:r>
      <w:proofErr w:type="gramEnd"/>
      <w:r>
        <w:t xml:space="preserve"> user experience.</w:t>
      </w:r>
    </w:p>
    <w:sectPr w:rsidR="00295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DE"/>
    <w:rsid w:val="0015160A"/>
    <w:rsid w:val="002959DE"/>
    <w:rsid w:val="0083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08D7"/>
  <w15:chartTrackingRefBased/>
  <w15:docId w15:val="{562D80FE-147E-455A-BB1E-D2B743B0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DE"/>
    <w:rPr>
      <w:rFonts w:eastAsiaTheme="majorEastAsia" w:cstheme="majorBidi"/>
      <w:color w:val="272727" w:themeColor="text1" w:themeTint="D8"/>
    </w:rPr>
  </w:style>
  <w:style w:type="paragraph" w:styleId="Title">
    <w:name w:val="Title"/>
    <w:basedOn w:val="Normal"/>
    <w:next w:val="Normal"/>
    <w:link w:val="TitleChar"/>
    <w:uiPriority w:val="10"/>
    <w:qFormat/>
    <w:rsid w:val="0029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DE"/>
    <w:pPr>
      <w:spacing w:before="160"/>
      <w:jc w:val="center"/>
    </w:pPr>
    <w:rPr>
      <w:i/>
      <w:iCs/>
      <w:color w:val="404040" w:themeColor="text1" w:themeTint="BF"/>
    </w:rPr>
  </w:style>
  <w:style w:type="character" w:customStyle="1" w:styleId="QuoteChar">
    <w:name w:val="Quote Char"/>
    <w:basedOn w:val="DefaultParagraphFont"/>
    <w:link w:val="Quote"/>
    <w:uiPriority w:val="29"/>
    <w:rsid w:val="002959DE"/>
    <w:rPr>
      <w:i/>
      <w:iCs/>
      <w:color w:val="404040" w:themeColor="text1" w:themeTint="BF"/>
    </w:rPr>
  </w:style>
  <w:style w:type="paragraph" w:styleId="ListParagraph">
    <w:name w:val="List Paragraph"/>
    <w:basedOn w:val="Normal"/>
    <w:uiPriority w:val="34"/>
    <w:qFormat/>
    <w:rsid w:val="002959DE"/>
    <w:pPr>
      <w:ind w:left="720"/>
      <w:contextualSpacing/>
    </w:pPr>
  </w:style>
  <w:style w:type="character" w:styleId="IntenseEmphasis">
    <w:name w:val="Intense Emphasis"/>
    <w:basedOn w:val="DefaultParagraphFont"/>
    <w:uiPriority w:val="21"/>
    <w:qFormat/>
    <w:rsid w:val="002959DE"/>
    <w:rPr>
      <w:i/>
      <w:iCs/>
      <w:color w:val="0F4761" w:themeColor="accent1" w:themeShade="BF"/>
    </w:rPr>
  </w:style>
  <w:style w:type="paragraph" w:styleId="IntenseQuote">
    <w:name w:val="Intense Quote"/>
    <w:basedOn w:val="Normal"/>
    <w:next w:val="Normal"/>
    <w:link w:val="IntenseQuoteChar"/>
    <w:uiPriority w:val="30"/>
    <w:qFormat/>
    <w:rsid w:val="00295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9DE"/>
    <w:rPr>
      <w:i/>
      <w:iCs/>
      <w:color w:val="0F4761" w:themeColor="accent1" w:themeShade="BF"/>
    </w:rPr>
  </w:style>
  <w:style w:type="character" w:styleId="IntenseReference">
    <w:name w:val="Intense Reference"/>
    <w:basedOn w:val="DefaultParagraphFont"/>
    <w:uiPriority w:val="32"/>
    <w:qFormat/>
    <w:rsid w:val="00295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BECF5478595244A85475C033A4B0C9" ma:contentTypeVersion="10" ma:contentTypeDescription="Create a new document." ma:contentTypeScope="" ma:versionID="66f3c5d44bfaf88bf427f267752c0b11">
  <xsd:schema xmlns:xsd="http://www.w3.org/2001/XMLSchema" xmlns:xs="http://www.w3.org/2001/XMLSchema" xmlns:p="http://schemas.microsoft.com/office/2006/metadata/properties" xmlns:ns3="6b108c3c-b349-4c83-9dfb-f320617a9d7d" targetNamespace="http://schemas.microsoft.com/office/2006/metadata/properties" ma:root="true" ma:fieldsID="e105ecc2e0992e395c88889a032ca1bf" ns3:_="">
    <xsd:import namespace="6b108c3c-b349-4c83-9dfb-f320617a9d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08c3c-b349-4c83-9dfb-f320617a9d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108c3c-b349-4c83-9dfb-f320617a9d7d" xsi:nil="true"/>
  </documentManagement>
</p:properties>
</file>

<file path=customXml/itemProps1.xml><?xml version="1.0" encoding="utf-8"?>
<ds:datastoreItem xmlns:ds="http://schemas.openxmlformats.org/officeDocument/2006/customXml" ds:itemID="{3DB5FBE1-3BD4-480E-AA4B-4D80C1AF6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08c3c-b349-4c83-9dfb-f320617a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E32929-8725-4555-BBE8-2AC57231C89B}">
  <ds:schemaRefs>
    <ds:schemaRef ds:uri="http://schemas.microsoft.com/sharepoint/v3/contenttype/forms"/>
  </ds:schemaRefs>
</ds:datastoreItem>
</file>

<file path=customXml/itemProps3.xml><?xml version="1.0" encoding="utf-8"?>
<ds:datastoreItem xmlns:ds="http://schemas.openxmlformats.org/officeDocument/2006/customXml" ds:itemID="{EA5838F7-18C2-4309-8E19-1959189AE272}">
  <ds:schemaRefs>
    <ds:schemaRef ds:uri="http://schemas.microsoft.com/office/2006/metadata/properties"/>
    <ds:schemaRef ds:uri="http://schemas.microsoft.com/office/infopath/2007/PartnerControls"/>
    <ds:schemaRef ds:uri="6b108c3c-b349-4c83-9dfb-f320617a9d7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Paddie</dc:creator>
  <cp:keywords/>
  <dc:description/>
  <cp:lastModifiedBy>Zachary Paddie</cp:lastModifiedBy>
  <cp:revision>2</cp:revision>
  <dcterms:created xsi:type="dcterms:W3CDTF">2026-03-08T19:07:00Z</dcterms:created>
  <dcterms:modified xsi:type="dcterms:W3CDTF">2026-03-08T19:07:00Z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0x01010031BECF5478595244A85475C033A4B0C9</vt:lpwstr>
  </property>
</Properties>
</file>