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78" w:rsidRPr="001A4D78" w:rsidRDefault="001A4D78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4542465</wp:posOffset>
            </wp:positionV>
            <wp:extent cx="5943600" cy="3684270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rilla_Sku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297180</wp:posOffset>
            </wp:positionV>
            <wp:extent cx="6170295" cy="4220845"/>
            <wp:effectExtent l="0" t="0" r="1905" b="8255"/>
            <wp:wrapTight wrapText="bothSides">
              <wp:wrapPolygon edited="0">
                <wp:start x="0" y="0"/>
                <wp:lineTo x="0" y="21545"/>
                <wp:lineTo x="21540" y="21545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te_Sku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D78">
        <w:rPr>
          <w:b/>
          <w:sz w:val="24"/>
          <w:u w:val="single"/>
        </w:rPr>
        <w:t>Zachary Sperstad Lab 05 Images</w:t>
      </w:r>
      <w:bookmarkStart w:id="0" w:name="_GoBack"/>
      <w:bookmarkEnd w:id="0"/>
    </w:p>
    <w:sectPr w:rsidR="001A4D78" w:rsidRPr="001A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78"/>
    <w:rsid w:val="001A4D78"/>
    <w:rsid w:val="004A58D9"/>
    <w:rsid w:val="00FB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764A"/>
  <w15:chartTrackingRefBased/>
  <w15:docId w15:val="{03646634-BEF6-42B6-9993-833FC2DC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E Sperstad</dc:creator>
  <cp:keywords/>
  <dc:description/>
  <cp:lastModifiedBy>Zachary E Sperstad</cp:lastModifiedBy>
  <cp:revision>1</cp:revision>
  <cp:lastPrinted>2018-10-09T17:26:00Z</cp:lastPrinted>
  <dcterms:created xsi:type="dcterms:W3CDTF">2018-10-09T17:24:00Z</dcterms:created>
  <dcterms:modified xsi:type="dcterms:W3CDTF">2018-10-09T17:26:00Z</dcterms:modified>
</cp:coreProperties>
</file>