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CB247D" w14:textId="17E913E2" w:rsidR="00765860" w:rsidRDefault="00CA5CDF" w:rsidP="00CA5CDF">
      <w:pPr>
        <w:pStyle w:val="Title"/>
        <w:jc w:val="center"/>
        <w:rPr>
          <w:lang w:val="en-US"/>
        </w:rPr>
      </w:pPr>
      <w:r>
        <w:rPr>
          <w:lang w:val="en-US"/>
        </w:rPr>
        <w:t xml:space="preserve">Exercise </w:t>
      </w:r>
      <w:r w:rsidR="006368B0">
        <w:rPr>
          <w:lang w:val="en-US"/>
        </w:rPr>
        <w:t>2</w:t>
      </w:r>
      <w:r>
        <w:rPr>
          <w:lang w:val="en-US"/>
        </w:rPr>
        <w:t xml:space="preserve"> – Accessibility</w:t>
      </w:r>
      <w:r w:rsidR="006368B0">
        <w:rPr>
          <w:lang w:val="en-US"/>
        </w:rPr>
        <w:t xml:space="preserve"> Audit</w:t>
      </w:r>
    </w:p>
    <w:p w14:paraId="1EFF6A3E" w14:textId="7675DC24" w:rsidR="00DF6EC0" w:rsidRPr="00DF6EC0" w:rsidRDefault="00DF6EC0" w:rsidP="00DF6EC0">
      <w:pPr>
        <w:pStyle w:val="Heading1"/>
        <w:rPr>
          <w:lang w:val="en-US"/>
        </w:rPr>
      </w:pPr>
      <w:r>
        <w:rPr>
          <w:lang w:val="en-US"/>
        </w:rPr>
        <w:t>Setup</w:t>
      </w:r>
    </w:p>
    <w:p w14:paraId="56B62C7D" w14:textId="37415ED1" w:rsidR="00DF6EC0" w:rsidRDefault="00DF6EC0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Download</w:t>
      </w:r>
      <w:r w:rsidR="000478C8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0478C8">
        <w:rPr>
          <w:i/>
          <w:iCs/>
          <w:lang w:val="en-US"/>
        </w:rPr>
        <w:t>2</w:t>
      </w:r>
      <w:r w:rsidR="000478C8" w:rsidRPr="000478C8">
        <w:rPr>
          <w:i/>
          <w:iCs/>
          <w:lang w:val="en-US"/>
        </w:rPr>
        <w:t>-Accessibility-Audit.</w:t>
      </w:r>
      <w:r w:rsidRPr="000478C8">
        <w:rPr>
          <w:i/>
          <w:iCs/>
          <w:lang w:val="en-US"/>
        </w:rPr>
        <w:t>zip</w:t>
      </w:r>
      <w:r>
        <w:rPr>
          <w:lang w:val="en-US"/>
        </w:rPr>
        <w:t xml:space="preserve"> file from Moodle to </w:t>
      </w:r>
      <w:r w:rsidR="003440C8">
        <w:rPr>
          <w:lang w:val="en-US"/>
        </w:rPr>
        <w:t>your</w:t>
      </w:r>
      <w:r>
        <w:rPr>
          <w:lang w:val="en-US"/>
        </w:rPr>
        <w:t xml:space="preserve"> Downloads folder.</w:t>
      </w:r>
    </w:p>
    <w:p w14:paraId="6E1AC239" w14:textId="586A708C" w:rsidR="00CA5CDF" w:rsidRDefault="00DF6EC0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Open the Finder </w:t>
      </w:r>
      <w:r>
        <w:rPr>
          <w:noProof/>
          <w:lang w:val="en-US"/>
        </w:rPr>
        <w:drawing>
          <wp:inline distT="0" distB="0" distL="0" distR="0" wp14:anchorId="6E2F9490" wp14:editId="06391F17">
            <wp:extent cx="364067" cy="36406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der-ico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29" cy="37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and go to your Downloads folder</w:t>
      </w:r>
      <w:r w:rsidR="00CA5CDF">
        <w:rPr>
          <w:lang w:val="en-US"/>
        </w:rPr>
        <w:t>.</w:t>
      </w:r>
    </w:p>
    <w:p w14:paraId="28322F8D" w14:textId="73C216BF" w:rsidR="0010322A" w:rsidRDefault="003440C8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Double-click on </w:t>
      </w:r>
      <w:r>
        <w:rPr>
          <w:i/>
          <w:iCs/>
          <w:lang w:val="en-US"/>
        </w:rPr>
        <w:t xml:space="preserve">2-Accessibility-Audit.zip </w:t>
      </w:r>
      <w:r>
        <w:rPr>
          <w:lang w:val="en-US"/>
        </w:rPr>
        <w:t>to unzip the file.</w:t>
      </w:r>
    </w:p>
    <w:p w14:paraId="77EF9558" w14:textId="50235522" w:rsidR="003440C8" w:rsidRDefault="003440C8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Double-click the newly unzipped </w:t>
      </w:r>
      <w:r>
        <w:rPr>
          <w:i/>
          <w:iCs/>
          <w:lang w:val="en-US"/>
        </w:rPr>
        <w:t xml:space="preserve">2-Accessibility-Audit </w:t>
      </w:r>
      <w:r>
        <w:rPr>
          <w:lang w:val="en-US"/>
        </w:rPr>
        <w:t>folder to open it.</w:t>
      </w:r>
    </w:p>
    <w:p w14:paraId="7685C70D" w14:textId="61DF433A" w:rsidR="003440C8" w:rsidRDefault="003440C8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Double-click the </w:t>
      </w:r>
      <w:r>
        <w:rPr>
          <w:i/>
          <w:iCs/>
          <w:lang w:val="en-US"/>
        </w:rPr>
        <w:t>start-</w:t>
      </w:r>
      <w:proofErr w:type="gramStart"/>
      <w:r>
        <w:rPr>
          <w:i/>
          <w:iCs/>
          <w:lang w:val="en-US"/>
        </w:rPr>
        <w:t>server.command</w:t>
      </w:r>
      <w:proofErr w:type="gramEnd"/>
      <w:r>
        <w:rPr>
          <w:i/>
          <w:iCs/>
          <w:lang w:val="en-US"/>
        </w:rPr>
        <w:t xml:space="preserve"> </w:t>
      </w:r>
      <w:r>
        <w:rPr>
          <w:lang w:val="en-US"/>
        </w:rPr>
        <w:t>file.</w:t>
      </w:r>
    </w:p>
    <w:p w14:paraId="4D22F6F7" w14:textId="582E50FB" w:rsidR="000478C8" w:rsidRDefault="000478C8" w:rsidP="006326D5">
      <w:pPr>
        <w:pStyle w:val="ListParagraph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You should see a terminal window open up saying:</w:t>
      </w:r>
    </w:p>
    <w:p w14:paraId="519D30C4" w14:textId="77777777" w:rsidR="000478C8" w:rsidRPr="000478C8" w:rsidRDefault="000478C8" w:rsidP="006326D5">
      <w:pPr>
        <w:pStyle w:val="ListParagraph"/>
        <w:shd w:val="clear" w:color="auto" w:fill="000000" w:themeFill="text1"/>
        <w:spacing w:line="360" w:lineRule="auto"/>
        <w:ind w:left="1440"/>
        <w:rPr>
          <w:rFonts w:ascii="Consolas" w:hAnsi="Consolas" w:cs="Consolas"/>
          <w:color w:val="FFFFFF" w:themeColor="background1"/>
          <w:lang w:val="en-US"/>
        </w:rPr>
      </w:pPr>
      <w:r w:rsidRPr="000478C8">
        <w:rPr>
          <w:rFonts w:ascii="Consolas" w:hAnsi="Consolas" w:cs="Consolas"/>
          <w:color w:val="FFFFFF" w:themeColor="background1"/>
          <w:lang w:val="en-US"/>
        </w:rPr>
        <w:t xml:space="preserve">Starting up http-server, </w:t>
      </w:r>
      <w:proofErr w:type="gramStart"/>
      <w:r w:rsidRPr="000478C8">
        <w:rPr>
          <w:rFonts w:ascii="Consolas" w:hAnsi="Consolas" w:cs="Consolas"/>
          <w:color w:val="FFFFFF" w:themeColor="background1"/>
          <w:lang w:val="en-US"/>
        </w:rPr>
        <w:t>serving .</w:t>
      </w:r>
      <w:proofErr w:type="gramEnd"/>
    </w:p>
    <w:p w14:paraId="1664BB2D" w14:textId="77777777" w:rsidR="000478C8" w:rsidRPr="000478C8" w:rsidRDefault="000478C8" w:rsidP="006326D5">
      <w:pPr>
        <w:pStyle w:val="ListParagraph"/>
        <w:shd w:val="clear" w:color="auto" w:fill="000000" w:themeFill="text1"/>
        <w:spacing w:line="360" w:lineRule="auto"/>
        <w:ind w:left="1440"/>
        <w:rPr>
          <w:rFonts w:ascii="Consolas" w:hAnsi="Consolas" w:cs="Consolas"/>
          <w:color w:val="FFFFFF" w:themeColor="background1"/>
          <w:lang w:val="en-US"/>
        </w:rPr>
      </w:pPr>
      <w:r w:rsidRPr="000478C8">
        <w:rPr>
          <w:rFonts w:ascii="Consolas" w:hAnsi="Consolas" w:cs="Consolas"/>
          <w:color w:val="FFFFFF" w:themeColor="background1"/>
          <w:lang w:val="en-US"/>
        </w:rPr>
        <w:t>Available on:</w:t>
      </w:r>
    </w:p>
    <w:p w14:paraId="316D7D5F" w14:textId="77777777" w:rsidR="000478C8" w:rsidRPr="000478C8" w:rsidRDefault="000478C8" w:rsidP="006326D5">
      <w:pPr>
        <w:pStyle w:val="ListParagraph"/>
        <w:shd w:val="clear" w:color="auto" w:fill="000000" w:themeFill="text1"/>
        <w:spacing w:line="360" w:lineRule="auto"/>
        <w:ind w:left="1440"/>
        <w:rPr>
          <w:rFonts w:ascii="Consolas" w:hAnsi="Consolas" w:cs="Consolas"/>
          <w:color w:val="FFFFFF" w:themeColor="background1"/>
          <w:lang w:val="en-US"/>
        </w:rPr>
      </w:pPr>
      <w:r w:rsidRPr="000478C8">
        <w:rPr>
          <w:rFonts w:ascii="Consolas" w:hAnsi="Consolas" w:cs="Consolas"/>
          <w:color w:val="FFFFFF" w:themeColor="background1"/>
          <w:lang w:val="en-US"/>
        </w:rPr>
        <w:t xml:space="preserve">  http://127.0.0.1:8080</w:t>
      </w:r>
    </w:p>
    <w:p w14:paraId="506F7F0D" w14:textId="77777777" w:rsidR="000478C8" w:rsidRPr="000478C8" w:rsidRDefault="000478C8" w:rsidP="006326D5">
      <w:pPr>
        <w:pStyle w:val="ListParagraph"/>
        <w:shd w:val="clear" w:color="auto" w:fill="000000" w:themeFill="text1"/>
        <w:spacing w:line="360" w:lineRule="auto"/>
        <w:ind w:left="1440"/>
        <w:rPr>
          <w:rFonts w:ascii="Consolas" w:hAnsi="Consolas" w:cs="Consolas"/>
          <w:color w:val="FFFFFF" w:themeColor="background1"/>
          <w:lang w:val="en-US"/>
        </w:rPr>
      </w:pPr>
      <w:r w:rsidRPr="000478C8">
        <w:rPr>
          <w:rFonts w:ascii="Consolas" w:hAnsi="Consolas" w:cs="Consolas"/>
          <w:color w:val="FFFFFF" w:themeColor="background1"/>
          <w:lang w:val="en-US"/>
        </w:rPr>
        <w:t xml:space="preserve">  http://192.168.1.6:8080</w:t>
      </w:r>
    </w:p>
    <w:p w14:paraId="03E5871A" w14:textId="6069F1E2" w:rsidR="000478C8" w:rsidRPr="000478C8" w:rsidRDefault="000478C8" w:rsidP="006326D5">
      <w:pPr>
        <w:pStyle w:val="ListParagraph"/>
        <w:shd w:val="clear" w:color="auto" w:fill="000000" w:themeFill="text1"/>
        <w:spacing w:line="360" w:lineRule="auto"/>
        <w:ind w:left="1440"/>
        <w:rPr>
          <w:rFonts w:ascii="Consolas" w:hAnsi="Consolas" w:cs="Consolas"/>
          <w:color w:val="FFFFFF" w:themeColor="background1"/>
          <w:lang w:val="en-US"/>
        </w:rPr>
      </w:pPr>
      <w:r w:rsidRPr="000478C8">
        <w:rPr>
          <w:rFonts w:ascii="Consolas" w:hAnsi="Consolas" w:cs="Consolas"/>
          <w:color w:val="FFFFFF" w:themeColor="background1"/>
          <w:lang w:val="en-US"/>
        </w:rPr>
        <w:t>Hit CTRL-C to stop the server</w:t>
      </w:r>
    </w:p>
    <w:p w14:paraId="35656A16" w14:textId="3ECB8414" w:rsidR="00EA236A" w:rsidRDefault="00EA236A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Open </w:t>
      </w:r>
      <w:r>
        <w:rPr>
          <w:i/>
          <w:iCs/>
          <w:lang w:val="en-US"/>
        </w:rPr>
        <w:t xml:space="preserve">2-Accessibility-Audit.html </w:t>
      </w:r>
      <w:r>
        <w:rPr>
          <w:lang w:val="en-US"/>
        </w:rPr>
        <w:t>in your text editor of choice.</w:t>
      </w:r>
    </w:p>
    <w:p w14:paraId="2096CB3C" w14:textId="52F06E2A" w:rsidR="00EA236A" w:rsidRDefault="00EA236A" w:rsidP="00EA236A">
      <w:pPr>
        <w:pStyle w:val="ListParagraph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I recommend Visual Studio Code as we will be using it starting next week.</w:t>
      </w:r>
    </w:p>
    <w:p w14:paraId="6C5591D1" w14:textId="2612AC36" w:rsidR="003440C8" w:rsidRDefault="00987C88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hyperlink r:id="rId8" w:history="1">
        <w:r w:rsidR="0053418E" w:rsidRPr="0053418E">
          <w:rPr>
            <w:rStyle w:val="Hyperlink"/>
            <w:lang w:val="en-US"/>
          </w:rPr>
          <w:t xml:space="preserve">In Google Chrome, install the </w:t>
        </w:r>
        <w:proofErr w:type="spellStart"/>
        <w:r w:rsidR="0053418E" w:rsidRPr="0053418E">
          <w:rPr>
            <w:rStyle w:val="Hyperlink"/>
            <w:lang w:val="en-US"/>
          </w:rPr>
          <w:t>aXe</w:t>
        </w:r>
        <w:proofErr w:type="spellEnd"/>
        <w:r w:rsidR="0053418E" w:rsidRPr="0053418E">
          <w:rPr>
            <w:rStyle w:val="Hyperlink"/>
            <w:lang w:val="en-US"/>
          </w:rPr>
          <w:t xml:space="preserve"> extension by clicking “Add to Chrome”.</w:t>
        </w:r>
      </w:hyperlink>
    </w:p>
    <w:p w14:paraId="0069677B" w14:textId="22C54A19" w:rsidR="0053418E" w:rsidRPr="0053418E" w:rsidRDefault="0053418E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In a new Chrome tab, navigate to </w:t>
      </w:r>
      <w:proofErr w:type="gramStart"/>
      <w:r>
        <w:rPr>
          <w:i/>
          <w:iCs/>
          <w:lang w:val="en-US"/>
        </w:rPr>
        <w:t>localhost:8080/2-Accessibility-Audit.html</w:t>
      </w:r>
      <w:proofErr w:type="gramEnd"/>
    </w:p>
    <w:p w14:paraId="05B86F9C" w14:textId="6FE724FF" w:rsidR="0053418E" w:rsidRPr="000478C8" w:rsidRDefault="000478C8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Right-click anywhere on the page and select </w:t>
      </w:r>
      <w:r>
        <w:rPr>
          <w:i/>
          <w:iCs/>
          <w:lang w:val="en-US"/>
        </w:rPr>
        <w:t>Inspect</w:t>
      </w:r>
      <w:r w:rsidR="0043391A">
        <w:rPr>
          <w:i/>
          <w:iCs/>
          <w:lang w:val="en-US"/>
        </w:rPr>
        <w:t xml:space="preserve"> </w:t>
      </w:r>
      <w:r w:rsidR="0043391A">
        <w:rPr>
          <w:lang w:val="en-US"/>
        </w:rPr>
        <w:t>to open up the Chrome Dev Tools.</w:t>
      </w:r>
    </w:p>
    <w:p w14:paraId="447AB04D" w14:textId="671B485A" w:rsidR="000478C8" w:rsidRDefault="0043391A" w:rsidP="006326D5">
      <w:pPr>
        <w:pStyle w:val="ListParagraph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You should see </w:t>
      </w:r>
      <w:r>
        <w:rPr>
          <w:i/>
          <w:iCs/>
          <w:lang w:val="en-US"/>
        </w:rPr>
        <w:t xml:space="preserve">Elements, Console, …, axe </w:t>
      </w:r>
      <w:r>
        <w:rPr>
          <w:lang w:val="en-US"/>
        </w:rPr>
        <w:t>along the top of the Dev Tools panel.</w:t>
      </w:r>
    </w:p>
    <w:p w14:paraId="4FAD4F74" w14:textId="6DA76909" w:rsidR="00A829D3" w:rsidRDefault="0043391A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Click on the </w:t>
      </w:r>
      <w:r>
        <w:rPr>
          <w:i/>
          <w:iCs/>
          <w:lang w:val="en-US"/>
        </w:rPr>
        <w:t xml:space="preserve">axe </w:t>
      </w:r>
      <w:r w:rsidRPr="0043391A">
        <w:rPr>
          <w:lang w:val="en-US"/>
        </w:rPr>
        <w:t>tab</w:t>
      </w:r>
      <w:r>
        <w:rPr>
          <w:i/>
          <w:iCs/>
          <w:lang w:val="en-US"/>
        </w:rPr>
        <w:t>.</w:t>
      </w:r>
    </w:p>
    <w:p w14:paraId="151AC0D1" w14:textId="77777777" w:rsidR="00A829D3" w:rsidRDefault="00A829D3" w:rsidP="006326D5">
      <w:pPr>
        <w:pStyle w:val="ListParagraph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To make things a little easier to see, click on the icon of the 3 dots on the top right of the Dev Tools panel, and click on the right-most icon:</w:t>
      </w:r>
    </w:p>
    <w:p w14:paraId="4A7567C5" w14:textId="3E63DA02" w:rsidR="00A829D3" w:rsidRPr="00A829D3" w:rsidRDefault="00A829D3" w:rsidP="006326D5">
      <w:pPr>
        <w:pStyle w:val="ListParagraph"/>
        <w:spacing w:line="360" w:lineRule="auto"/>
        <w:ind w:left="1440"/>
        <w:rPr>
          <w:lang w:val="en-US"/>
        </w:rPr>
      </w:pPr>
      <w:r w:rsidRPr="0043391A">
        <w:rPr>
          <w:noProof/>
          <w:lang w:val="en-US"/>
        </w:rPr>
        <w:drawing>
          <wp:inline distT="0" distB="0" distL="0" distR="0" wp14:anchorId="17AF4E87" wp14:editId="3B6455AE">
            <wp:extent cx="2654300" cy="82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EC4A" w14:textId="4C63EC1C" w:rsidR="00803616" w:rsidRDefault="00803616" w:rsidP="006326D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 xml:space="preserve">Click on the </w:t>
      </w:r>
      <w:r w:rsidRPr="00803616">
        <w:rPr>
          <w:noProof/>
          <w:lang w:val="en-US"/>
        </w:rPr>
        <w:drawing>
          <wp:inline distT="0" distB="0" distL="0" distR="0" wp14:anchorId="78977BBD" wp14:editId="47FD8321">
            <wp:extent cx="745066" cy="306438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7308" cy="3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button and bask in all of the accessibility flaws!</w:t>
      </w:r>
    </w:p>
    <w:p w14:paraId="1A0C524E" w14:textId="77777777" w:rsidR="006326D5" w:rsidRDefault="006326D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70779E6" w14:textId="7491D7AF" w:rsidR="00DF6EC0" w:rsidRDefault="00DF6EC0" w:rsidP="00DF6EC0">
      <w:pPr>
        <w:pStyle w:val="Heading1"/>
        <w:rPr>
          <w:lang w:val="en-US"/>
        </w:rPr>
      </w:pPr>
      <w:r>
        <w:rPr>
          <w:lang w:val="en-US"/>
        </w:rPr>
        <w:lastRenderedPageBreak/>
        <w:t>Exercise</w:t>
      </w:r>
    </w:p>
    <w:p w14:paraId="3AFF3C09" w14:textId="6A17BA86" w:rsidR="006326D5" w:rsidRDefault="006326D5" w:rsidP="00803616">
      <w:pPr>
        <w:rPr>
          <w:lang w:val="en-US"/>
        </w:rPr>
      </w:pPr>
      <w:r>
        <w:rPr>
          <w:lang w:val="en-US"/>
        </w:rPr>
        <w:t>Your task is to fix all of the accessibility flaws presented by the axe Chrome extension</w:t>
      </w:r>
      <w:r w:rsidR="0052648F">
        <w:rPr>
          <w:lang w:val="en-US"/>
        </w:rPr>
        <w:t xml:space="preserve"> by editing the </w:t>
      </w:r>
      <w:r w:rsidR="0052648F">
        <w:rPr>
          <w:i/>
          <w:iCs/>
          <w:lang w:val="en-US"/>
        </w:rPr>
        <w:t xml:space="preserve">2-Accessibility-Audit.html </w:t>
      </w:r>
      <w:r w:rsidR="0052648F">
        <w:rPr>
          <w:lang w:val="en-US"/>
        </w:rPr>
        <w:t>file</w:t>
      </w:r>
      <w:r>
        <w:rPr>
          <w:lang w:val="en-US"/>
        </w:rPr>
        <w:t>. As you click on each error</w:t>
      </w:r>
      <w:r w:rsidR="009B5F6E">
        <w:rPr>
          <w:lang w:val="en-US"/>
        </w:rPr>
        <w:t xml:space="preserve"> in axe</w:t>
      </w:r>
      <w:r>
        <w:rPr>
          <w:lang w:val="en-US"/>
        </w:rPr>
        <w:t>, you will see:</w:t>
      </w:r>
    </w:p>
    <w:p w14:paraId="53A89852" w14:textId="4A874819" w:rsidR="00DF6EC0" w:rsidRDefault="006326D5" w:rsidP="006326D5">
      <w:pPr>
        <w:pStyle w:val="ListParagraph"/>
        <w:numPr>
          <w:ilvl w:val="0"/>
          <w:numId w:val="4"/>
        </w:numPr>
        <w:rPr>
          <w:lang w:val="en-US"/>
        </w:rPr>
      </w:pPr>
      <w:r w:rsidRPr="006326D5">
        <w:rPr>
          <w:lang w:val="en-US"/>
        </w:rPr>
        <w:t xml:space="preserve">a description of the </w:t>
      </w:r>
      <w:r>
        <w:rPr>
          <w:lang w:val="en-US"/>
        </w:rPr>
        <w:t>issue</w:t>
      </w:r>
    </w:p>
    <w:p w14:paraId="42E5CBA3" w14:textId="5ADD74A8" w:rsidR="006326D5" w:rsidRDefault="006326D5" w:rsidP="006326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impact/severity of the issue</w:t>
      </w:r>
    </w:p>
    <w:p w14:paraId="71F9504F" w14:textId="7CD13548" w:rsidR="006326D5" w:rsidRDefault="006326D5" w:rsidP="006326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you need to do to solve the issue</w:t>
      </w:r>
    </w:p>
    <w:p w14:paraId="00F60CB6" w14:textId="7EAF41B4" w:rsidR="006326D5" w:rsidRDefault="006326D5" w:rsidP="006326D5">
      <w:pPr>
        <w:rPr>
          <w:lang w:val="en-US"/>
        </w:rPr>
      </w:pPr>
      <w:r>
        <w:rPr>
          <w:lang w:val="en-US"/>
        </w:rPr>
        <w:t xml:space="preserve">I strongly recommend you click the </w:t>
      </w:r>
      <w:r>
        <w:rPr>
          <w:i/>
          <w:iCs/>
          <w:lang w:val="en-US"/>
        </w:rPr>
        <w:t xml:space="preserve">Learn More </w:t>
      </w:r>
      <w:r>
        <w:rPr>
          <w:lang w:val="en-US"/>
        </w:rPr>
        <w:t xml:space="preserve">link </w:t>
      </w:r>
      <w:r w:rsidR="00EA236A">
        <w:rPr>
          <w:lang w:val="en-US"/>
        </w:rPr>
        <w:t>located in the issue description to get a more comprehensive explanation and details on how to fix it.</w:t>
      </w:r>
    </w:p>
    <w:p w14:paraId="2478898F" w14:textId="1678C9AE" w:rsidR="0052648F" w:rsidRDefault="0052648F" w:rsidP="0052648F">
      <w:pPr>
        <w:pStyle w:val="Heading1"/>
        <w:rPr>
          <w:lang w:val="en-US"/>
        </w:rPr>
      </w:pPr>
      <w:r>
        <w:rPr>
          <w:lang w:val="en-US"/>
        </w:rPr>
        <w:t>Example Workflow</w:t>
      </w:r>
    </w:p>
    <w:p w14:paraId="7F082C68" w14:textId="1DB38A53" w:rsidR="0052648F" w:rsidRDefault="0052648F" w:rsidP="0052648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Pick an issue to fix from the list the axe tool provides.</w:t>
      </w:r>
    </w:p>
    <w:p w14:paraId="0BCE4243" w14:textId="0E9D4130" w:rsidR="0052648F" w:rsidRDefault="0052648F" w:rsidP="0052648F">
      <w:pPr>
        <w:pStyle w:val="ListParagraph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 xml:space="preserve">Click </w:t>
      </w:r>
      <w:r>
        <w:rPr>
          <w:i/>
          <w:iCs/>
          <w:lang w:val="en-US"/>
        </w:rPr>
        <w:t xml:space="preserve">Learn More </w:t>
      </w:r>
      <w:r>
        <w:rPr>
          <w:lang w:val="en-US"/>
        </w:rPr>
        <w:t>to get a better understanding of the issue.</w:t>
      </w:r>
    </w:p>
    <w:p w14:paraId="32DDCC5D" w14:textId="56EA6BA4" w:rsidR="0052648F" w:rsidRDefault="0052648F" w:rsidP="0052648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Edit the code in </w:t>
      </w:r>
      <w:r>
        <w:rPr>
          <w:i/>
          <w:iCs/>
          <w:lang w:val="en-US"/>
        </w:rPr>
        <w:t xml:space="preserve">2-Accessibility-Audit.html </w:t>
      </w:r>
      <w:r>
        <w:rPr>
          <w:lang w:val="en-US"/>
        </w:rPr>
        <w:t>to fix a certain issue.</w:t>
      </w:r>
    </w:p>
    <w:p w14:paraId="7A3050E9" w14:textId="56D16804" w:rsidR="00916CBA" w:rsidRDefault="00916CBA" w:rsidP="00916CB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Feel free to change the CSS as much as you like! The page looks pretty ugly as-is :P</w:t>
      </w:r>
    </w:p>
    <w:p w14:paraId="478DA854" w14:textId="0120DA2B" w:rsidR="0052648F" w:rsidRDefault="0052648F" w:rsidP="0052648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Refresh the </w:t>
      </w:r>
      <w:r>
        <w:rPr>
          <w:i/>
          <w:iCs/>
          <w:lang w:val="en-US"/>
        </w:rPr>
        <w:t>localhost:</w:t>
      </w:r>
      <w:proofErr w:type="gramStart"/>
      <w:r>
        <w:rPr>
          <w:i/>
          <w:iCs/>
          <w:lang w:val="en-US"/>
        </w:rPr>
        <w:t>8080:2-Accessibility-Audit.html</w:t>
      </w:r>
      <w:proofErr w:type="gramEnd"/>
      <w:r>
        <w:rPr>
          <w:i/>
          <w:iCs/>
          <w:lang w:val="en-US"/>
        </w:rPr>
        <w:t xml:space="preserve"> </w:t>
      </w:r>
      <w:r>
        <w:rPr>
          <w:lang w:val="en-US"/>
        </w:rPr>
        <w:t>page.</w:t>
      </w:r>
    </w:p>
    <w:p w14:paraId="645E5A18" w14:textId="5538346D" w:rsidR="0052648F" w:rsidRDefault="0052648F" w:rsidP="0052648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Re-analyze the page using the axe tool to see if the issue was fixed.</w:t>
      </w:r>
    </w:p>
    <w:p w14:paraId="01F1C4F0" w14:textId="491514EC" w:rsidR="00BC0AF5" w:rsidRPr="00BC0AF5" w:rsidRDefault="00BC0AF5" w:rsidP="00BC0AF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Once fixed, add the information to the table below </w:t>
      </w:r>
      <w:r>
        <w:rPr>
          <w:b/>
          <w:bCs/>
          <w:lang w:val="en-US"/>
        </w:rPr>
        <w:t>in your own words (don’t copy-paste from the website)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5434" w14:paraId="4DCA6D36" w14:textId="77777777" w:rsidTr="00B25434">
        <w:tc>
          <w:tcPr>
            <w:tcW w:w="3116" w:type="dxa"/>
          </w:tcPr>
          <w:p w14:paraId="36DF1ADF" w14:textId="245CE97B" w:rsidR="00B25434" w:rsidRPr="00B25434" w:rsidRDefault="00B25434" w:rsidP="00B25434">
            <w:pPr>
              <w:jc w:val="center"/>
              <w:rPr>
                <w:b/>
                <w:bCs/>
                <w:lang w:val="en-US"/>
              </w:rPr>
            </w:pPr>
            <w:r w:rsidRPr="00B25434">
              <w:rPr>
                <w:b/>
                <w:bCs/>
                <w:lang w:val="en-US"/>
              </w:rPr>
              <w:t>Issue</w:t>
            </w:r>
          </w:p>
        </w:tc>
        <w:tc>
          <w:tcPr>
            <w:tcW w:w="3117" w:type="dxa"/>
          </w:tcPr>
          <w:p w14:paraId="28169D60" w14:textId="2085075C" w:rsidR="00B25434" w:rsidRPr="00B25434" w:rsidRDefault="00B25434" w:rsidP="00B25434">
            <w:pPr>
              <w:jc w:val="center"/>
              <w:rPr>
                <w:b/>
                <w:bCs/>
                <w:lang w:val="en-US"/>
              </w:rPr>
            </w:pPr>
            <w:r w:rsidRPr="00B25434">
              <w:rPr>
                <w:b/>
                <w:bCs/>
                <w:lang w:val="en-US"/>
              </w:rPr>
              <w:t>How to Fix</w:t>
            </w:r>
          </w:p>
        </w:tc>
        <w:tc>
          <w:tcPr>
            <w:tcW w:w="3117" w:type="dxa"/>
          </w:tcPr>
          <w:p w14:paraId="06A046D7" w14:textId="2FA2955E" w:rsidR="00B25434" w:rsidRPr="00B25434" w:rsidRDefault="00B25434" w:rsidP="00B25434">
            <w:pPr>
              <w:jc w:val="center"/>
              <w:rPr>
                <w:b/>
                <w:bCs/>
                <w:lang w:val="en-US"/>
              </w:rPr>
            </w:pPr>
            <w:r w:rsidRPr="00B25434">
              <w:rPr>
                <w:b/>
                <w:bCs/>
                <w:lang w:val="en-US"/>
              </w:rPr>
              <w:t>Why it Matters</w:t>
            </w:r>
          </w:p>
        </w:tc>
      </w:tr>
      <w:tr w:rsidR="00B25434" w14:paraId="25CE182E" w14:textId="77777777" w:rsidTr="00B25434">
        <w:tc>
          <w:tcPr>
            <w:tcW w:w="3116" w:type="dxa"/>
          </w:tcPr>
          <w:p w14:paraId="19B48304" w14:textId="43E498AD" w:rsidR="00B25434" w:rsidRPr="00B25434" w:rsidRDefault="006C55A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&lt;li&gt; elements must be contained in &lt;ul&gt; or &lt;</w:t>
            </w:r>
            <w:proofErr w:type="spellStart"/>
            <w:r>
              <w:rPr>
                <w:b/>
                <w:bCs/>
                <w:lang w:val="en-US"/>
              </w:rPr>
              <w:t>ol</w:t>
            </w:r>
            <w:proofErr w:type="spellEnd"/>
            <w:r>
              <w:rPr>
                <w:b/>
                <w:bCs/>
                <w:lang w:val="en-US"/>
              </w:rPr>
              <w:t>&gt;.</w:t>
            </w:r>
          </w:p>
        </w:tc>
        <w:tc>
          <w:tcPr>
            <w:tcW w:w="3117" w:type="dxa"/>
          </w:tcPr>
          <w:p w14:paraId="178B8B77" w14:textId="090FF2DC" w:rsidR="00B25434" w:rsidRDefault="006C55A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Added the list items into an ordered list.</w:t>
            </w:r>
          </w:p>
          <w:p w14:paraId="3D12DED6" w14:textId="3D6CF1F8" w:rsidR="006C55AD" w:rsidRPr="00B25434" w:rsidRDefault="006C55AD" w:rsidP="00B2543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17" w:type="dxa"/>
          </w:tcPr>
          <w:p w14:paraId="17FB7BEE" w14:textId="77073469" w:rsidR="00B25434" w:rsidRPr="00B25434" w:rsidRDefault="006C55A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Screen readers won’t be able to detect nor notify the user that they are at a list.</w:t>
            </w:r>
          </w:p>
        </w:tc>
      </w:tr>
      <w:tr w:rsidR="00B25434" w14:paraId="73A576ED" w14:textId="77777777" w:rsidTr="00B25434">
        <w:tc>
          <w:tcPr>
            <w:tcW w:w="3116" w:type="dxa"/>
          </w:tcPr>
          <w:p w14:paraId="5D027FDB" w14:textId="6033BBC3" w:rsidR="00B25434" w:rsidRPr="00B25434" w:rsidRDefault="006C55AD" w:rsidP="006C55AD">
            <w:pPr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Page must have means to bypass repeated blocks.</w:t>
            </w:r>
          </w:p>
        </w:tc>
        <w:tc>
          <w:tcPr>
            <w:tcW w:w="3117" w:type="dxa"/>
          </w:tcPr>
          <w:p w14:paraId="43EFCD0D" w14:textId="10C3F306" w:rsidR="00B25434" w:rsidRPr="00B25434" w:rsidRDefault="006C55A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Added a &lt;main&gt; tag instead of a &lt;div&gt; with a “main” ID.</w:t>
            </w:r>
          </w:p>
        </w:tc>
        <w:tc>
          <w:tcPr>
            <w:tcW w:w="3117" w:type="dxa"/>
          </w:tcPr>
          <w:p w14:paraId="619A330D" w14:textId="2154760D" w:rsidR="00B25434" w:rsidRPr="00B25434" w:rsidRDefault="006C55A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To aid user who navigate with a keyboard only.</w:t>
            </w:r>
          </w:p>
        </w:tc>
      </w:tr>
      <w:tr w:rsidR="00B25434" w14:paraId="17433BA1" w14:textId="77777777" w:rsidTr="00B25434">
        <w:tc>
          <w:tcPr>
            <w:tcW w:w="3116" w:type="dxa"/>
          </w:tcPr>
          <w:p w14:paraId="5E066135" w14:textId="2DBDD161" w:rsidR="00B25434" w:rsidRPr="00B25434" w:rsidRDefault="006C55A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Elements must have sufficient </w:t>
            </w:r>
            <w:proofErr w:type="spellStart"/>
            <w:r>
              <w:rPr>
                <w:b/>
                <w:bCs/>
                <w:lang w:val="en-US"/>
              </w:rPr>
              <w:t>colour</w:t>
            </w:r>
            <w:proofErr w:type="spellEnd"/>
            <w:r>
              <w:rPr>
                <w:b/>
                <w:bCs/>
                <w:lang w:val="en-US"/>
              </w:rPr>
              <w:t xml:space="preserve"> contrast</w:t>
            </w:r>
            <w:r w:rsidR="00852422">
              <w:rPr>
                <w:b/>
                <w:bCs/>
                <w:lang w:val="en-US"/>
              </w:rPr>
              <w:t xml:space="preserve"> in the nav</w:t>
            </w: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3117" w:type="dxa"/>
          </w:tcPr>
          <w:p w14:paraId="35CC0DA3" w14:textId="21A6A040" w:rsidR="00B25434" w:rsidRPr="00B25434" w:rsidRDefault="00852422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Adjusted the background </w:t>
            </w:r>
            <w:proofErr w:type="spellStart"/>
            <w:r>
              <w:rPr>
                <w:b/>
                <w:bCs/>
                <w:lang w:val="en-US"/>
              </w:rPr>
              <w:t>colour</w:t>
            </w:r>
            <w:proofErr w:type="spellEnd"/>
            <w:r>
              <w:rPr>
                <w:b/>
                <w:bCs/>
                <w:lang w:val="en-US"/>
              </w:rPr>
              <w:t xml:space="preserve"> to #FFFFFF. </w:t>
            </w:r>
          </w:p>
        </w:tc>
        <w:tc>
          <w:tcPr>
            <w:tcW w:w="3117" w:type="dxa"/>
          </w:tcPr>
          <w:p w14:paraId="703408D1" w14:textId="563705F6" w:rsidR="00B25434" w:rsidRPr="00B25434" w:rsidRDefault="00852422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Some users may have troubles distinguishing between </w:t>
            </w:r>
            <w:proofErr w:type="spellStart"/>
            <w:r>
              <w:rPr>
                <w:b/>
                <w:bCs/>
                <w:lang w:val="en-US"/>
              </w:rPr>
              <w:t>colours</w:t>
            </w:r>
            <w:proofErr w:type="spellEnd"/>
            <w:r>
              <w:rPr>
                <w:b/>
                <w:bCs/>
                <w:lang w:val="en-US"/>
              </w:rPr>
              <w:t>, giving them troubles reading.</w:t>
            </w:r>
          </w:p>
        </w:tc>
      </w:tr>
      <w:tr w:rsidR="00715CD8" w14:paraId="1BD272DD" w14:textId="77777777" w:rsidTr="00B25434">
        <w:tc>
          <w:tcPr>
            <w:tcW w:w="3116" w:type="dxa"/>
          </w:tcPr>
          <w:p w14:paraId="57040705" w14:textId="2B678D41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Elements must have sufficient </w:t>
            </w:r>
            <w:proofErr w:type="spellStart"/>
            <w:r>
              <w:rPr>
                <w:b/>
                <w:bCs/>
                <w:lang w:val="en-US"/>
              </w:rPr>
              <w:t>colour</w:t>
            </w:r>
            <w:proofErr w:type="spellEnd"/>
            <w:r>
              <w:rPr>
                <w:b/>
                <w:bCs/>
                <w:lang w:val="en-US"/>
              </w:rPr>
              <w:t xml:space="preserve"> contrast in the footer.</w:t>
            </w:r>
          </w:p>
        </w:tc>
        <w:tc>
          <w:tcPr>
            <w:tcW w:w="3117" w:type="dxa"/>
          </w:tcPr>
          <w:p w14:paraId="508E2CD2" w14:textId="6E11B7B5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Adjusted background </w:t>
            </w:r>
            <w:proofErr w:type="spellStart"/>
            <w:r>
              <w:rPr>
                <w:b/>
                <w:bCs/>
                <w:lang w:val="en-US"/>
              </w:rPr>
              <w:t>colour</w:t>
            </w:r>
            <w:proofErr w:type="spellEnd"/>
            <w:r>
              <w:rPr>
                <w:b/>
                <w:bCs/>
                <w:lang w:val="en-US"/>
              </w:rPr>
              <w:t xml:space="preserve"> to #0000FF</w:t>
            </w:r>
          </w:p>
        </w:tc>
        <w:tc>
          <w:tcPr>
            <w:tcW w:w="3117" w:type="dxa"/>
          </w:tcPr>
          <w:p w14:paraId="795A649A" w14:textId="53A7E852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Some users may have issues distinguishing the text due to problems with their sight and </w:t>
            </w:r>
            <w:proofErr w:type="spellStart"/>
            <w:r>
              <w:rPr>
                <w:b/>
                <w:bCs/>
                <w:lang w:val="en-US"/>
              </w:rPr>
              <w:t>colour</w:t>
            </w:r>
            <w:proofErr w:type="spellEnd"/>
            <w:r>
              <w:rPr>
                <w:b/>
                <w:bCs/>
                <w:lang w:val="en-US"/>
              </w:rPr>
              <w:t>.</w:t>
            </w:r>
          </w:p>
        </w:tc>
      </w:tr>
      <w:tr w:rsidR="00715CD8" w14:paraId="277F2151" w14:textId="77777777" w:rsidTr="00B25434">
        <w:tc>
          <w:tcPr>
            <w:tcW w:w="3116" w:type="dxa"/>
          </w:tcPr>
          <w:p w14:paraId="35853351" w14:textId="16F8ECCF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Documents must have &lt;title&gt; elements to aid in navigation.</w:t>
            </w:r>
          </w:p>
        </w:tc>
        <w:tc>
          <w:tcPr>
            <w:tcW w:w="3117" w:type="dxa"/>
          </w:tcPr>
          <w:p w14:paraId="520E6EFC" w14:textId="66AE9178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Added &lt;title&gt; and title to the head.</w:t>
            </w:r>
          </w:p>
        </w:tc>
        <w:tc>
          <w:tcPr>
            <w:tcW w:w="3117" w:type="dxa"/>
          </w:tcPr>
          <w:p w14:paraId="0EC49B1B" w14:textId="12083C5D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For the sake of screen readers to give the user an overview of the page.</w:t>
            </w:r>
          </w:p>
        </w:tc>
      </w:tr>
      <w:tr w:rsidR="00715CD8" w14:paraId="2A833993" w14:textId="77777777" w:rsidTr="00B25434">
        <w:tc>
          <w:tcPr>
            <w:tcW w:w="3116" w:type="dxa"/>
          </w:tcPr>
          <w:p w14:paraId="61394DA2" w14:textId="0384D8A5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Elements must have a language attribute.</w:t>
            </w:r>
          </w:p>
        </w:tc>
        <w:tc>
          <w:tcPr>
            <w:tcW w:w="3117" w:type="dxa"/>
          </w:tcPr>
          <w:p w14:paraId="6E642A52" w14:textId="0EE44EFE" w:rsidR="00715CD8" w:rsidRPr="00B25434" w:rsidRDefault="002A1CAC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Added a language attribute to the </w:t>
            </w:r>
            <w:r w:rsidR="00280BE2">
              <w:rPr>
                <w:b/>
                <w:bCs/>
                <w:lang w:val="en-US"/>
              </w:rPr>
              <w:t>html tag.</w:t>
            </w:r>
          </w:p>
        </w:tc>
        <w:tc>
          <w:tcPr>
            <w:tcW w:w="3117" w:type="dxa"/>
          </w:tcPr>
          <w:p w14:paraId="13B89044" w14:textId="1CDF5C9F" w:rsidR="00715CD8" w:rsidRPr="00B25434" w:rsidRDefault="00280BE2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Since many screen reader users simply use the default language set by the page, it helps the screen reader to read the proper language.</w:t>
            </w:r>
          </w:p>
        </w:tc>
      </w:tr>
      <w:tr w:rsidR="00715CD8" w14:paraId="653649A4" w14:textId="77777777" w:rsidTr="00B25434">
        <w:tc>
          <w:tcPr>
            <w:tcW w:w="3116" w:type="dxa"/>
          </w:tcPr>
          <w:p w14:paraId="696CFCD1" w14:textId="0E4D51C6" w:rsidR="00715CD8" w:rsidRPr="00B25434" w:rsidRDefault="00280BE2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Form elements must have labels.</w:t>
            </w:r>
          </w:p>
        </w:tc>
        <w:tc>
          <w:tcPr>
            <w:tcW w:w="3117" w:type="dxa"/>
          </w:tcPr>
          <w:p w14:paraId="152BDCDB" w14:textId="51186921" w:rsidR="00715CD8" w:rsidRPr="00B25434" w:rsidRDefault="00280BE2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Added </w:t>
            </w:r>
            <w:r w:rsidR="00261E17">
              <w:rPr>
                <w:b/>
                <w:bCs/>
                <w:lang w:val="en-US"/>
              </w:rPr>
              <w:t>to each form control.</w:t>
            </w:r>
          </w:p>
        </w:tc>
        <w:tc>
          <w:tcPr>
            <w:tcW w:w="3117" w:type="dxa"/>
          </w:tcPr>
          <w:p w14:paraId="4EC48BDC" w14:textId="419F2DF1" w:rsidR="00715CD8" w:rsidRPr="00B25434" w:rsidRDefault="00261E17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 order to identify the form fields, screen readers require a proper label.</w:t>
            </w:r>
          </w:p>
        </w:tc>
      </w:tr>
      <w:tr w:rsidR="00715CD8" w14:paraId="39417D72" w14:textId="77777777" w:rsidTr="00B25434">
        <w:tc>
          <w:tcPr>
            <w:tcW w:w="3116" w:type="dxa"/>
          </w:tcPr>
          <w:p w14:paraId="68608695" w14:textId="0A87C05F" w:rsidR="00715CD8" w:rsidRPr="00B25434" w:rsidRDefault="00261E17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Links must have discernible text.</w:t>
            </w:r>
          </w:p>
        </w:tc>
        <w:tc>
          <w:tcPr>
            <w:tcW w:w="3117" w:type="dxa"/>
          </w:tcPr>
          <w:p w14:paraId="5A17ED33" w14:textId="333CBF32" w:rsidR="00715CD8" w:rsidRPr="00B25434" w:rsidRDefault="00261E17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Added a label to the John Abbott College header.</w:t>
            </w:r>
          </w:p>
        </w:tc>
        <w:tc>
          <w:tcPr>
            <w:tcW w:w="3117" w:type="dxa"/>
          </w:tcPr>
          <w:p w14:paraId="62F3AD05" w14:textId="675858BF" w:rsidR="00715CD8" w:rsidRPr="00B25434" w:rsidRDefault="00261E17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Screen readers will not otherwise tell its user where the link will send its user if there’s only an image. </w:t>
            </w:r>
          </w:p>
        </w:tc>
      </w:tr>
      <w:tr w:rsidR="00715CD8" w14:paraId="3381B21D" w14:textId="77777777" w:rsidTr="00B25434">
        <w:tc>
          <w:tcPr>
            <w:tcW w:w="3116" w:type="dxa"/>
          </w:tcPr>
          <w:p w14:paraId="575DA6FD" w14:textId="3ECC8BE2" w:rsidR="00715CD8" w:rsidRPr="00B25434" w:rsidRDefault="00261E17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Page must contain a level-one heading.</w:t>
            </w:r>
          </w:p>
        </w:tc>
        <w:tc>
          <w:tcPr>
            <w:tcW w:w="3117" w:type="dxa"/>
          </w:tcPr>
          <w:p w14:paraId="3EDC1D10" w14:textId="52C3BD34" w:rsidR="00715CD8" w:rsidRPr="00B25434" w:rsidRDefault="00261E17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Added a &lt;h1&gt; to the top of the main.</w:t>
            </w:r>
          </w:p>
        </w:tc>
        <w:tc>
          <w:tcPr>
            <w:tcW w:w="3117" w:type="dxa"/>
          </w:tcPr>
          <w:p w14:paraId="1D53D0E5" w14:textId="59EDE601" w:rsidR="00715CD8" w:rsidRPr="00B25434" w:rsidRDefault="00C7273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 will help screen reader users a general understanding of the page.</w:t>
            </w:r>
          </w:p>
        </w:tc>
      </w:tr>
      <w:tr w:rsidR="00715CD8" w14:paraId="074EEB6B" w14:textId="77777777" w:rsidTr="00B25434">
        <w:tc>
          <w:tcPr>
            <w:tcW w:w="3116" w:type="dxa"/>
          </w:tcPr>
          <w:p w14:paraId="6FBA1B64" w14:textId="55DF86DF" w:rsidR="00715CD8" w:rsidRPr="00B25434" w:rsidRDefault="00C7273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All page content must be contained within a landmark.</w:t>
            </w:r>
          </w:p>
        </w:tc>
        <w:tc>
          <w:tcPr>
            <w:tcW w:w="3117" w:type="dxa"/>
          </w:tcPr>
          <w:p w14:paraId="51B9C16A" w14:textId="078D5A5F" w:rsidR="00715CD8" w:rsidRPr="00B25434" w:rsidRDefault="00C7273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Replaced </w:t>
            </w:r>
            <w:proofErr w:type="spellStart"/>
            <w:r>
              <w:rPr>
                <w:b/>
                <w:bCs/>
                <w:lang w:val="en-US"/>
              </w:rPr>
              <w:t>divs</w:t>
            </w:r>
            <w:proofErr w:type="spellEnd"/>
            <w:r>
              <w:rPr>
                <w:b/>
                <w:bCs/>
                <w:lang w:val="en-US"/>
              </w:rPr>
              <w:t xml:space="preserve"> with their respective landmark region.</w:t>
            </w:r>
          </w:p>
        </w:tc>
        <w:tc>
          <w:tcPr>
            <w:tcW w:w="3117" w:type="dxa"/>
          </w:tcPr>
          <w:p w14:paraId="5E3DE389" w14:textId="0AFC2578" w:rsidR="00715CD8" w:rsidRPr="00B25434" w:rsidRDefault="00C7273D" w:rsidP="00B2543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Simplifies navigation for screen reader users by splitting section into proper landmarks.</w:t>
            </w:r>
            <w:bookmarkStart w:id="0" w:name="_GoBack"/>
            <w:bookmarkEnd w:id="0"/>
          </w:p>
        </w:tc>
      </w:tr>
    </w:tbl>
    <w:p w14:paraId="779F0A9A" w14:textId="2B716BE5" w:rsidR="00916CBA" w:rsidRPr="00916CBA" w:rsidRDefault="00C952C8" w:rsidP="00916CBA">
      <w:pPr>
        <w:pStyle w:val="Heading1"/>
        <w:rPr>
          <w:lang w:val="en-US"/>
        </w:rPr>
      </w:pPr>
      <w:r>
        <w:rPr>
          <w:lang w:val="en-US"/>
        </w:rPr>
        <w:t>Submission</w:t>
      </w:r>
    </w:p>
    <w:p w14:paraId="19FBCE68" w14:textId="77777777" w:rsidR="00916CBA" w:rsidRDefault="00916CBA" w:rsidP="003D088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Create a zip file with </w:t>
      </w:r>
      <w:r>
        <w:rPr>
          <w:b/>
          <w:bCs/>
          <w:lang w:val="en-US"/>
        </w:rPr>
        <w:t>ONLY</w:t>
      </w:r>
      <w:r>
        <w:rPr>
          <w:lang w:val="en-US"/>
        </w:rPr>
        <w:t>:</w:t>
      </w:r>
    </w:p>
    <w:p w14:paraId="4C312C5D" w14:textId="64C78FF4" w:rsidR="00916CBA" w:rsidRDefault="00916CBA" w:rsidP="00916CBA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T</w:t>
      </w:r>
      <w:r w:rsidR="003D088A" w:rsidRPr="003D088A">
        <w:rPr>
          <w:lang w:val="en-US"/>
        </w:rPr>
        <w:t>his Word document (filled out)</w:t>
      </w:r>
      <w:r>
        <w:rPr>
          <w:lang w:val="en-US"/>
        </w:rPr>
        <w:t>.</w:t>
      </w:r>
    </w:p>
    <w:p w14:paraId="756A6B33" w14:textId="07437014" w:rsidR="00C952C8" w:rsidRDefault="00916CBA" w:rsidP="00916CBA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The </w:t>
      </w:r>
      <w:r w:rsidR="003D088A" w:rsidRPr="003D088A">
        <w:rPr>
          <w:lang w:val="en-US"/>
        </w:rPr>
        <w:t>HTML file with all of your fixes.</w:t>
      </w:r>
    </w:p>
    <w:p w14:paraId="31ECE121" w14:textId="4774C96D" w:rsidR="003D088A" w:rsidRDefault="00916CBA" w:rsidP="003D088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Name</w:t>
      </w:r>
      <w:r w:rsidR="003D088A">
        <w:rPr>
          <w:lang w:val="en-US"/>
        </w:rPr>
        <w:t xml:space="preserve"> the zip file</w:t>
      </w:r>
      <w:r>
        <w:rPr>
          <w:lang w:val="en-US"/>
        </w:rPr>
        <w:t>:</w:t>
      </w:r>
      <w:r w:rsidR="003D088A">
        <w:rPr>
          <w:lang w:val="en-US"/>
        </w:rPr>
        <w:t xml:space="preserve"> </w:t>
      </w:r>
      <w:r w:rsidR="003D088A">
        <w:rPr>
          <w:i/>
          <w:iCs/>
          <w:lang w:val="en-US"/>
        </w:rPr>
        <w:t>2-Accessibility-Audit-FIRSTNAME-LASTNAME.zip</w:t>
      </w:r>
    </w:p>
    <w:p w14:paraId="65FF6513" w14:textId="00C18493" w:rsidR="003D088A" w:rsidRPr="003D088A" w:rsidRDefault="003D088A" w:rsidP="003D088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Submit</w:t>
      </w:r>
      <w:r w:rsidR="00916CBA">
        <w:rPr>
          <w:lang w:val="en-US"/>
        </w:rPr>
        <w:t xml:space="preserve"> the zip file</w:t>
      </w:r>
      <w:r>
        <w:rPr>
          <w:lang w:val="en-US"/>
        </w:rPr>
        <w:t xml:space="preserve"> on Moodle.</w:t>
      </w:r>
    </w:p>
    <w:sectPr w:rsidR="003D088A" w:rsidRPr="003D088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DDF6BC" w14:textId="77777777" w:rsidR="00987C88" w:rsidRDefault="00987C88" w:rsidP="00CA5CDF">
      <w:pPr>
        <w:spacing w:after="0" w:line="240" w:lineRule="auto"/>
      </w:pPr>
      <w:r>
        <w:separator/>
      </w:r>
    </w:p>
  </w:endnote>
  <w:endnote w:type="continuationSeparator" w:id="0">
    <w:p w14:paraId="44E69732" w14:textId="77777777" w:rsidR="00987C88" w:rsidRDefault="00987C88" w:rsidP="00CA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AE777" w14:textId="2A3A5013" w:rsidR="00CA5CDF" w:rsidRDefault="00CA5CDF" w:rsidP="00CA5CDF">
    <w:pPr>
      <w:pStyle w:val="Footer"/>
      <w:jc w:val="center"/>
    </w:pPr>
    <w:r w:rsidRPr="00CA5CDF">
      <w:t>420-426 Multimedia and Internet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B05EBC" w14:textId="77777777" w:rsidR="00987C88" w:rsidRDefault="00987C88" w:rsidP="00CA5CDF">
      <w:pPr>
        <w:spacing w:after="0" w:line="240" w:lineRule="auto"/>
      </w:pPr>
      <w:r>
        <w:separator/>
      </w:r>
    </w:p>
  </w:footnote>
  <w:footnote w:type="continuationSeparator" w:id="0">
    <w:p w14:paraId="5252DCAE" w14:textId="77777777" w:rsidR="00987C88" w:rsidRDefault="00987C88" w:rsidP="00CA5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D0010" w14:textId="463D874F" w:rsidR="00C952C8" w:rsidRPr="00C952C8" w:rsidRDefault="00C952C8">
    <w:pPr>
      <w:pStyle w:val="Header"/>
      <w:rPr>
        <w:lang w:val="en-US"/>
      </w:rPr>
    </w:pPr>
    <w:r>
      <w:rPr>
        <w:lang w:val="en-US"/>
      </w:rPr>
      <w:t>Name: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83CF2"/>
    <w:multiLevelType w:val="hybridMultilevel"/>
    <w:tmpl w:val="C39A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619EF"/>
    <w:multiLevelType w:val="hybridMultilevel"/>
    <w:tmpl w:val="3B8C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372EE"/>
    <w:multiLevelType w:val="hybridMultilevel"/>
    <w:tmpl w:val="E7AAE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605E6"/>
    <w:multiLevelType w:val="hybridMultilevel"/>
    <w:tmpl w:val="03EA9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172DF"/>
    <w:multiLevelType w:val="multilevel"/>
    <w:tmpl w:val="39C487B6"/>
    <w:styleLink w:val="ShortList"/>
    <w:lvl w:ilvl="0">
      <w:start w:val="1"/>
      <w:numFmt w:val="bullet"/>
      <w:lvlText w:val=""/>
      <w:lvlJc w:val="left"/>
      <w:pPr>
        <w:ind w:left="288" w:hanging="288"/>
      </w:pPr>
      <w:rPr>
        <w:rFonts w:ascii="Symbol" w:hAnsi="Symbol" w:hint="default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CAE0E55"/>
    <w:multiLevelType w:val="hybridMultilevel"/>
    <w:tmpl w:val="154E8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561B5"/>
    <w:multiLevelType w:val="hybridMultilevel"/>
    <w:tmpl w:val="03EA9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QytDQ3M7cwNTY0NjNW0lEKTi0uzszPAykwqgUA5q+kkCwAAAA="/>
  </w:docVars>
  <w:rsids>
    <w:rsidRoot w:val="00453B31"/>
    <w:rsid w:val="000478C8"/>
    <w:rsid w:val="0010322A"/>
    <w:rsid w:val="001050E3"/>
    <w:rsid w:val="00261E17"/>
    <w:rsid w:val="00280BE2"/>
    <w:rsid w:val="002A1CAC"/>
    <w:rsid w:val="003440C8"/>
    <w:rsid w:val="00384F76"/>
    <w:rsid w:val="003D088A"/>
    <w:rsid w:val="003E0BF4"/>
    <w:rsid w:val="0043391A"/>
    <w:rsid w:val="00453B31"/>
    <w:rsid w:val="004B6564"/>
    <w:rsid w:val="0052648F"/>
    <w:rsid w:val="0053418E"/>
    <w:rsid w:val="005B3A74"/>
    <w:rsid w:val="006326D5"/>
    <w:rsid w:val="006368B0"/>
    <w:rsid w:val="006C55AD"/>
    <w:rsid w:val="00715CD8"/>
    <w:rsid w:val="00803616"/>
    <w:rsid w:val="00852422"/>
    <w:rsid w:val="008F01A5"/>
    <w:rsid w:val="00916CBA"/>
    <w:rsid w:val="00987C88"/>
    <w:rsid w:val="009B5F6E"/>
    <w:rsid w:val="009C51D4"/>
    <w:rsid w:val="009C5450"/>
    <w:rsid w:val="009F0EE0"/>
    <w:rsid w:val="00A829D3"/>
    <w:rsid w:val="00B017DA"/>
    <w:rsid w:val="00B1037B"/>
    <w:rsid w:val="00B25434"/>
    <w:rsid w:val="00BB4AB6"/>
    <w:rsid w:val="00BC0AF5"/>
    <w:rsid w:val="00BE1016"/>
    <w:rsid w:val="00C30A1D"/>
    <w:rsid w:val="00C7273D"/>
    <w:rsid w:val="00C952C8"/>
    <w:rsid w:val="00CA5CDF"/>
    <w:rsid w:val="00DF6EC0"/>
    <w:rsid w:val="00EA236A"/>
    <w:rsid w:val="00F10D11"/>
    <w:rsid w:val="00FC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BC2B"/>
  <w15:chartTrackingRefBased/>
  <w15:docId w15:val="{0757DF35-68DD-4875-A321-F7AE9740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hortList">
    <w:name w:val="Short + List"/>
    <w:uiPriority w:val="99"/>
    <w:rsid w:val="00B017DA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CA5C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DF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CA5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CDF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CA5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CDF"/>
    <w:rPr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CA5C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paragraph" w:styleId="ListParagraph">
    <w:name w:val="List Paragraph"/>
    <w:basedOn w:val="Normal"/>
    <w:uiPriority w:val="34"/>
    <w:qFormat/>
    <w:rsid w:val="00CA5C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5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C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5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326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.google.com/webstore/detail/axe/lhdoppojpmngadmnindnejefpokejbd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3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</dc:creator>
  <cp:keywords/>
  <dc:description/>
  <cp:lastModifiedBy>Microsoft Office User</cp:lastModifiedBy>
  <cp:revision>19</cp:revision>
  <dcterms:created xsi:type="dcterms:W3CDTF">2019-08-25T15:16:00Z</dcterms:created>
  <dcterms:modified xsi:type="dcterms:W3CDTF">2019-08-28T13:48:00Z</dcterms:modified>
</cp:coreProperties>
</file>