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62DEDB9E" w14:textId="3DD1BDD3" w:rsidR="005F5C28" w:rsidRDefault="008526F4" w:rsidP="008526F4">
      <w:pPr>
        <w:tabs>
          <w:tab w:val="left" w:pos="360"/>
          <w:tab w:val="left" w:pos="720"/>
          <w:tab w:val="left" w:pos="1080"/>
          <w:tab w:val="left" w:pos="1440"/>
        </w:tabs>
        <w:jc w:val="center"/>
      </w:pPr>
      <w:r>
        <w:t>PHASE 1:  INSTRUCTION FETCH</w:t>
      </w:r>
    </w:p>
    <w:p w14:paraId="326C26F6" w14:textId="00A8B3E9" w:rsidR="008526F4" w:rsidRDefault="008526F4" w:rsidP="008526F4">
      <w:pPr>
        <w:tabs>
          <w:tab w:val="left" w:pos="360"/>
          <w:tab w:val="left" w:pos="720"/>
          <w:tab w:val="left" w:pos="1080"/>
          <w:tab w:val="left" w:pos="1440"/>
        </w:tabs>
      </w:pPr>
      <w:r>
        <w:t>1)   PC is initialized to start at 96.  Check cache for addr.</w:t>
      </w:r>
    </w:p>
    <w:p w14:paraId="565421B2" w14:textId="4DA9A841" w:rsidR="008526F4" w:rsidRDefault="008526F4" w:rsidP="008526F4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  <w:t>a)   Convert PC → bin.</w:t>
      </w:r>
    </w:p>
    <w:p w14:paraId="6BA52864" w14:textId="1B4A3C03" w:rsidR="008526F4" w:rsidRDefault="008526F4" w:rsidP="008526F4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  <w:t>b)   Use masks to grab:  setIndex, tag</w:t>
      </w:r>
      <w:r w:rsidR="00466F7F">
        <w:t xml:space="preserve"> (no need for byte offset for address)</w:t>
      </w:r>
      <w:r>
        <w:t>.</w:t>
      </w:r>
    </w:p>
    <w:p w14:paraId="5A6F0110" w14:textId="582E530A" w:rsidR="008526F4" w:rsidRDefault="008526F4" w:rsidP="008526F4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  <w:t>c)  Go to correct set within cache (via setIndex).  Test each block for tag match.</w:t>
      </w:r>
    </w:p>
    <w:p w14:paraId="5D4BA9E0" w14:textId="7FC66851" w:rsidR="008526F4" w:rsidRDefault="008526F4" w:rsidP="008526F4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>
        <w:tab/>
        <w:t>i)  If match</w:t>
      </w:r>
      <w:r w:rsidR="000F7FC4">
        <w:t xml:space="preserve"> (V is 1 AND tag match)</w:t>
      </w:r>
    </w:p>
    <w:p w14:paraId="04348426" w14:textId="2DB22E83" w:rsidR="008526F4" w:rsidRDefault="008526F4" w:rsidP="008526F4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>
        <w:tab/>
      </w:r>
      <w:r>
        <w:tab/>
        <w:t>1)  Load instruction to preIssue buffer.</w:t>
      </w:r>
    </w:p>
    <w:p w14:paraId="27AF22E5" w14:textId="18A2C85E" w:rsidR="00C46944" w:rsidRDefault="00C46944" w:rsidP="008526F4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>
        <w:tab/>
      </w:r>
      <w:r>
        <w:tab/>
        <w:t>2)  Update LRU</w:t>
      </w:r>
    </w:p>
    <w:p w14:paraId="49471FAA" w14:textId="2C662AB4" w:rsidR="008526F4" w:rsidRDefault="008526F4" w:rsidP="008526F4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>
        <w:tab/>
      </w:r>
      <w:r>
        <w:tab/>
      </w:r>
      <w:r w:rsidR="00C46944">
        <w:t>3</w:t>
      </w:r>
      <w:r>
        <w:t>)  Inc PC.</w:t>
      </w:r>
    </w:p>
    <w:p w14:paraId="087A0516" w14:textId="2C7C4A59" w:rsidR="008526F4" w:rsidRDefault="008526F4" w:rsidP="008526F4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>
        <w:tab/>
        <w:t xml:space="preserve">ii) If not match: </w:t>
      </w:r>
      <w:r w:rsidR="000F7FC4">
        <w:t>(V is 0, OR</w:t>
      </w:r>
      <w:bookmarkStart w:id="0" w:name="_GoBack"/>
      <w:bookmarkEnd w:id="0"/>
      <w:r w:rsidR="000F7FC4">
        <w:t xml:space="preserve"> no tag match)</w:t>
      </w:r>
    </w:p>
    <w:p w14:paraId="39669A70" w14:textId="5F3FE15D" w:rsidR="008526F4" w:rsidRDefault="008526F4" w:rsidP="008526F4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>
        <w:tab/>
      </w:r>
      <w:r>
        <w:tab/>
        <w:t xml:space="preserve">1)  Using PC as address, </w:t>
      </w:r>
      <w:r w:rsidR="001C49E9">
        <w:t xml:space="preserve">cache </w:t>
      </w:r>
      <w:r>
        <w:t>go</w:t>
      </w:r>
      <w:r w:rsidR="001C49E9">
        <w:t>es</w:t>
      </w:r>
      <w:r>
        <w:t xml:space="preserve"> to that location in memory.</w:t>
      </w:r>
    </w:p>
    <w:p w14:paraId="320A5AF6" w14:textId="094843FE" w:rsidR="008526F4" w:rsidRDefault="008526F4" w:rsidP="008526F4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>
        <w:tab/>
      </w:r>
      <w:r>
        <w:tab/>
        <w:t xml:space="preserve">2)  </w:t>
      </w:r>
      <w:r w:rsidR="001C49E9">
        <w:t>Cache l</w:t>
      </w:r>
      <w:r>
        <w:t>oad</w:t>
      </w:r>
      <w:r w:rsidR="001C49E9">
        <w:t>s</w:t>
      </w:r>
      <w:r>
        <w:t xml:space="preserve"> the aligned block’s equivalent from memory into </w:t>
      </w:r>
      <w:r w:rsidR="001C49E9">
        <w:t>itself</w:t>
      </w:r>
      <w:r>
        <w:t>.</w:t>
      </w:r>
    </w:p>
    <w:p w14:paraId="6D6094DD" w14:textId="6680F994" w:rsidR="008526F4" w:rsidRDefault="008526F4" w:rsidP="008526F4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>
        <w:tab/>
      </w:r>
      <w:r>
        <w:tab/>
        <w:t xml:space="preserve">3)  </w:t>
      </w:r>
      <w:r w:rsidR="001C49E9">
        <w:t xml:space="preserve">Cache returns the </w:t>
      </w:r>
      <w:r w:rsidR="00466F7F">
        <w:t>word (instruction).</w:t>
      </w:r>
    </w:p>
    <w:p w14:paraId="7CF399D3" w14:textId="4E5CF414" w:rsidR="00C46944" w:rsidRDefault="00C46944" w:rsidP="008526F4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>
        <w:tab/>
      </w:r>
      <w:r>
        <w:tab/>
        <w:t>4)  Update LRU.</w:t>
      </w:r>
    </w:p>
    <w:p w14:paraId="41B947DE" w14:textId="7E3C3A10" w:rsidR="00466F7F" w:rsidRDefault="00466F7F" w:rsidP="008526F4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>
        <w:tab/>
      </w:r>
      <w:r>
        <w:tab/>
      </w:r>
      <w:r w:rsidR="00C46944">
        <w:t>5</w:t>
      </w:r>
      <w:r>
        <w:t>)  Inc PC.</w:t>
      </w:r>
    </w:p>
    <w:p w14:paraId="10532C6A" w14:textId="61DBA0E4" w:rsidR="008526F4" w:rsidRDefault="008526F4" w:rsidP="008526F4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</w:p>
    <w:sectPr w:rsidR="00852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2EF"/>
    <w:rsid w:val="000F7FC4"/>
    <w:rsid w:val="001C49E9"/>
    <w:rsid w:val="00466F7F"/>
    <w:rsid w:val="005F5C28"/>
    <w:rsid w:val="008526F4"/>
    <w:rsid w:val="009B72EF"/>
    <w:rsid w:val="00C4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4D5B9"/>
  <w15:chartTrackingRefBased/>
  <w15:docId w15:val="{BDA4C35F-1DBF-41B9-9978-F28387C70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</dc:creator>
  <cp:keywords/>
  <dc:description/>
  <cp:lastModifiedBy>Anne</cp:lastModifiedBy>
  <cp:revision>3</cp:revision>
  <dcterms:created xsi:type="dcterms:W3CDTF">2018-11-21T22:43:00Z</dcterms:created>
  <dcterms:modified xsi:type="dcterms:W3CDTF">2018-11-21T23:34:00Z</dcterms:modified>
</cp:coreProperties>
</file>