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248" w:rsidRPr="00371248" w:rsidRDefault="00371248" w:rsidP="00371248">
      <w:pPr>
        <w:autoSpaceDE w:val="0"/>
        <w:autoSpaceDN w:val="0"/>
        <w:adjustRightInd w:val="0"/>
        <w:spacing w:after="0" w:line="240" w:lineRule="auto"/>
        <w:jc w:val="center"/>
        <w:rPr>
          <w:rFonts w:ascii="Arial.Black0183" w:hAnsi="Arial.Black0183" w:cs="Arial.Black0183"/>
          <w:b/>
          <w:sz w:val="28"/>
          <w:szCs w:val="28"/>
        </w:rPr>
      </w:pPr>
      <w:r>
        <w:rPr>
          <w:rFonts w:ascii="Arial.Black0183" w:hAnsi="Arial.Black0183" w:cs="Arial.Black0183"/>
          <w:b/>
          <w:sz w:val="28"/>
          <w:szCs w:val="28"/>
        </w:rPr>
        <w:t>Reverse Car Auction System</w:t>
      </w:r>
    </w:p>
    <w:p w:rsidR="00371248" w:rsidRDefault="00371248" w:rsidP="00F42886">
      <w:pPr>
        <w:autoSpaceDE w:val="0"/>
        <w:autoSpaceDN w:val="0"/>
        <w:adjustRightInd w:val="0"/>
        <w:spacing w:after="0" w:line="240" w:lineRule="auto"/>
        <w:rPr>
          <w:rFonts w:ascii="Arial.Black0183" w:hAnsi="Arial.Black0183" w:cs="Arial.Black0183"/>
          <w:sz w:val="28"/>
          <w:szCs w:val="28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.Black0183" w:hAnsi="Arial.Black0183" w:cs="Arial.Black0183"/>
          <w:sz w:val="28"/>
          <w:szCs w:val="28"/>
        </w:rPr>
      </w:pPr>
      <w:r>
        <w:rPr>
          <w:rFonts w:ascii="Arial.Black0183" w:hAnsi="Arial.Black0183" w:cs="Arial.Black0183"/>
          <w:sz w:val="28"/>
          <w:szCs w:val="28"/>
        </w:rPr>
        <w:t>ABSTRACT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Today’s web-based auction systems are designed to sell available products to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potential buyers, and little more. This p</w:t>
      </w:r>
      <w:r w:rsidR="001637F1">
        <w:rPr>
          <w:rFonts w:ascii="Arial" w:hAnsi="Arial" w:cs="Arial"/>
          <w:sz w:val="24"/>
          <w:szCs w:val="24"/>
        </w:rPr>
        <w:t>roblem</w:t>
      </w:r>
      <w:r>
        <w:rPr>
          <w:rFonts w:ascii="Arial" w:hAnsi="Arial" w:cs="Arial"/>
          <w:sz w:val="24"/>
          <w:szCs w:val="24"/>
        </w:rPr>
        <w:t xml:space="preserve"> explores the means by which these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systems could be improved in terms of value provided to web auction customers.</w:t>
      </w:r>
    </w:p>
    <w:p w:rsidR="001637F1" w:rsidRDefault="001637F1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Imagine a system where a buyer can specify his/her requirement and price. For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example, buyer of a car can actually specify the needs, estimated price and other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details that he/she is looking in a car. And then the users (potential sellers and/or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manufacturers) sharing and using the system can respond to the buyer’s desired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 posted on the system and really can bid for the same. Talking about the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scope of the system, the system and basically idea can be applied to a variety of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 xml:space="preserve">applications including the </w:t>
      </w:r>
      <w:r>
        <w:rPr>
          <w:rFonts w:ascii="Arial" w:hAnsi="Arial" w:cs="Arial"/>
          <w:sz w:val="25"/>
          <w:szCs w:val="25"/>
        </w:rPr>
        <w:t>Business to Customer (B to C)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5"/>
          <w:szCs w:val="25"/>
        </w:rPr>
        <w:t>Customer-to-Customer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5"/>
          <w:szCs w:val="25"/>
        </w:rPr>
        <w:t xml:space="preserve">(C to C) </w:t>
      </w: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5"/>
          <w:szCs w:val="25"/>
        </w:rPr>
        <w:t>Business-to-Business (B to B)</w:t>
      </w:r>
      <w:r>
        <w:rPr>
          <w:rFonts w:ascii="Arial" w:hAnsi="Arial" w:cs="Arial"/>
          <w:sz w:val="24"/>
          <w:szCs w:val="24"/>
        </w:rPr>
        <w:t>.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.Black0183" w:hAnsi="Arial.Black0183" w:cs="Arial.Black0183"/>
          <w:sz w:val="28"/>
          <w:szCs w:val="28"/>
        </w:rPr>
      </w:pPr>
      <w:r>
        <w:rPr>
          <w:rFonts w:ascii="Arial.Black0183" w:hAnsi="Arial.Black0183" w:cs="Arial.Black0183"/>
          <w:sz w:val="28"/>
          <w:szCs w:val="28"/>
        </w:rPr>
        <w:t>DESIRED SYSTEM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Online auction sites abound on the web. These online auctions allow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buyers to bid for the thousands of products described on your personal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computer. Largely, these systems are narrowly focused on selling items and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have very little awareness of the buyer, and his or her requirements and needs.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Recently, a few web sites have appeared with the notion of a reverse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auction. Reverse auctions are focused and dedicated to the buyer. A buyer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describes his or her product requirements and the price he or she expects to pay.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need of this system arises in the areas of complex requirements where a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buyer probably is looking for custom product that does not exist and there is a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need to build it and then supply it. The example of this can be a particular new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mechanical part of an automobile that is required to be manufactured according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the buyer’s requirement and specification. The product may not have been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developed or produced in past.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Reverse auction systems are not only specific to a particular industry, area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 product. It is a concept that can be applied universally to any business need or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 individual requirement. However the best utilization can be achieved in the </w:t>
      </w:r>
      <w:r>
        <w:rPr>
          <w:rFonts w:ascii="Arial" w:hAnsi="Arial" w:cs="Arial"/>
          <w:sz w:val="25"/>
          <w:szCs w:val="25"/>
        </w:rPr>
        <w:t>B</w:t>
      </w:r>
      <w:r w:rsidR="001637F1">
        <w:rPr>
          <w:rFonts w:ascii="Arial" w:hAnsi="Arial" w:cs="Arial"/>
          <w:sz w:val="25"/>
          <w:szCs w:val="25"/>
        </w:rPr>
        <w:t>-</w:t>
      </w:r>
      <w:r>
        <w:rPr>
          <w:rFonts w:ascii="Arial" w:hAnsi="Arial" w:cs="Arial"/>
          <w:sz w:val="25"/>
          <w:szCs w:val="25"/>
        </w:rPr>
        <w:t xml:space="preserve">to-B </w:t>
      </w:r>
      <w:r>
        <w:rPr>
          <w:rFonts w:ascii="Arial" w:hAnsi="Arial" w:cs="Arial"/>
          <w:sz w:val="24"/>
          <w:szCs w:val="24"/>
        </w:rPr>
        <w:t>applications where the need is to really build, supply and transport the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product that is customized according to the buyer’s requirement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desire to implement the instance of this idea in car selling and buying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business. The implemented system should address the requirement of the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buyers of the car (used and new). Our System should be able to provide solution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the problems that a car buyer faces when he/she wants to buy a new/used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car. Also there exists a need for facilitating the buyer by letting him demand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existing/customized car according to his needs and desire and not impose the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traditional and existing system of buying the cars by just selecting from the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available existing options only.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Thus the buyer should be able to provide the specifications of the car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he/she desires and provide a time limit for receiving the selling proposals from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sellers. The seller’s bid (propose their selling price) and thus the prices lower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down as auction goes on. At a particular point it can be known what is the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current/final lowest bid or quote offered by a seller.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the bid offers are eligible for selling and further communication as the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last decision remains with the buyer. But the system facilitates the buyer by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selecting the lowest bid received and also other bids arranged with respect to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offer price. The buyer in this case may or may not choose the lowest bid.</w:t>
      </w:r>
      <w:r w:rsidR="001637F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The interface should provide the facility to all the users involved in a particular</w:t>
      </w:r>
      <w:r w:rsidR="001637F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biding</w:t>
      </w:r>
      <w:proofErr w:type="spellEnd"/>
      <w:r>
        <w:rPr>
          <w:rFonts w:ascii="Arial" w:hAnsi="Arial" w:cs="Arial"/>
          <w:sz w:val="24"/>
          <w:szCs w:val="24"/>
        </w:rPr>
        <w:t xml:space="preserve"> process for getting detailed information about buyer/seller. Also they may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have additional features such as enquire by email. The bids should be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maintained in a tabular interface both at buyers and suppliers end for sake of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readability and clarity. This summary table could be drill down as the user follows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hyperlinks provided.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system, we focus on facilitating the buyer more, but in the process the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other users</w:t>
      </w:r>
      <w:r w:rsidR="00A444E7">
        <w:rPr>
          <w:rFonts w:ascii="Arial" w:hAnsi="Arial" w:cs="Arial"/>
          <w:sz w:val="24"/>
          <w:szCs w:val="24"/>
        </w:rPr>
        <w:t xml:space="preserve"> -- </w:t>
      </w:r>
      <w:r>
        <w:rPr>
          <w:rFonts w:ascii="Arial" w:hAnsi="Arial" w:cs="Arial"/>
          <w:sz w:val="24"/>
          <w:szCs w:val="24"/>
        </w:rPr>
        <w:t xml:space="preserve">sellers and manufacturers </w:t>
      </w:r>
      <w:r w:rsidR="00A444E7">
        <w:rPr>
          <w:rFonts w:ascii="Arial" w:hAnsi="Arial" w:cs="Arial"/>
          <w:sz w:val="24"/>
          <w:szCs w:val="24"/>
        </w:rPr>
        <w:t xml:space="preserve">-- </w:t>
      </w:r>
      <w:r>
        <w:rPr>
          <w:rFonts w:ascii="Arial" w:hAnsi="Arial" w:cs="Arial"/>
          <w:sz w:val="24"/>
          <w:szCs w:val="24"/>
        </w:rPr>
        <w:t>also benefit by the business they do.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886" w:rsidRDefault="001113C2" w:rsidP="00F42886">
      <w:pPr>
        <w:autoSpaceDE w:val="0"/>
        <w:autoSpaceDN w:val="0"/>
        <w:adjustRightInd w:val="0"/>
        <w:spacing w:after="0" w:line="240" w:lineRule="auto"/>
        <w:rPr>
          <w:rFonts w:ascii="Arial.Black0183" w:hAnsi="Arial.Black0183" w:cs="Arial.Black0183"/>
          <w:sz w:val="28"/>
          <w:szCs w:val="28"/>
        </w:rPr>
      </w:pPr>
      <w:r>
        <w:rPr>
          <w:rFonts w:ascii="Arial.Black0183" w:hAnsi="Arial.Black0183" w:cs="Arial.Black0183"/>
          <w:sz w:val="28"/>
          <w:szCs w:val="28"/>
        </w:rPr>
        <w:t>DETAILED REQUIREMENTS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or buyer should be provided with the following features and capabilities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when he/she communicates with the system to help buy a car: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The user should be able to post a requirement posting on the system for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its other users that are the suppliers, dealers or the manufacturers. The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requirement includes details and specifications about the desired car. Also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 includes the bid period for the buying request.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The system should provide an interface for entering users' </w:t>
      </w:r>
      <w:proofErr w:type="gramStart"/>
      <w:r>
        <w:rPr>
          <w:rFonts w:ascii="Arial" w:hAnsi="Arial" w:cs="Arial"/>
          <w:sz w:val="24"/>
          <w:szCs w:val="24"/>
        </w:rPr>
        <w:t>preferences,</w:t>
      </w:r>
      <w:r w:rsidR="00A444E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which</w:t>
      </w:r>
      <w:proofErr w:type="gramEnd"/>
      <w:r>
        <w:rPr>
          <w:rFonts w:ascii="Arial" w:hAnsi="Arial" w:cs="Arial"/>
          <w:sz w:val="24"/>
          <w:szCs w:val="24"/>
        </w:rPr>
        <w:t xml:space="preserve"> are:</w:t>
      </w:r>
    </w:p>
    <w:p w:rsidR="00F42886" w:rsidRPr="00A444E7" w:rsidRDefault="00F42886" w:rsidP="00A444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A444E7">
        <w:rPr>
          <w:rFonts w:ascii="Arial" w:hAnsi="Arial" w:cs="Arial"/>
          <w:b/>
          <w:sz w:val="24"/>
          <w:szCs w:val="24"/>
        </w:rPr>
        <w:t>The Manufacturer’s Company</w:t>
      </w:r>
      <w:r w:rsidR="00A444E7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This field should</w:t>
      </w:r>
      <w:r w:rsidR="001113C2">
        <w:rPr>
          <w:rFonts w:ascii="Arial" w:hAnsi="Arial" w:cs="Arial"/>
          <w:sz w:val="24"/>
          <w:szCs w:val="24"/>
        </w:rPr>
        <w:t xml:space="preserve"> be populated from the existing </w:t>
      </w:r>
      <w:r>
        <w:rPr>
          <w:rFonts w:ascii="Arial" w:hAnsi="Arial" w:cs="Arial"/>
          <w:sz w:val="24"/>
          <w:szCs w:val="24"/>
        </w:rPr>
        <w:t>manufacturers associated with the system. Option to specify</w:t>
      </w:r>
      <w:r w:rsidR="001113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other if doesn’t exist.</w:t>
      </w:r>
    </w:p>
    <w:p w:rsidR="001637F1" w:rsidRDefault="001637F1" w:rsidP="001113C2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:rsidR="00F42886" w:rsidRPr="00A444E7" w:rsidRDefault="00F42886" w:rsidP="00A444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A444E7">
        <w:rPr>
          <w:rFonts w:ascii="Arial" w:hAnsi="Arial" w:cs="Arial"/>
          <w:b/>
          <w:sz w:val="24"/>
          <w:szCs w:val="24"/>
        </w:rPr>
        <w:t>The Model of the Car</w:t>
      </w:r>
      <w:r w:rsidR="00A444E7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The buyer should be able to select and/or specify his own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requirement from a list showing the different models of the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 available.</w:t>
      </w:r>
    </w:p>
    <w:p w:rsidR="00A444E7" w:rsidRDefault="00A444E7" w:rsidP="001113C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42886" w:rsidRDefault="00F42886" w:rsidP="001113C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A444E7">
        <w:rPr>
          <w:rFonts w:ascii="Arial" w:hAnsi="Arial" w:cs="Arial"/>
          <w:b/>
          <w:sz w:val="24"/>
          <w:szCs w:val="24"/>
        </w:rPr>
        <w:t>The year of Make</w:t>
      </w:r>
      <w:r>
        <w:rPr>
          <w:rFonts w:ascii="Arial" w:hAnsi="Arial" w:cs="Arial"/>
          <w:sz w:val="24"/>
          <w:szCs w:val="24"/>
        </w:rPr>
        <w:t xml:space="preserve"> (if opting for a used car)</w:t>
      </w:r>
    </w:p>
    <w:p w:rsidR="001637F1" w:rsidRDefault="001637F1" w:rsidP="001113C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F42886" w:rsidRPr="00A444E7" w:rsidRDefault="00F42886" w:rsidP="001637F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A444E7">
        <w:rPr>
          <w:rFonts w:ascii="Arial" w:hAnsi="Arial" w:cs="Arial"/>
          <w:b/>
          <w:sz w:val="24"/>
          <w:szCs w:val="24"/>
        </w:rPr>
        <w:t>Choose and/or select</w:t>
      </w:r>
      <w:r w:rsidR="001637F1" w:rsidRPr="00A444E7">
        <w:rPr>
          <w:rFonts w:ascii="Arial" w:hAnsi="Arial" w:cs="Arial"/>
          <w:b/>
          <w:sz w:val="24"/>
          <w:szCs w:val="24"/>
        </w:rPr>
        <w:t xml:space="preserve">:  </w:t>
      </w:r>
      <w:r w:rsidRPr="00A444E7">
        <w:rPr>
          <w:rFonts w:ascii="Arial" w:hAnsi="Arial" w:cs="Arial"/>
          <w:b/>
          <w:sz w:val="24"/>
          <w:szCs w:val="24"/>
        </w:rPr>
        <w:t>Transmission, Automatic/Manual</w:t>
      </w:r>
    </w:p>
    <w:p w:rsidR="00F42886" w:rsidRPr="00A444E7" w:rsidRDefault="00F42886" w:rsidP="00A444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A444E7">
        <w:rPr>
          <w:rFonts w:ascii="Arial" w:hAnsi="Arial" w:cs="Arial"/>
          <w:b/>
          <w:sz w:val="24"/>
          <w:szCs w:val="24"/>
        </w:rPr>
        <w:t>Choose and/or select</w:t>
      </w:r>
      <w:r w:rsidR="00A444E7">
        <w:rPr>
          <w:rFonts w:ascii="Arial" w:hAnsi="Arial" w:cs="Arial"/>
          <w:b/>
          <w:sz w:val="24"/>
          <w:szCs w:val="24"/>
        </w:rPr>
        <w:t xml:space="preserve"> p</w:t>
      </w:r>
      <w:r w:rsidRPr="00A444E7">
        <w:rPr>
          <w:rFonts w:ascii="Arial" w:hAnsi="Arial" w:cs="Arial"/>
          <w:b/>
          <w:sz w:val="24"/>
          <w:szCs w:val="24"/>
        </w:rPr>
        <w:t xml:space="preserve">reference of Buying (from a manufacturer, dealer or </w:t>
      </w:r>
      <w:proofErr w:type="spellStart"/>
      <w:r w:rsidRPr="00A444E7">
        <w:rPr>
          <w:rFonts w:ascii="Arial" w:hAnsi="Arial" w:cs="Arial"/>
          <w:b/>
          <w:sz w:val="24"/>
          <w:szCs w:val="24"/>
        </w:rPr>
        <w:t>a</w:t>
      </w:r>
      <w:proofErr w:type="spellEnd"/>
      <w:r w:rsidRPr="00A444E7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A444E7">
        <w:rPr>
          <w:rFonts w:ascii="Arial" w:hAnsi="Arial" w:cs="Arial"/>
          <w:b/>
          <w:sz w:val="24"/>
          <w:szCs w:val="24"/>
        </w:rPr>
        <w:t>owner)</w:t>
      </w:r>
      <w:r w:rsidR="00A444E7">
        <w:rPr>
          <w:rFonts w:ascii="Arial" w:hAnsi="Arial" w:cs="Arial"/>
          <w:b/>
          <w:sz w:val="24"/>
          <w:szCs w:val="24"/>
        </w:rPr>
        <w:t xml:space="preserve">   </w:t>
      </w:r>
      <w:proofErr w:type="gramEnd"/>
      <w:r w:rsidR="00A444E7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preference of buying the car from a dealer, company or</w:t>
      </w:r>
      <w:r w:rsidR="001113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 individual lies with buyer and should be able to make</w:t>
      </w:r>
      <w:r w:rsidR="001113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selection for the same.</w:t>
      </w:r>
    </w:p>
    <w:p w:rsidR="00F42886" w:rsidRPr="00A444E7" w:rsidRDefault="00F42886" w:rsidP="00A444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A444E7">
        <w:rPr>
          <w:rFonts w:ascii="Arial" w:hAnsi="Arial" w:cs="Arial"/>
          <w:b/>
          <w:sz w:val="24"/>
          <w:szCs w:val="24"/>
        </w:rPr>
        <w:t xml:space="preserve">Price </w:t>
      </w:r>
      <w:proofErr w:type="gramStart"/>
      <w:r w:rsidRPr="00A444E7">
        <w:rPr>
          <w:rFonts w:ascii="Arial" w:hAnsi="Arial" w:cs="Arial"/>
          <w:b/>
          <w:sz w:val="24"/>
          <w:szCs w:val="24"/>
        </w:rPr>
        <w:t>Range</w:t>
      </w:r>
      <w:r w:rsidR="00A444E7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Select</w:t>
      </w:r>
      <w:proofErr w:type="gramEnd"/>
      <w:r>
        <w:rPr>
          <w:rFonts w:ascii="Arial" w:hAnsi="Arial" w:cs="Arial"/>
          <w:sz w:val="24"/>
          <w:szCs w:val="24"/>
        </w:rPr>
        <w:t xml:space="preserve"> the provided ranges and/or select his own.</w:t>
      </w:r>
    </w:p>
    <w:p w:rsidR="00F42886" w:rsidRPr="00A444E7" w:rsidRDefault="00F42886" w:rsidP="00A444E7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A444E7">
        <w:rPr>
          <w:rFonts w:ascii="Arial" w:hAnsi="Arial" w:cs="Arial"/>
          <w:b/>
          <w:sz w:val="24"/>
          <w:szCs w:val="24"/>
        </w:rPr>
        <w:t xml:space="preserve">Target </w:t>
      </w:r>
      <w:proofErr w:type="gramStart"/>
      <w:r w:rsidRPr="00A444E7">
        <w:rPr>
          <w:rFonts w:ascii="Arial" w:hAnsi="Arial" w:cs="Arial"/>
          <w:b/>
          <w:sz w:val="24"/>
          <w:szCs w:val="24"/>
        </w:rPr>
        <w:t>Price</w:t>
      </w:r>
      <w:r w:rsidR="00A444E7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This</w:t>
      </w:r>
      <w:proofErr w:type="gramEnd"/>
      <w:r>
        <w:rPr>
          <w:rFonts w:ascii="Arial" w:hAnsi="Arial" w:cs="Arial"/>
          <w:sz w:val="24"/>
          <w:szCs w:val="24"/>
        </w:rPr>
        <w:t xml:space="preserve"> price indicates the approximation of the price that the</w:t>
      </w:r>
      <w:r w:rsidR="001113C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buyer is looking forward to pay for.</w:t>
      </w:r>
    </w:p>
    <w:p w:rsidR="001113C2" w:rsidRDefault="001113C2" w:rsidP="001113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3. The system should be able to classify and categorize the various needs of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buyers and post them to the corresponding suppliers, helping the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suppliers to view the details of the initiated posting by a particular buyer.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After specifying the details and submitting it to the system, the user should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 able to see a drill down feature list for the bids and functionalities that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he/she has initiated. The bids should be maintained in a tabular format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the initial details should include time left and minimum price quoted.</w:t>
      </w:r>
      <w:r w:rsidR="001637F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For other details such as the dealers name and/or company specification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user should be able to click on hyperlink for the bid submitted by the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dealer/company to get more details about the same.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User should have the option of making his/her posting public, private or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say for a particular dealer or manufacturer.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The user should be able to provide the time frame of the reverse auction.</w:t>
      </w:r>
      <w:r w:rsidR="001637F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It means that user should limit the time for the dealers and manufacturers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bid for the particular posting.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The user should have the facility to view the final result categorized and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customized according to his requirement. Options for the custom output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could be the table sorted according to some preferences as seller’s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capacity or delivery time etc.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The final verdict remains with the buyer whether to choose a particular</w:t>
      </w:r>
      <w:r w:rsidR="0016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offer or not.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2886" w:rsidRDefault="00A444E7" w:rsidP="00F42886">
      <w:pPr>
        <w:autoSpaceDE w:val="0"/>
        <w:autoSpaceDN w:val="0"/>
        <w:adjustRightInd w:val="0"/>
        <w:spacing w:after="0" w:line="240" w:lineRule="auto"/>
        <w:rPr>
          <w:rFonts w:ascii="Arial.Black0183" w:hAnsi="Arial.Black0183" w:cs="Arial.Black0183"/>
          <w:sz w:val="28"/>
          <w:szCs w:val="28"/>
        </w:rPr>
      </w:pPr>
      <w:r>
        <w:rPr>
          <w:rFonts w:ascii="Arial.Black0183" w:hAnsi="Arial.Black0183" w:cs="Arial.Black0183"/>
          <w:sz w:val="28"/>
          <w:szCs w:val="28"/>
        </w:rPr>
        <w:t>Usage Scenarios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Arial.Black0183" w:hAnsi="Arial.Black0183" w:cs="Arial.Black0183"/>
          <w:sz w:val="24"/>
          <w:szCs w:val="24"/>
        </w:rPr>
      </w:pPr>
    </w:p>
    <w:p w:rsidR="001113C2" w:rsidRDefault="00A444E7" w:rsidP="00F42886">
      <w:pPr>
        <w:autoSpaceDE w:val="0"/>
        <w:autoSpaceDN w:val="0"/>
        <w:adjustRightInd w:val="0"/>
        <w:spacing w:after="0" w:line="240" w:lineRule="auto"/>
        <w:rPr>
          <w:rFonts w:ascii="Arial.Black0183" w:hAnsi="Arial.Black0183" w:cs="Arial.Black0183"/>
          <w:sz w:val="24"/>
          <w:szCs w:val="24"/>
        </w:rPr>
      </w:pPr>
      <w:proofErr w:type="gramStart"/>
      <w:r>
        <w:rPr>
          <w:rFonts w:ascii="Arial.Black0183" w:hAnsi="Arial.Black0183" w:cs="Arial.Black0183"/>
          <w:sz w:val="24"/>
          <w:szCs w:val="24"/>
        </w:rPr>
        <w:t xml:space="preserve">Scenario </w:t>
      </w:r>
      <w:r w:rsidR="001113C2">
        <w:rPr>
          <w:rFonts w:ascii="Arial.Black0183" w:hAnsi="Arial.Black0183" w:cs="Arial.Black0183"/>
          <w:sz w:val="24"/>
          <w:szCs w:val="24"/>
        </w:rPr>
        <w:t xml:space="preserve"> #</w:t>
      </w:r>
      <w:proofErr w:type="gramEnd"/>
      <w:r w:rsidR="001113C2">
        <w:rPr>
          <w:rFonts w:ascii="Arial.Black0183" w:hAnsi="Arial.Black0183" w:cs="Arial.Black0183"/>
          <w:sz w:val="24"/>
          <w:szCs w:val="24"/>
        </w:rPr>
        <w:t>1: Posting a Request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buyer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a user can post his request for a car by specifying his requirement including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manufacturer’s company, the model of the car, the year of Make (if opting for a used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car), transmission type, preference of buying, target price and so on. A buyer also needs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specify a deadline for the reversed auction (starting date and ending date).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Arial.Black0183" w:hAnsi="Arial.Black0183" w:cs="Arial.Black0183"/>
          <w:sz w:val="24"/>
          <w:szCs w:val="24"/>
        </w:rPr>
      </w:pPr>
    </w:p>
    <w:p w:rsidR="00F42886" w:rsidRDefault="00A444E7" w:rsidP="00F42886">
      <w:pPr>
        <w:autoSpaceDE w:val="0"/>
        <w:autoSpaceDN w:val="0"/>
        <w:adjustRightInd w:val="0"/>
        <w:spacing w:after="0" w:line="240" w:lineRule="auto"/>
        <w:rPr>
          <w:rFonts w:ascii="Arial.Black0183" w:hAnsi="Arial.Black0183" w:cs="Arial.Black0183"/>
          <w:sz w:val="24"/>
          <w:szCs w:val="24"/>
        </w:rPr>
      </w:pPr>
      <w:r>
        <w:rPr>
          <w:rFonts w:ascii="Arial.Black0183" w:hAnsi="Arial.Black0183" w:cs="Arial.Black0183"/>
          <w:sz w:val="24"/>
          <w:szCs w:val="24"/>
        </w:rPr>
        <w:t>Scenario</w:t>
      </w:r>
      <w:r w:rsidR="001113C2">
        <w:rPr>
          <w:rFonts w:ascii="Arial.Black0183" w:hAnsi="Arial.Black0183" w:cs="Arial.Black0183"/>
          <w:sz w:val="24"/>
          <w:szCs w:val="24"/>
        </w:rPr>
        <w:t xml:space="preserve"> #2: Sending Buyers request to Corresponding Users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Arial.Black0183" w:hAnsi="Arial.Black0183" w:cs="Arial.Black0183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supplier, dealer, owner and buyer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classifies and categorizes the requests posted by buyers and posts them to the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suppliers, dealers, or owners.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13C2" w:rsidRDefault="00A444E7" w:rsidP="00F42886">
      <w:pPr>
        <w:autoSpaceDE w:val="0"/>
        <w:autoSpaceDN w:val="0"/>
        <w:adjustRightInd w:val="0"/>
        <w:spacing w:after="0" w:line="240" w:lineRule="auto"/>
        <w:rPr>
          <w:rFonts w:ascii="Arial.Black0183" w:hAnsi="Arial.Black0183" w:cs="Arial.Black0183"/>
          <w:sz w:val="24"/>
          <w:szCs w:val="24"/>
        </w:rPr>
      </w:pPr>
      <w:r>
        <w:rPr>
          <w:rFonts w:ascii="Arial.Black0183" w:hAnsi="Arial.Black0183" w:cs="Arial.Black0183"/>
          <w:sz w:val="24"/>
          <w:szCs w:val="24"/>
        </w:rPr>
        <w:t>Scenario</w:t>
      </w:r>
      <w:r w:rsidR="001113C2">
        <w:rPr>
          <w:rFonts w:ascii="Arial.Black0183" w:hAnsi="Arial.Black0183" w:cs="Arial.Black0183"/>
          <w:sz w:val="24"/>
          <w:szCs w:val="24"/>
        </w:rPr>
        <w:t xml:space="preserve"> #3: Collecting bids from suppliers, dealers and owners.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supplier and/or dealer and/or owner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sets a time frame (provided by buyer) that limits the time for bidding for a</w:t>
      </w:r>
      <w:r w:rsidR="001637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specific posting. Any bidding within that time frame will be collected and posted to allow</w:t>
      </w:r>
      <w:r w:rsidR="001637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bidders to view </w:t>
      </w:r>
      <w:r>
        <w:rPr>
          <w:rFonts w:ascii="Times New Roman" w:hAnsi="Times New Roman" w:cs="Times New Roman"/>
          <w:sz w:val="24"/>
          <w:szCs w:val="24"/>
        </w:rPr>
        <w:lastRenderedPageBreak/>
        <w:t>their biddings. After the deadline, no bidding will be allowed and</w:t>
      </w:r>
      <w:r w:rsidR="001637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collected. All biddings will be categorized and sorted.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886" w:rsidRDefault="00A444E7" w:rsidP="00F42886">
      <w:pPr>
        <w:autoSpaceDE w:val="0"/>
        <w:autoSpaceDN w:val="0"/>
        <w:adjustRightInd w:val="0"/>
        <w:spacing w:after="0" w:line="240" w:lineRule="auto"/>
        <w:rPr>
          <w:rFonts w:ascii="Arial.Black0183" w:hAnsi="Arial.Black0183" w:cs="Arial.Black0183"/>
          <w:sz w:val="24"/>
          <w:szCs w:val="24"/>
        </w:rPr>
      </w:pPr>
      <w:r>
        <w:rPr>
          <w:rFonts w:ascii="Arial.Black0183" w:hAnsi="Arial.Black0183" w:cs="Arial.Black0183"/>
          <w:sz w:val="24"/>
          <w:szCs w:val="24"/>
        </w:rPr>
        <w:t>Scenario</w:t>
      </w:r>
      <w:r w:rsidR="001113C2">
        <w:rPr>
          <w:rFonts w:ascii="Arial.Black0183" w:hAnsi="Arial.Black0183" w:cs="Arial.Black0183"/>
          <w:sz w:val="24"/>
          <w:szCs w:val="24"/>
        </w:rPr>
        <w:t xml:space="preserve"> #4: Selecting the current lowest bid.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buyer and/or supplier and/or dealer and/or owner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buyer views all the biddings posted to his account. The system searches for all the</w:t>
      </w:r>
      <w:r w:rsidR="001637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bid prices offered for the particular request and finds the lowest amongst them. This</w:t>
      </w:r>
      <w:r w:rsidR="001637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lowest bid price is shown to the buyer/seller on request.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886" w:rsidRDefault="00A444E7" w:rsidP="00F42886">
      <w:pPr>
        <w:autoSpaceDE w:val="0"/>
        <w:autoSpaceDN w:val="0"/>
        <w:adjustRightInd w:val="0"/>
        <w:spacing w:after="0" w:line="240" w:lineRule="auto"/>
        <w:rPr>
          <w:rFonts w:ascii="Arial.Black0183" w:hAnsi="Arial.Black0183" w:cs="Arial.Black0183"/>
          <w:sz w:val="24"/>
          <w:szCs w:val="24"/>
        </w:rPr>
      </w:pPr>
      <w:r>
        <w:rPr>
          <w:rFonts w:ascii="Arial.Black0183" w:hAnsi="Arial.Black0183" w:cs="Arial.Black0183"/>
          <w:sz w:val="24"/>
          <w:szCs w:val="24"/>
        </w:rPr>
        <w:t>Scenario</w:t>
      </w:r>
      <w:r w:rsidR="001113C2">
        <w:rPr>
          <w:rFonts w:ascii="Arial.Black0183" w:hAnsi="Arial.Black0183" w:cs="Arial.Black0183"/>
          <w:sz w:val="24"/>
          <w:szCs w:val="24"/>
        </w:rPr>
        <w:t xml:space="preserve"> #5: Showing the User Details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buyer and/or supplier and/or dealer and/or owner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(buyer/seller) follows the hyperlink to view the details of the corresponding</w:t>
      </w:r>
      <w:r w:rsidR="001637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seller/buyer. The system should provide the details as the name, company, manufacturing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capacity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depending upon the user.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886" w:rsidRDefault="00A444E7" w:rsidP="00F42886">
      <w:pPr>
        <w:autoSpaceDE w:val="0"/>
        <w:autoSpaceDN w:val="0"/>
        <w:adjustRightInd w:val="0"/>
        <w:spacing w:after="0" w:line="240" w:lineRule="auto"/>
        <w:rPr>
          <w:rFonts w:ascii="Arial.Black0183" w:hAnsi="Arial.Black0183" w:cs="Arial.Black0183"/>
          <w:sz w:val="24"/>
          <w:szCs w:val="24"/>
        </w:rPr>
      </w:pPr>
      <w:r>
        <w:rPr>
          <w:rFonts w:ascii="Arial.Black0183" w:hAnsi="Arial.Black0183" w:cs="Arial.Black0183"/>
          <w:sz w:val="24"/>
          <w:szCs w:val="24"/>
        </w:rPr>
        <w:t>Scenario</w:t>
      </w:r>
      <w:bookmarkStart w:id="0" w:name="_GoBack"/>
      <w:bookmarkEnd w:id="0"/>
      <w:r w:rsidR="001113C2">
        <w:rPr>
          <w:rFonts w:ascii="Arial.Black0183" w:hAnsi="Arial.Black0183" w:cs="Arial.Black0183"/>
          <w:sz w:val="24"/>
          <w:szCs w:val="24"/>
        </w:rPr>
        <w:t xml:space="preserve"> #6: Selecting the Final Lowest Bid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Actors: buyer and/or supplier and/or dealer and/or owner</w:t>
      </w:r>
    </w:p>
    <w:p w:rsidR="001113C2" w:rsidRDefault="001113C2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buyer views all the biddings after the deadline. The final lowest bid is selected in the</w:t>
      </w:r>
    </w:p>
    <w:p w:rsidR="00F42886" w:rsidRDefault="00F42886" w:rsidP="00F428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manner as selecting the current lowest bid (Use Case #4).</w:t>
      </w:r>
      <w:r w:rsidR="001637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buying decision could be made if he is satisfied. Also he can contact and negotiate</w:t>
      </w:r>
      <w:r w:rsidR="001637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 the particular supplier. If he is not satisfied, he can call for another reverse auction,</w:t>
      </w:r>
      <w:r w:rsidR="001637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going back 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Usecase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#</w:t>
      </w:r>
      <w:r>
        <w:rPr>
          <w:rFonts w:ascii="Times New Roman" w:hAnsi="Times New Roman" w:cs="Times New Roman"/>
          <w:sz w:val="24"/>
          <w:szCs w:val="24"/>
        </w:rPr>
        <w:t>1. If he wants to obtain more information regarding certain bids,</w:t>
      </w:r>
      <w:r w:rsidR="001637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 can contact several suppliers for more detailed description.</w:t>
      </w:r>
    </w:p>
    <w:p w:rsidR="00CD1B8D" w:rsidRPr="00F42886" w:rsidRDefault="00C35BB5" w:rsidP="00F42886"/>
    <w:sectPr w:rsidR="00CD1B8D" w:rsidRPr="00F42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.Black0183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0118"/>
    <w:multiLevelType w:val="multilevel"/>
    <w:tmpl w:val="6B38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AF0DE8"/>
    <w:multiLevelType w:val="multilevel"/>
    <w:tmpl w:val="6BC4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33"/>
    <w:rsid w:val="001113C2"/>
    <w:rsid w:val="001637F1"/>
    <w:rsid w:val="001B1A65"/>
    <w:rsid w:val="00371248"/>
    <w:rsid w:val="004C35BF"/>
    <w:rsid w:val="005F6933"/>
    <w:rsid w:val="00A444E7"/>
    <w:rsid w:val="00C35BB5"/>
    <w:rsid w:val="00E82111"/>
    <w:rsid w:val="00F4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0192"/>
  <w15:docId w15:val="{FB47EB1B-4029-BC43-B012-7D9ADEB8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Waters, Robert Lee</dc:creator>
  <cp:lastModifiedBy>Microsoft Office User</cp:lastModifiedBy>
  <cp:revision>2</cp:revision>
  <dcterms:created xsi:type="dcterms:W3CDTF">2018-04-22T17:47:00Z</dcterms:created>
  <dcterms:modified xsi:type="dcterms:W3CDTF">2018-04-22T17:47:00Z</dcterms:modified>
</cp:coreProperties>
</file>