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B9A3" w14:textId="2B941347" w:rsidR="00761447" w:rsidRDefault="00297D4D" w:rsidP="00297D4D">
      <w:pPr>
        <w:jc w:val="right"/>
      </w:pPr>
      <w:r>
        <w:t>Zachary Hockenberry</w:t>
      </w:r>
    </w:p>
    <w:p w14:paraId="28216FE2" w14:textId="7AFA3419" w:rsidR="00297D4D" w:rsidRDefault="00297D4D" w:rsidP="00297D4D">
      <w:pPr>
        <w:spacing w:line="480" w:lineRule="auto"/>
        <w:jc w:val="center"/>
      </w:pPr>
      <w:r>
        <w:t>Different Types of Markers in AR</w:t>
      </w:r>
    </w:p>
    <w:p w14:paraId="6BE87855" w14:textId="6BADAE5F" w:rsidR="00297D4D" w:rsidRDefault="00297D4D" w:rsidP="00297D4D">
      <w:pPr>
        <w:spacing w:line="480" w:lineRule="auto"/>
      </w:pPr>
      <w:r>
        <w:tab/>
        <w:t xml:space="preserve">A frame marker is useful in AR when “placing” an object into a certain space, but an image marker may be more useful because it does not require a frame to “place” an object in a field. For instance, when you want to see a piece of furniture in your space using AR, an image marker is more useful because you can see the piece of furniture in multiple areas in your home. But, the most useful marker for placing 3-D objects is an object marker, because you </w:t>
      </w:r>
      <w:proofErr w:type="gramStart"/>
      <w:r>
        <w:t>are able to</w:t>
      </w:r>
      <w:proofErr w:type="gramEnd"/>
      <w:r>
        <w:t xml:space="preserve"> rotate the object in a 3-D space rather than just 2-D. A GPS marker in AR is useful when you want to see where you are relative to a building or stree</w:t>
      </w:r>
      <w:bookmarkStart w:id="0" w:name="_GoBack"/>
      <w:bookmarkEnd w:id="0"/>
      <w:r>
        <w:t>t, and it is used in the game Pokémon Go.</w:t>
      </w:r>
    </w:p>
    <w:p w14:paraId="01076621" w14:textId="13E5BDF5" w:rsidR="00297D4D" w:rsidRDefault="00297D4D" w:rsidP="00297D4D">
      <w:pPr>
        <w:spacing w:line="480" w:lineRule="auto"/>
      </w:pPr>
    </w:p>
    <w:p w14:paraId="6FB51BCC" w14:textId="74D38D1A" w:rsidR="00297D4D" w:rsidRDefault="00297D4D" w:rsidP="00297D4D">
      <w:pPr>
        <w:spacing w:line="480" w:lineRule="auto"/>
        <w:jc w:val="center"/>
      </w:pPr>
      <w:r>
        <w:t>My experience with the development environment</w:t>
      </w:r>
    </w:p>
    <w:p w14:paraId="72D90B2A" w14:textId="02EE3A7E" w:rsidR="00297D4D" w:rsidRDefault="00297D4D" w:rsidP="00297D4D">
      <w:pPr>
        <w:spacing w:line="480" w:lineRule="auto"/>
      </w:pPr>
      <w:r>
        <w:tab/>
        <w:t xml:space="preserve">I was having issues with the development environment and was unable to create an AR experience. I downloaded </w:t>
      </w:r>
      <w:proofErr w:type="gramStart"/>
      <w:r>
        <w:t>all of</w:t>
      </w:r>
      <w:proofErr w:type="gramEnd"/>
      <w:r>
        <w:t xml:space="preserve"> the things including iOS, but it wasn’t showing up. It wasn’t connecting to my phone; it couldn’t find my device. I don’t know if the issue is with my computer since it is older, so I will start looking for a newer </w:t>
      </w:r>
      <w:proofErr w:type="gramStart"/>
      <w:r>
        <w:t>computer</w:t>
      </w:r>
      <w:proofErr w:type="gramEnd"/>
      <w:r>
        <w:t xml:space="preserve"> so I don’t have this issue again. </w:t>
      </w:r>
    </w:p>
    <w:sectPr w:rsidR="0029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4D"/>
    <w:rsid w:val="00297D4D"/>
    <w:rsid w:val="004F7168"/>
    <w:rsid w:val="006527DC"/>
    <w:rsid w:val="0084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9FA0"/>
  <w15:chartTrackingRefBased/>
  <w15:docId w15:val="{A3BD8068-8FE1-4FD2-95C8-F1D73E14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Hockenberry, Zachary</dc:creator>
  <cp:keywords/>
  <dc:description/>
  <cp:lastModifiedBy>Hockenberry, Zachary</cp:lastModifiedBy>
  <cp:revision>1</cp:revision>
  <dcterms:created xsi:type="dcterms:W3CDTF">2020-08-27T16:28:00Z</dcterms:created>
  <dcterms:modified xsi:type="dcterms:W3CDTF">2020-08-27T16:39:00Z</dcterms:modified>
</cp:coreProperties>
</file>