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0B05C" w14:textId="4155A9E7" w:rsidR="00836258" w:rsidRDefault="00B303CF" w:rsidP="00836258">
      <w:pPr>
        <w:pStyle w:val="Heading1"/>
      </w:pPr>
      <w:r>
        <w:t>X37</w:t>
      </w:r>
      <w:r w:rsidR="00836258">
        <w:t>0 (</w:t>
      </w:r>
      <w:r w:rsidR="007B4E13">
        <w:t>S</w:t>
      </w:r>
      <w:r w:rsidR="00EE409E">
        <w:t>pring 2018</w:t>
      </w:r>
      <w:r w:rsidR="00836258">
        <w:t xml:space="preserve">) Term Project </w:t>
      </w:r>
      <w:r>
        <w:t>Guidelines</w:t>
      </w:r>
      <w:r w:rsidR="00836258">
        <w:t>:</w:t>
      </w:r>
    </w:p>
    <w:p w14:paraId="1BB8436C" w14:textId="2EBF0DA2" w:rsidR="00B303CF" w:rsidRDefault="00836258" w:rsidP="00F04394">
      <w:pPr>
        <w:pStyle w:val="ListParagraph"/>
        <w:numPr>
          <w:ilvl w:val="0"/>
          <w:numId w:val="2"/>
        </w:numPr>
        <w:spacing w:before="240" w:after="240"/>
      </w:pPr>
      <w:r>
        <w:t xml:space="preserve">A </w:t>
      </w:r>
      <w:r w:rsidRPr="00B303CF">
        <w:rPr>
          <w:u w:val="single"/>
        </w:rPr>
        <w:t>database</w:t>
      </w:r>
      <w:r>
        <w:t xml:space="preserve"> is required: </w:t>
      </w:r>
      <w:r w:rsidR="00B303CF">
        <w:t xml:space="preserve">a project needs to use MySQL </w:t>
      </w:r>
      <w:r w:rsidR="00723D2A">
        <w:t xml:space="preserve">as </w:t>
      </w:r>
      <w:r w:rsidR="00B303CF">
        <w:t xml:space="preserve">a database backend. </w:t>
      </w:r>
    </w:p>
    <w:p w14:paraId="5D47AD42" w14:textId="77777777" w:rsidR="00B303CF" w:rsidRDefault="00836258" w:rsidP="00836258">
      <w:pPr>
        <w:pStyle w:val="ListParagraph"/>
        <w:numPr>
          <w:ilvl w:val="0"/>
          <w:numId w:val="2"/>
        </w:numPr>
        <w:spacing w:before="240" w:after="240"/>
      </w:pPr>
      <w:r w:rsidRPr="00836258">
        <w:rPr>
          <w:u w:val="single"/>
        </w:rPr>
        <w:t>Real-world data</w:t>
      </w:r>
      <w:r>
        <w:t xml:space="preserve"> is required: either collect from web</w:t>
      </w:r>
      <w:r w:rsidR="007B4E13">
        <w:t>, including social media</w:t>
      </w:r>
      <w:r>
        <w:t>, other databases or generate through human-ac</w:t>
      </w:r>
      <w:r w:rsidR="00B303CF">
        <w:t>tivity. No toy-data is allowed.</w:t>
      </w:r>
    </w:p>
    <w:p w14:paraId="534B8540" w14:textId="6577BE33" w:rsidR="00836258" w:rsidRDefault="00B303CF" w:rsidP="00836258">
      <w:pPr>
        <w:pStyle w:val="ListParagraph"/>
        <w:numPr>
          <w:ilvl w:val="0"/>
          <w:numId w:val="2"/>
        </w:numPr>
        <w:spacing w:before="240" w:after="240"/>
      </w:pPr>
      <w:r>
        <w:rPr>
          <w:u w:val="single"/>
        </w:rPr>
        <w:t xml:space="preserve">Large data is required: </w:t>
      </w:r>
      <w:r>
        <w:t xml:space="preserve">a project needs to use a significant number of tuples. Minimum number of tuples must be </w:t>
      </w:r>
      <w:r w:rsidR="00723D2A">
        <w:t>10,000</w:t>
      </w:r>
      <w:r>
        <w:t xml:space="preserve">. </w:t>
      </w:r>
      <w:r w:rsidR="00836258">
        <w:t xml:space="preserve">In exceptional </w:t>
      </w:r>
      <w:r>
        <w:t>situations,</w:t>
      </w:r>
      <w:r w:rsidR="00836258">
        <w:t xml:space="preserve"> computer-generated data will be permissible.</w:t>
      </w:r>
    </w:p>
    <w:p w14:paraId="0793B9CA" w14:textId="77777777" w:rsidR="00B303CF" w:rsidRDefault="00B303CF" w:rsidP="00B303CF">
      <w:pPr>
        <w:pStyle w:val="ListParagraph"/>
        <w:numPr>
          <w:ilvl w:val="0"/>
          <w:numId w:val="2"/>
        </w:numPr>
      </w:pPr>
      <w:r>
        <w:t>A project needs to use database design in ER, normalization process and indexing capabilities of the database backend.</w:t>
      </w:r>
    </w:p>
    <w:p w14:paraId="488A9570" w14:textId="4CE1A476" w:rsidR="00B303CF" w:rsidRDefault="00B303CF" w:rsidP="00B303CF">
      <w:pPr>
        <w:pStyle w:val="ListParagraph"/>
        <w:numPr>
          <w:ilvl w:val="0"/>
          <w:numId w:val="2"/>
        </w:numPr>
      </w:pPr>
      <w:r>
        <w:t>A project needs to provide a novel way to query the data, which was not previously possible in its native/original place (of the data set) (as an example consider CIA Factbook; if you prefer to build a database on the countries you need to provide a novel way to query country data, which does not exist in the original Factbook web site).</w:t>
      </w:r>
    </w:p>
    <w:p w14:paraId="0FD81C35" w14:textId="2BECB003" w:rsidR="00B303CF" w:rsidRPr="00EF09E7" w:rsidRDefault="00B303CF" w:rsidP="00B303CF">
      <w:pPr>
        <w:pStyle w:val="ListParagraph"/>
        <w:numPr>
          <w:ilvl w:val="0"/>
          <w:numId w:val="2"/>
        </w:numPr>
        <w:spacing w:before="240" w:after="240"/>
      </w:pPr>
      <w:r w:rsidRPr="00EF09E7">
        <w:t xml:space="preserve">A JavaScript </w:t>
      </w:r>
      <w:r w:rsidR="00EF09E7" w:rsidRPr="00EF09E7">
        <w:t>or Java based Web Application Development frameworks will be ok. These include</w:t>
      </w:r>
      <w:r w:rsidRPr="00EF09E7">
        <w:t xml:space="preserve"> </w:t>
      </w:r>
      <w:r w:rsidR="00EF09E7">
        <w:t xml:space="preserve">frameworks such </w:t>
      </w:r>
      <w:r w:rsidRPr="00EF09E7">
        <w:t>as Node.js</w:t>
      </w:r>
      <w:r w:rsidR="00EF09E7" w:rsidRPr="00EF09E7">
        <w:t xml:space="preserve"> and Play 2.</w:t>
      </w:r>
      <w:r w:rsidR="00955FD5">
        <w:t xml:space="preserve"> You can also implement a standalone (non-web) interface if y</w:t>
      </w:r>
      <w:bookmarkStart w:id="0" w:name="_GoBack"/>
      <w:bookmarkEnd w:id="0"/>
      <w:r w:rsidR="00955FD5">
        <w:t>ou are not familiar with web programming.</w:t>
      </w:r>
    </w:p>
    <w:p w14:paraId="24093237" w14:textId="7B0AB0D6" w:rsidR="00B303CF" w:rsidRDefault="00B303CF" w:rsidP="00B303CF">
      <w:pPr>
        <w:pStyle w:val="ListParagraph"/>
        <w:numPr>
          <w:ilvl w:val="0"/>
          <w:numId w:val="2"/>
        </w:numPr>
        <w:spacing w:before="240" w:after="240"/>
      </w:pPr>
      <w:r>
        <w:t xml:space="preserve">A Java based </w:t>
      </w:r>
      <w:r w:rsidRPr="00836258">
        <w:rPr>
          <w:u w:val="single"/>
        </w:rPr>
        <w:t>back-end</w:t>
      </w:r>
      <w:r>
        <w:t xml:space="preserve"> is required</w:t>
      </w:r>
      <w:r w:rsidR="00723D2A">
        <w:t xml:space="preserve"> (e.g., JDBC</w:t>
      </w:r>
      <w:r w:rsidR="00E82278">
        <w:t xml:space="preserve"> or Hibernate</w:t>
      </w:r>
      <w:r w:rsidR="00723D2A">
        <w:t>)</w:t>
      </w:r>
      <w:r>
        <w:t>.</w:t>
      </w:r>
    </w:p>
    <w:p w14:paraId="1343DD84" w14:textId="548949BA" w:rsidR="00836258" w:rsidRPr="00723D2A" w:rsidRDefault="00836258" w:rsidP="00836258">
      <w:pPr>
        <w:spacing w:before="240" w:after="240"/>
        <w:rPr>
          <w:b/>
          <w:u w:val="single"/>
        </w:rPr>
      </w:pPr>
      <w:r w:rsidRPr="00723D2A">
        <w:rPr>
          <w:b/>
          <w:u w:val="single"/>
        </w:rPr>
        <w:t xml:space="preserve">A proposal is due </w:t>
      </w:r>
      <w:r w:rsidR="00EE409E">
        <w:rPr>
          <w:b/>
          <w:u w:val="single"/>
        </w:rPr>
        <w:t>March 23</w:t>
      </w:r>
      <w:r w:rsidR="00EE409E" w:rsidRPr="00EE409E">
        <w:rPr>
          <w:b/>
          <w:u w:val="single"/>
          <w:vertAlign w:val="superscript"/>
        </w:rPr>
        <w:t>rd</w:t>
      </w:r>
      <w:r w:rsidRPr="00723D2A">
        <w:rPr>
          <w:b/>
          <w:u w:val="single"/>
        </w:rPr>
        <w:t>, 11:59 pm</w:t>
      </w:r>
      <w:r w:rsidR="008F25CE" w:rsidRPr="00723D2A">
        <w:rPr>
          <w:b/>
          <w:u w:val="single"/>
        </w:rPr>
        <w:t xml:space="preserve"> – </w:t>
      </w:r>
      <w:r w:rsidR="00C40A2E" w:rsidRPr="00723D2A">
        <w:rPr>
          <w:b/>
          <w:u w:val="single"/>
        </w:rPr>
        <w:t>team leaders submit through ELC</w:t>
      </w:r>
      <w:r w:rsidRPr="00723D2A">
        <w:rPr>
          <w:b/>
          <w:u w:val="single"/>
        </w:rPr>
        <w:t>:</w:t>
      </w:r>
    </w:p>
    <w:p w14:paraId="2D95CEB2" w14:textId="68334460" w:rsidR="00836258" w:rsidRDefault="006D2E13" w:rsidP="008F25CE">
      <w:pPr>
        <w:pStyle w:val="ListParagraph"/>
        <w:numPr>
          <w:ilvl w:val="0"/>
          <w:numId w:val="4"/>
        </w:numPr>
        <w:spacing w:before="240" w:after="240"/>
      </w:pPr>
      <w:r>
        <w:t>Min 2</w:t>
      </w:r>
      <w:r w:rsidR="008F25CE">
        <w:t>,</w:t>
      </w:r>
      <w:r>
        <w:t xml:space="preserve"> max 3</w:t>
      </w:r>
      <w:r w:rsidR="00836258">
        <w:t xml:space="preserve"> pages document</w:t>
      </w:r>
      <w:r w:rsidR="008F25CE">
        <w:t>.</w:t>
      </w:r>
    </w:p>
    <w:p w14:paraId="67274FEA" w14:textId="77777777" w:rsidR="008F25CE" w:rsidRDefault="008F25CE" w:rsidP="008F25CE">
      <w:pPr>
        <w:pStyle w:val="ListParagraph"/>
        <w:numPr>
          <w:ilvl w:val="0"/>
          <w:numId w:val="4"/>
        </w:numPr>
        <w:spacing w:before="240" w:after="240"/>
      </w:pPr>
      <w:r>
        <w:t>Pdf or MS Word.</w:t>
      </w:r>
    </w:p>
    <w:p w14:paraId="6A31A842" w14:textId="77777777" w:rsidR="008F25CE" w:rsidRDefault="008F25CE" w:rsidP="008F25CE">
      <w:pPr>
        <w:pStyle w:val="ListParagraph"/>
        <w:numPr>
          <w:ilvl w:val="0"/>
          <w:numId w:val="4"/>
        </w:numPr>
        <w:spacing w:before="240" w:after="240"/>
      </w:pPr>
      <w:r>
        <w:t>11 pts font size.</w:t>
      </w:r>
      <w:r w:rsidR="00836258">
        <w:t xml:space="preserve"> </w:t>
      </w:r>
    </w:p>
    <w:p w14:paraId="0E10ED88" w14:textId="77777777" w:rsidR="00836258" w:rsidRDefault="008F25CE" w:rsidP="008F25CE">
      <w:pPr>
        <w:pStyle w:val="ListParagraph"/>
        <w:numPr>
          <w:ilvl w:val="0"/>
          <w:numId w:val="4"/>
        </w:numPr>
        <w:spacing w:before="240" w:after="240"/>
      </w:pPr>
      <w:r>
        <w:t>S</w:t>
      </w:r>
      <w:r w:rsidR="00836258">
        <w:t>ingle</w:t>
      </w:r>
      <w:r>
        <w:t xml:space="preserve"> space</w:t>
      </w:r>
      <w:r w:rsidR="00836258">
        <w:t>.</w:t>
      </w:r>
    </w:p>
    <w:p w14:paraId="3A75300E" w14:textId="2990E8D5" w:rsidR="00836258" w:rsidRDefault="00836258" w:rsidP="008F25CE">
      <w:pPr>
        <w:pStyle w:val="ListParagraph"/>
        <w:numPr>
          <w:ilvl w:val="0"/>
          <w:numId w:val="4"/>
        </w:numPr>
        <w:spacing w:before="240" w:after="240"/>
      </w:pPr>
      <w:r>
        <w:t xml:space="preserve">Expected sections: a title, a short intro, original contributions (what is new?), broader impact (how </w:t>
      </w:r>
      <w:r w:rsidR="008F25CE">
        <w:t xml:space="preserve">is </w:t>
      </w:r>
      <w:r>
        <w:t xml:space="preserve">it useful to society?), </w:t>
      </w:r>
      <w:r w:rsidR="002131A1">
        <w:t xml:space="preserve">proposed </w:t>
      </w:r>
      <w:r>
        <w:t>system architecture, technical details, related work, planned time-line, team members and responsibilities, conclusion</w:t>
      </w:r>
      <w:r w:rsidR="008F25CE">
        <w:t xml:space="preserve"> &amp; </w:t>
      </w:r>
      <w:r>
        <w:t>references.</w:t>
      </w:r>
    </w:p>
    <w:p w14:paraId="12059899" w14:textId="77777777" w:rsidR="00072A4A" w:rsidRDefault="00072A4A" w:rsidP="00072A4A"/>
    <w:p w14:paraId="46E94FF9" w14:textId="77777777" w:rsidR="00072A4A" w:rsidRDefault="00072A4A" w:rsidP="00072A4A">
      <w:pPr>
        <w:pStyle w:val="ListParagraph"/>
      </w:pPr>
    </w:p>
    <w:p w14:paraId="7FADEAB4" w14:textId="77777777" w:rsidR="00072A4A" w:rsidRDefault="00072A4A" w:rsidP="00072A4A">
      <w:pPr>
        <w:pStyle w:val="ListParagraph"/>
      </w:pPr>
    </w:p>
    <w:p w14:paraId="4E120722" w14:textId="77777777" w:rsidR="00072A4A" w:rsidRDefault="00072A4A" w:rsidP="00072A4A"/>
    <w:p w14:paraId="24A8740D" w14:textId="77777777" w:rsidR="00072A4A" w:rsidRDefault="00072A4A" w:rsidP="00072A4A"/>
    <w:p w14:paraId="6D78E23F" w14:textId="77777777" w:rsidR="00072A4A" w:rsidRPr="00312745" w:rsidRDefault="00072A4A" w:rsidP="00072A4A">
      <w:pPr>
        <w:widowControl w:val="0"/>
        <w:autoSpaceDE w:val="0"/>
        <w:autoSpaceDN w:val="0"/>
        <w:adjustRightInd w:val="0"/>
        <w:spacing w:after="320"/>
        <w:rPr>
          <w:rFonts w:cs="Times"/>
          <w:szCs w:val="32"/>
        </w:rPr>
      </w:pPr>
      <w:r w:rsidRPr="00312745">
        <w:rPr>
          <w:rFonts w:cs="Times"/>
          <w:szCs w:val="32"/>
        </w:rPr>
        <w:t xml:space="preserve"> </w:t>
      </w:r>
    </w:p>
    <w:p w14:paraId="763C3337" w14:textId="77777777" w:rsidR="00072A4A" w:rsidRDefault="00072A4A" w:rsidP="00072A4A">
      <w:pPr>
        <w:spacing w:before="240" w:after="240"/>
      </w:pPr>
    </w:p>
    <w:sectPr w:rsidR="00072A4A" w:rsidSect="00216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2FEC"/>
    <w:multiLevelType w:val="hybridMultilevel"/>
    <w:tmpl w:val="3B56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C06E3"/>
    <w:multiLevelType w:val="hybridMultilevel"/>
    <w:tmpl w:val="B5807504"/>
    <w:lvl w:ilvl="0" w:tplc="3C7CB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75C20"/>
    <w:multiLevelType w:val="hybridMultilevel"/>
    <w:tmpl w:val="1C4A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368D3"/>
    <w:multiLevelType w:val="hybridMultilevel"/>
    <w:tmpl w:val="567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4707B"/>
    <w:multiLevelType w:val="hybridMultilevel"/>
    <w:tmpl w:val="E8E64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D52E6"/>
    <w:multiLevelType w:val="hybridMultilevel"/>
    <w:tmpl w:val="3022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C76"/>
    <w:rsid w:val="00072A4A"/>
    <w:rsid w:val="002131A1"/>
    <w:rsid w:val="00216B14"/>
    <w:rsid w:val="002967A3"/>
    <w:rsid w:val="002B6DB5"/>
    <w:rsid w:val="00523933"/>
    <w:rsid w:val="00570E82"/>
    <w:rsid w:val="005C4C76"/>
    <w:rsid w:val="006D2E13"/>
    <w:rsid w:val="00723D2A"/>
    <w:rsid w:val="007B4E13"/>
    <w:rsid w:val="00836258"/>
    <w:rsid w:val="008F25CE"/>
    <w:rsid w:val="00955FD5"/>
    <w:rsid w:val="00B303CF"/>
    <w:rsid w:val="00C01707"/>
    <w:rsid w:val="00C40A2E"/>
    <w:rsid w:val="00D74B1C"/>
    <w:rsid w:val="00DC11A9"/>
    <w:rsid w:val="00E82278"/>
    <w:rsid w:val="00EE409E"/>
    <w:rsid w:val="00E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D6C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2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X370 (Summer 2017) Term Project Guidelines:</vt:lpstr>
    </vt:vector>
  </TitlesOfParts>
  <Company>UGA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Arpinar</dc:creator>
  <cp:keywords/>
  <dc:description/>
  <cp:lastModifiedBy>Ismailcem B Arpinar</cp:lastModifiedBy>
  <cp:revision>6</cp:revision>
  <dcterms:created xsi:type="dcterms:W3CDTF">2017-06-30T15:20:00Z</dcterms:created>
  <dcterms:modified xsi:type="dcterms:W3CDTF">2018-03-09T17:28:00Z</dcterms:modified>
</cp:coreProperties>
</file>