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9003913" w:rsidR="001F5855" w:rsidRDefault="00B56238" w:rsidP="00C924BA">
      <w:pPr>
        <w:pStyle w:val="Heading1"/>
      </w:pPr>
      <w:r w:rsidRPr="0073026F">
        <w:t>CS 255 Business Requirements Document</w:t>
      </w:r>
    </w:p>
    <w:p w14:paraId="47326929" w14:textId="0CF7CFE9" w:rsidR="009F3620" w:rsidRPr="009F3620" w:rsidRDefault="009F3620" w:rsidP="009F3620">
      <w:pPr>
        <w:jc w:val="center"/>
      </w:pPr>
      <w:r>
        <w:t>Zachary Derepentigny</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793118" w:rsidR="001F5855" w:rsidRDefault="00920D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with Liam and Ian</w:t>
      </w:r>
      <w:r w:rsidR="00F056C7">
        <w:rPr>
          <w:rFonts w:ascii="Calibri" w:eastAsia="Calibri" w:hAnsi="Calibri" w:cs="Calibri"/>
          <w:color w:val="000000"/>
        </w:rPr>
        <w:t>.</w:t>
      </w:r>
    </w:p>
    <w:p w14:paraId="6CF3C4C9" w14:textId="597F735A" w:rsidR="00920D1C" w:rsidRDefault="00920D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system for their business providing driver training for students</w:t>
      </w:r>
      <w:r w:rsidR="00F056C7">
        <w:rPr>
          <w:rFonts w:ascii="Calibri" w:eastAsia="Calibri" w:hAnsi="Calibri" w:cs="Calibri"/>
          <w:color w:val="000000"/>
        </w:rPr>
        <w:t>.</w:t>
      </w:r>
    </w:p>
    <w:p w14:paraId="15716E88" w14:textId="69F43AC4" w:rsidR="00F056C7" w:rsidRDefault="00F056C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present a meaningful improvement over current models for driver training, both for quality and convenience.</w:t>
      </w:r>
    </w:p>
    <w:p w14:paraId="4B820048" w14:textId="095D20B1" w:rsidR="00920D1C" w:rsidRDefault="00920D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seeks to provide access to driver training online</w:t>
      </w:r>
      <w:r w:rsidR="00F056C7">
        <w:rPr>
          <w:rFonts w:ascii="Calibri" w:eastAsia="Calibri" w:hAnsi="Calibri" w:cs="Calibri"/>
          <w:color w:val="000000"/>
        </w:rPr>
        <w:t>.</w:t>
      </w:r>
    </w:p>
    <w:p w14:paraId="610DAF46" w14:textId="54BBD7E7" w:rsidR="00920D1C" w:rsidRDefault="00920D1C" w:rsidP="00920D1C">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up online</w:t>
      </w:r>
      <w:r w:rsidR="00F056C7">
        <w:rPr>
          <w:rFonts w:ascii="Calibri" w:eastAsia="Calibri" w:hAnsi="Calibri" w:cs="Calibri"/>
          <w:color w:val="000000"/>
        </w:rPr>
        <w:t>.</w:t>
      </w:r>
    </w:p>
    <w:p w14:paraId="48B54FF4" w14:textId="45569C33" w:rsidR="00943E31" w:rsidRDefault="00943E31" w:rsidP="00920D1C">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packages for length and features</w:t>
      </w:r>
      <w:r w:rsidR="00F056C7">
        <w:rPr>
          <w:rFonts w:ascii="Calibri" w:eastAsia="Calibri" w:hAnsi="Calibri" w:cs="Calibri"/>
          <w:color w:val="000000"/>
        </w:rPr>
        <w:t>.</w:t>
      </w:r>
    </w:p>
    <w:p w14:paraId="348AC8EA" w14:textId="26B31DDB" w:rsidR="00920D1C" w:rsidRDefault="00920D1C" w:rsidP="00920D1C">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picked up and dropped off to a location</w:t>
      </w:r>
      <w:r w:rsidR="00F056C7">
        <w:rPr>
          <w:rFonts w:ascii="Calibri" w:eastAsia="Calibri" w:hAnsi="Calibri" w:cs="Calibri"/>
          <w:color w:val="000000"/>
        </w:rPr>
        <w:t>.</w:t>
      </w:r>
    </w:p>
    <w:p w14:paraId="67724743" w14:textId="467938D2" w:rsidR="00920D1C" w:rsidRDefault="00920D1C" w:rsidP="00943E3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 with a matched driver</w:t>
      </w:r>
      <w:r w:rsidR="00943E31">
        <w:rPr>
          <w:rFonts w:ascii="Calibri" w:eastAsia="Calibri" w:hAnsi="Calibri" w:cs="Calibri"/>
          <w:color w:val="000000"/>
        </w:rPr>
        <w:t xml:space="preserve"> in </w:t>
      </w:r>
      <w:r w:rsidR="00F056C7">
        <w:rPr>
          <w:rFonts w:ascii="Calibri" w:eastAsia="Calibri" w:hAnsi="Calibri" w:cs="Calibri"/>
          <w:color w:val="000000"/>
        </w:rPr>
        <w:t>2-hour</w:t>
      </w:r>
      <w:r w:rsidR="00943E31">
        <w:rPr>
          <w:rFonts w:ascii="Calibri" w:eastAsia="Calibri" w:hAnsi="Calibri" w:cs="Calibri"/>
          <w:color w:val="000000"/>
        </w:rPr>
        <w:t xml:space="preserve"> lessons</w:t>
      </w:r>
      <w:r w:rsidR="00F056C7">
        <w:rPr>
          <w:rFonts w:ascii="Calibri" w:eastAsia="Calibri" w:hAnsi="Calibri" w:cs="Calibri"/>
          <w:color w:val="000000"/>
        </w:rPr>
        <w:t>.</w:t>
      </w:r>
    </w:p>
    <w:p w14:paraId="2C7DC46C" w14:textId="00FB22F1" w:rsidR="00943E31" w:rsidRPr="00943E31" w:rsidRDefault="00943E31" w:rsidP="00943E3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person lesson/online training depending on package selected</w:t>
      </w:r>
      <w:r w:rsidR="00F056C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8CDCADE" w:rsidR="00E358DC" w:rsidRDefault="00943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identifies that there is a void in driver training</w:t>
      </w:r>
      <w:r w:rsidR="00F056C7">
        <w:rPr>
          <w:rFonts w:ascii="Calibri" w:eastAsia="Calibri" w:hAnsi="Calibri" w:cs="Calibri"/>
          <w:color w:val="000000"/>
        </w:rPr>
        <w:t>.</w:t>
      </w:r>
    </w:p>
    <w:p w14:paraId="3628A07D" w14:textId="59EC4ECF" w:rsidR="00943E31" w:rsidRDefault="00943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many drivers failing their driving test</w:t>
      </w:r>
      <w:r w:rsidR="00F056C7">
        <w:rPr>
          <w:rFonts w:ascii="Calibri" w:eastAsia="Calibri" w:hAnsi="Calibri" w:cs="Calibri"/>
          <w:color w:val="000000"/>
        </w:rPr>
        <w:t xml:space="preserve"> due to poor preparation.</w:t>
      </w:r>
    </w:p>
    <w:p w14:paraId="728007A2" w14:textId="599842D3" w:rsidR="00943E31" w:rsidRDefault="00943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seeks to provide a better system for driver training</w:t>
      </w:r>
      <w:r w:rsidR="00F056C7">
        <w:rPr>
          <w:rFonts w:ascii="Calibri" w:eastAsia="Calibri" w:hAnsi="Calibri" w:cs="Calibri"/>
          <w:color w:val="000000"/>
        </w:rPr>
        <w:t>.</w:t>
      </w:r>
    </w:p>
    <w:p w14:paraId="03BA3898" w14:textId="574E0E2C" w:rsidR="00943E31" w:rsidRDefault="00943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w:t>
      </w:r>
      <w:r w:rsidR="00F056C7">
        <w:rPr>
          <w:rFonts w:ascii="Calibri" w:eastAsia="Calibri" w:hAnsi="Calibri" w:cs="Calibri"/>
          <w:color w:val="000000"/>
        </w:rPr>
        <w:t>customers</w:t>
      </w:r>
      <w:r>
        <w:rPr>
          <w:rFonts w:ascii="Calibri" w:eastAsia="Calibri" w:hAnsi="Calibri" w:cs="Calibri"/>
          <w:color w:val="000000"/>
        </w:rPr>
        <w:t xml:space="preserve"> to be able to access their product online</w:t>
      </w:r>
      <w:r w:rsidR="00F056C7">
        <w:rPr>
          <w:rFonts w:ascii="Calibri" w:eastAsia="Calibri" w:hAnsi="Calibri" w:cs="Calibri"/>
          <w:color w:val="000000"/>
        </w:rPr>
        <w:t xml:space="preserve">, </w:t>
      </w:r>
      <w:r>
        <w:rPr>
          <w:rFonts w:ascii="Calibri" w:eastAsia="Calibri" w:hAnsi="Calibri" w:cs="Calibri"/>
          <w:color w:val="000000"/>
        </w:rPr>
        <w:t>over the phone</w:t>
      </w:r>
      <w:r w:rsidR="00F056C7">
        <w:rPr>
          <w:rFonts w:ascii="Calibri" w:eastAsia="Calibri" w:hAnsi="Calibri" w:cs="Calibri"/>
          <w:color w:val="000000"/>
        </w:rPr>
        <w:t xml:space="preserve">, or </w:t>
      </w:r>
      <w:r>
        <w:rPr>
          <w:rFonts w:ascii="Calibri" w:eastAsia="Calibri" w:hAnsi="Calibri" w:cs="Calibri"/>
          <w:color w:val="000000"/>
        </w:rPr>
        <w:t>in person</w:t>
      </w:r>
      <w:r w:rsidR="00F056C7">
        <w:rPr>
          <w:rFonts w:ascii="Calibri" w:eastAsia="Calibri" w:hAnsi="Calibri" w:cs="Calibri"/>
          <w:color w:val="000000"/>
        </w:rPr>
        <w:t>.</w:t>
      </w:r>
    </w:p>
    <w:p w14:paraId="68829682" w14:textId="10BCECE9" w:rsidR="00F056C7" w:rsidRDefault="00F056C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design should trivialize the effort of signing up and receiving drivers training.</w:t>
      </w:r>
    </w:p>
    <w:p w14:paraId="4F42B779" w14:textId="3AD96E34" w:rsidR="00943E31" w:rsidRDefault="00943E3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offers this in three packages, </w:t>
      </w:r>
      <w:r w:rsidR="00F056C7">
        <w:rPr>
          <w:rFonts w:ascii="Calibri" w:eastAsia="Calibri" w:hAnsi="Calibri" w:cs="Calibri"/>
          <w:color w:val="000000"/>
        </w:rPr>
        <w:t>6-hour</w:t>
      </w:r>
      <w:r>
        <w:rPr>
          <w:rFonts w:ascii="Calibri" w:eastAsia="Calibri" w:hAnsi="Calibri" w:cs="Calibri"/>
          <w:color w:val="000000"/>
        </w:rPr>
        <w:t xml:space="preserve"> training, 8</w:t>
      </w:r>
      <w:r w:rsidR="00F056C7">
        <w:rPr>
          <w:rFonts w:ascii="Calibri" w:eastAsia="Calibri" w:hAnsi="Calibri" w:cs="Calibri"/>
          <w:color w:val="000000"/>
        </w:rPr>
        <w:t>-</w:t>
      </w:r>
      <w:r>
        <w:rPr>
          <w:rFonts w:ascii="Calibri" w:eastAsia="Calibri" w:hAnsi="Calibri" w:cs="Calibri"/>
          <w:color w:val="000000"/>
        </w:rPr>
        <w:t>hour with an in-person lesson, 12</w:t>
      </w:r>
      <w:r w:rsidR="00F056C7">
        <w:rPr>
          <w:rFonts w:ascii="Calibri" w:eastAsia="Calibri" w:hAnsi="Calibri" w:cs="Calibri"/>
          <w:color w:val="000000"/>
        </w:rPr>
        <w:t>-</w:t>
      </w:r>
      <w:r>
        <w:rPr>
          <w:rFonts w:ascii="Calibri" w:eastAsia="Calibri" w:hAnsi="Calibri" w:cs="Calibri"/>
          <w:color w:val="000000"/>
        </w:rPr>
        <w:t>hour with in-person lesson and online training</w:t>
      </w:r>
      <w:r w:rsidR="00F056C7">
        <w:rPr>
          <w:rFonts w:ascii="Calibri" w:eastAsia="Calibri" w:hAnsi="Calibri" w:cs="Calibri"/>
          <w:color w:val="000000"/>
        </w:rPr>
        <w:t>.</w:t>
      </w:r>
    </w:p>
    <w:p w14:paraId="42658646" w14:textId="6C3F9B8C" w:rsidR="00F056C7" w:rsidRPr="004D28C8" w:rsidRDefault="00F056C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should cover a wide range of customer needs to maximize the accessibility based on the students’ needs.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3859C1E" w:rsidR="001F5855" w:rsidRDefault="00943E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accessible through the web via cloud</w:t>
      </w:r>
      <w:r w:rsidR="00F056C7">
        <w:rPr>
          <w:rFonts w:ascii="Calibri" w:eastAsia="Calibri" w:hAnsi="Calibri" w:cs="Calibri"/>
          <w:color w:val="000000"/>
        </w:rPr>
        <w:t>.</w:t>
      </w:r>
    </w:p>
    <w:p w14:paraId="73E0664F" w14:textId="27C2FDD9"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to track student and driver contact and information</w:t>
      </w:r>
      <w:r w:rsidR="00F056C7">
        <w:rPr>
          <w:rFonts w:ascii="Calibri" w:eastAsia="Calibri" w:hAnsi="Calibri" w:cs="Calibri"/>
          <w:color w:val="000000"/>
        </w:rPr>
        <w:t>.</w:t>
      </w:r>
    </w:p>
    <w:p w14:paraId="3C953195" w14:textId="7E91243A" w:rsidR="00943E31" w:rsidRDefault="00943E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request appointments, adjust</w:t>
      </w:r>
      <w:r w:rsidR="00F3378E">
        <w:rPr>
          <w:rFonts w:ascii="Calibri" w:eastAsia="Calibri" w:hAnsi="Calibri" w:cs="Calibri"/>
          <w:color w:val="000000"/>
        </w:rPr>
        <w:t>, or cancel</w:t>
      </w:r>
      <w:r w:rsidR="00F056C7">
        <w:rPr>
          <w:rFonts w:ascii="Calibri" w:eastAsia="Calibri" w:hAnsi="Calibri" w:cs="Calibri"/>
          <w:color w:val="000000"/>
        </w:rPr>
        <w:t>.</w:t>
      </w:r>
    </w:p>
    <w:p w14:paraId="26572915" w14:textId="74E0892A"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package selections via modules for 6 hours, 8 hours, and 12 hours.</w:t>
      </w:r>
    </w:p>
    <w:p w14:paraId="64FB0F7C" w14:textId="2127C054"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driver to make comments on training</w:t>
      </w:r>
      <w:r w:rsidR="00F056C7">
        <w:rPr>
          <w:rFonts w:ascii="Calibri" w:eastAsia="Calibri" w:hAnsi="Calibri" w:cs="Calibri"/>
          <w:color w:val="000000"/>
        </w:rPr>
        <w:t>.</w:t>
      </w:r>
    </w:p>
    <w:p w14:paraId="0B0C5DE5" w14:textId="0D0A28B7"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 for DriverPass</w:t>
      </w:r>
      <w:r w:rsidR="00F056C7">
        <w:rPr>
          <w:rFonts w:ascii="Calibri" w:eastAsia="Calibri" w:hAnsi="Calibri" w:cs="Calibri"/>
          <w:color w:val="000000"/>
        </w:rPr>
        <w:t>.</w:t>
      </w:r>
    </w:p>
    <w:p w14:paraId="790C3689" w14:textId="59C8B1EC"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DMV updates for compliance with training</w:t>
      </w:r>
      <w:r w:rsidR="00F056C7">
        <w:rPr>
          <w:rFonts w:ascii="Calibri" w:eastAsia="Calibri" w:hAnsi="Calibri" w:cs="Calibri"/>
          <w:color w:val="000000"/>
        </w:rPr>
        <w:t>.</w:t>
      </w:r>
    </w:p>
    <w:p w14:paraId="038C402E" w14:textId="035E827B" w:rsidR="00F3378E" w:rsidRDefault="00F3378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sheet for students taking online training</w:t>
      </w:r>
      <w:r w:rsidR="00F056C7">
        <w:rPr>
          <w:rFonts w:ascii="Calibri" w:eastAsia="Calibri" w:hAnsi="Calibri" w:cs="Calibri"/>
          <w:color w:val="000000"/>
        </w:rPr>
        <w:t>.</w:t>
      </w:r>
    </w:p>
    <w:p w14:paraId="06F780BF" w14:textId="5BC050B2" w:rsidR="00F3378E" w:rsidRDefault="000415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Varying user access</w:t>
      </w:r>
      <w:r w:rsidR="00F056C7">
        <w:rPr>
          <w:rFonts w:ascii="Calibri" w:eastAsia="Calibri" w:hAnsi="Calibri" w:cs="Calibri"/>
          <w:color w:val="000000"/>
        </w:rPr>
        <w:t>.</w:t>
      </w:r>
    </w:p>
    <w:p w14:paraId="2401CF6F" w14:textId="7BE4965A" w:rsidR="00041536" w:rsidRDefault="00041536" w:rsidP="0004153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to be able to reset passwords and block access as needed</w:t>
      </w:r>
      <w:r w:rsidR="00F056C7">
        <w:rPr>
          <w:rFonts w:ascii="Calibri" w:eastAsia="Calibri" w:hAnsi="Calibri" w:cs="Calibri"/>
          <w:color w:val="000000"/>
        </w:rPr>
        <w:t>.</w:t>
      </w:r>
    </w:p>
    <w:p w14:paraId="353141CD" w14:textId="521E2160" w:rsidR="00041536" w:rsidRDefault="00041536" w:rsidP="0004153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and users to be able to enter customer information</w:t>
      </w:r>
      <w:r w:rsidR="00F056C7">
        <w:rPr>
          <w:rFonts w:ascii="Calibri" w:eastAsia="Calibri" w:hAnsi="Calibri" w:cs="Calibri"/>
          <w:color w:val="000000"/>
        </w:rPr>
        <w:t>.</w:t>
      </w:r>
    </w:p>
    <w:p w14:paraId="68F353B6" w14:textId="793110A6" w:rsidR="00F056C7" w:rsidRPr="004D28C8" w:rsidRDefault="00F056C7" w:rsidP="0004153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able to access their training, records, and learning materials.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CBF9CF" w:rsidR="001F5855" w:rsidRDefault="00DA06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run in a web-based environment to allow registrations to be made online.</w:t>
      </w:r>
    </w:p>
    <w:p w14:paraId="6A3B6545" w14:textId="2D8035BB" w:rsidR="00DA065A" w:rsidRDefault="00DA06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have high performance needs and would run at a moderate speed.</w:t>
      </w:r>
    </w:p>
    <w:p w14:paraId="2A9A1084" w14:textId="08F7334C" w:rsidR="00DA065A" w:rsidRDefault="00DA06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updated following changes to DMV standards whenever they occur.</w:t>
      </w:r>
    </w:p>
    <w:p w14:paraId="0E779938" w14:textId="058E15FA" w:rsidR="00DA065A" w:rsidRPr="00E358DC" w:rsidRDefault="00DA065A" w:rsidP="00DA065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may have future updates to packages, features, etc.</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C829ED0" w:rsidR="001F5855" w:rsidRDefault="00DA06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standard computer operating systems such as Windows, Mac, etc.</w:t>
      </w:r>
    </w:p>
    <w:p w14:paraId="2A13512E" w14:textId="40ECC768" w:rsidR="00DA065A" w:rsidRDefault="00DA06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need to store user accounts for both employees and customers</w:t>
      </w:r>
      <w:r w:rsidR="005752B7">
        <w:rPr>
          <w:rFonts w:ascii="Calibri" w:eastAsia="Calibri" w:hAnsi="Calibri" w:cs="Calibri"/>
          <w:color w:val="000000"/>
        </w:rPr>
        <w:t xml:space="preserve"> separately</w:t>
      </w:r>
      <w:r>
        <w:rPr>
          <w:rFonts w:ascii="Calibri" w:eastAsia="Calibri" w:hAnsi="Calibri" w:cs="Calibri"/>
          <w:color w:val="000000"/>
        </w:rPr>
        <w:t xml:space="preserve"> to</w:t>
      </w:r>
      <w:r w:rsidR="005752B7">
        <w:rPr>
          <w:rFonts w:ascii="Calibri" w:eastAsia="Calibri" w:hAnsi="Calibri" w:cs="Calibri"/>
          <w:color w:val="000000"/>
        </w:rPr>
        <w:t xml:space="preserve"> set permissions,</w:t>
      </w:r>
      <w:r>
        <w:rPr>
          <w:rFonts w:ascii="Calibri" w:eastAsia="Calibri" w:hAnsi="Calibri" w:cs="Calibri"/>
          <w:color w:val="000000"/>
        </w:rPr>
        <w:t xml:space="preserve"> reset passwords</w:t>
      </w:r>
      <w:r w:rsidR="005752B7">
        <w:rPr>
          <w:rFonts w:ascii="Calibri" w:eastAsia="Calibri" w:hAnsi="Calibri" w:cs="Calibri"/>
          <w:color w:val="000000"/>
        </w:rPr>
        <w:t>,</w:t>
      </w:r>
      <w:r>
        <w:rPr>
          <w:rFonts w:ascii="Calibri" w:eastAsia="Calibri" w:hAnsi="Calibri" w:cs="Calibri"/>
          <w:color w:val="000000"/>
        </w:rPr>
        <w:t xml:space="preserve"> or remove access as needed.</w:t>
      </w:r>
    </w:p>
    <w:p w14:paraId="5A3B14C0" w14:textId="1EA18661" w:rsidR="005752B7" w:rsidRPr="004D28C8" w:rsidRDefault="00575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data for current compliance will be used to ensure the system lines up with their standards.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2C1105D" w:rsidR="001F5855" w:rsidRDefault="005752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and employee users stored separately to avoid misapplication of permissions, etc, with employee user names containing “Emp.” To further distinguish</w:t>
      </w:r>
    </w:p>
    <w:p w14:paraId="539DAB3B" w14:textId="6C0CD4F8" w:rsidR="005752B7" w:rsidRPr="004D28C8" w:rsidRDefault="005752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track changes made such as appointment creation, cancellation, changes to user accounts, and failed logins to track the source of any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2C83DC7" w:rsidR="001F5855" w:rsidRDefault="00575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offerings cannot currently be changed by users without backend development.</w:t>
      </w:r>
    </w:p>
    <w:p w14:paraId="16F6D177" w14:textId="408CA3A9" w:rsidR="005752B7" w:rsidRDefault="00575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manage their own passwords; permissions must be managed by admins.</w:t>
      </w:r>
    </w:p>
    <w:p w14:paraId="045D1096" w14:textId="397BDBAC" w:rsidR="005752B7" w:rsidRPr="004D28C8" w:rsidRDefault="005752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all user accounts for both customers and employees to manage account issues and password resets.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470CA46" w:rsidR="001F5855" w:rsidRDefault="005752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requires standard password procedures, Capital letter, number, special character, at least 8 characters.</w:t>
      </w:r>
    </w:p>
    <w:p w14:paraId="760C9A2C" w14:textId="4F138DC5" w:rsidR="005752B7" w:rsidRDefault="005752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 authentication when initially creating account and when updating user information such as password.</w:t>
      </w:r>
    </w:p>
    <w:p w14:paraId="3C329A6E" w14:textId="2212B5E5" w:rsidR="005752B7" w:rsidRDefault="005752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4 failed login attempts, system will lock the account and prompt a manual password recovery and change.</w:t>
      </w:r>
    </w:p>
    <w:p w14:paraId="42D8D986" w14:textId="00F5D88D" w:rsidR="005752B7" w:rsidRPr="004D28C8" w:rsidRDefault="005752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way use Two-factor authentication at any time to recover their forgotten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9217331" w14:textId="25F01BC7" w:rsidR="004439A3"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two-factor authentication during registration.</w:t>
      </w:r>
    </w:p>
    <w:p w14:paraId="076663E8" w14:textId="355B0A63" w:rsidR="004439A3"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0AA3C14" w14:textId="12DB0EAB" w:rsidR="004439A3"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access after 4 failed logins and require reset.</w:t>
      </w:r>
    </w:p>
    <w:p w14:paraId="3D8077DF" w14:textId="11FC17C1" w:rsidR="004439A3" w:rsidRPr="004D28C8"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and limit user access based on assigned permissions.</w:t>
      </w:r>
    </w:p>
    <w:p w14:paraId="048388EC" w14:textId="0603A02E" w:rsidR="004439A3" w:rsidRPr="004D28C8"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customer users to register an account online and for employees to register on behalf of the customer.</w:t>
      </w:r>
    </w:p>
    <w:p w14:paraId="06985DA9" w14:textId="0141AD4F" w:rsidR="004439A3" w:rsidRPr="004D28C8"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access their learning materials, appointments, and other account details online.</w:t>
      </w:r>
    </w:p>
    <w:p w14:paraId="78CE755C" w14:textId="4809C4AB" w:rsidR="004439A3" w:rsidRPr="004439A3"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user to create, remove, and modify other existing users for the purposes of password resets, disabling or enabling permissions, etc.</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223F5B" w:rsidR="001F5855" w:rsidRDefault="00443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either admin user, customers users, or other employees such as secretary and drivers.</w:t>
      </w:r>
    </w:p>
    <w:p w14:paraId="49E56DD6" w14:textId="3A427F69" w:rsidR="004439A3" w:rsidRDefault="004439A3" w:rsidP="004439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need access to existing user accounts.</w:t>
      </w:r>
    </w:p>
    <w:p w14:paraId="241EADF9" w14:textId="6B3F5A1A" w:rsidR="004439A3" w:rsidRDefault="004439A3" w:rsidP="004439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need access to create user accounts on behalf of registering customers.</w:t>
      </w:r>
    </w:p>
    <w:p w14:paraId="78708643" w14:textId="1070289C" w:rsidR="004439A3" w:rsidRDefault="004439A3" w:rsidP="004439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need to access to customer appointments they are assigned to.</w:t>
      </w:r>
    </w:p>
    <w:p w14:paraId="39D2B493" w14:textId="292EC9FC" w:rsidR="004439A3" w:rsidRDefault="004439A3" w:rsidP="004439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access to their packages, learning materials, appointments, account details, and modules.</w:t>
      </w:r>
    </w:p>
    <w:p w14:paraId="03078F35" w14:textId="0D56B3D8" w:rsidR="004439A3" w:rsidRPr="004D28C8" w:rsidRDefault="004439A3" w:rsidP="004439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interact with the interface via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7EFBB21" w:rsidR="001F5855" w:rsidRDefault="00443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all employees will have consistent internet access for the system.</w:t>
      </w:r>
    </w:p>
    <w:p w14:paraId="62EA9C1B" w14:textId="78E51156" w:rsidR="004439A3" w:rsidRDefault="00443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will be provided for employees and later customers to use the system appropriately.</w:t>
      </w:r>
    </w:p>
    <w:p w14:paraId="06D702F6" w14:textId="69E28C1E" w:rsidR="004439A3" w:rsidRDefault="004439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will be timely and updates to the system will be able to be made shortly following.</w:t>
      </w:r>
    </w:p>
    <w:p w14:paraId="33264586" w14:textId="0273CE3C" w:rsidR="00F03EB2" w:rsidRDefault="00F03E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not need any changes to the system during development.</w:t>
      </w:r>
    </w:p>
    <w:p w14:paraId="2FBB803B" w14:textId="0AAED56A" w:rsidR="00D17332" w:rsidRPr="004D28C8" w:rsidRDefault="00D173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the needed budget to fulfill this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427DFA4" w:rsidR="001F5855" w:rsidRDefault="00F03E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limited to browser-based interface accessed via the internet.</w:t>
      </w:r>
    </w:p>
    <w:p w14:paraId="58BB5F7B" w14:textId="0DF78112" w:rsidR="00F03EB2" w:rsidRDefault="00F03E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 updates cannot be made at-will and must be developed as needed.</w:t>
      </w:r>
    </w:p>
    <w:p w14:paraId="6A83FF67" w14:textId="703E07B1" w:rsidR="00F03EB2" w:rsidRDefault="00F03EB2" w:rsidP="00F03E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John currently on vacation until 3/1, so their work cannot begin until then.</w:t>
      </w:r>
    </w:p>
    <w:p w14:paraId="16B9F662" w14:textId="1F6D2AE2" w:rsidR="00D17332" w:rsidRPr="00F03EB2" w:rsidRDefault="00D17332" w:rsidP="00F03EB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Several items on the Gantt Chart need to be assigned to owners.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B100402" w:rsidR="00927DCE" w:rsidRPr="0073026F" w:rsidRDefault="006C3BE4"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00768417" wp14:editId="42045DFF">
            <wp:extent cx="5943600" cy="208153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stretch>
                      <a:fillRect/>
                    </a:stretch>
                  </pic:blipFill>
                  <pic:spPr>
                    <a:xfrm>
                      <a:off x="0" y="0"/>
                      <a:ext cx="5943600" cy="20815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6395" w14:textId="77777777" w:rsidR="008604F4" w:rsidRDefault="008604F4">
      <w:pPr>
        <w:spacing w:after="0" w:line="240" w:lineRule="auto"/>
      </w:pPr>
      <w:r>
        <w:separator/>
      </w:r>
    </w:p>
  </w:endnote>
  <w:endnote w:type="continuationSeparator" w:id="0">
    <w:p w14:paraId="2DB7AF61" w14:textId="77777777" w:rsidR="008604F4" w:rsidRDefault="0086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B912" w14:textId="77777777" w:rsidR="008604F4" w:rsidRDefault="008604F4">
      <w:pPr>
        <w:spacing w:after="0" w:line="240" w:lineRule="auto"/>
      </w:pPr>
      <w:r>
        <w:separator/>
      </w:r>
    </w:p>
  </w:footnote>
  <w:footnote w:type="continuationSeparator" w:id="0">
    <w:p w14:paraId="40ADA686" w14:textId="77777777" w:rsidR="008604F4" w:rsidRDefault="00860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75928942">
    <w:abstractNumId w:val="5"/>
  </w:num>
  <w:num w:numId="2" w16cid:durableId="944579843">
    <w:abstractNumId w:val="2"/>
  </w:num>
  <w:num w:numId="3" w16cid:durableId="2120103682">
    <w:abstractNumId w:val="4"/>
  </w:num>
  <w:num w:numId="4" w16cid:durableId="358356513">
    <w:abstractNumId w:val="1"/>
  </w:num>
  <w:num w:numId="5" w16cid:durableId="1884125928">
    <w:abstractNumId w:val="0"/>
  </w:num>
  <w:num w:numId="6" w16cid:durableId="786194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536"/>
    <w:rsid w:val="000B78EB"/>
    <w:rsid w:val="0014411C"/>
    <w:rsid w:val="001F5855"/>
    <w:rsid w:val="0027235C"/>
    <w:rsid w:val="004439A3"/>
    <w:rsid w:val="004550AF"/>
    <w:rsid w:val="004A24BF"/>
    <w:rsid w:val="004C5210"/>
    <w:rsid w:val="004D28C8"/>
    <w:rsid w:val="005752B7"/>
    <w:rsid w:val="006C3BE4"/>
    <w:rsid w:val="0073026F"/>
    <w:rsid w:val="008604F4"/>
    <w:rsid w:val="0087013E"/>
    <w:rsid w:val="008F277B"/>
    <w:rsid w:val="00920D1C"/>
    <w:rsid w:val="009231F4"/>
    <w:rsid w:val="00927DCE"/>
    <w:rsid w:val="00943E31"/>
    <w:rsid w:val="009462E1"/>
    <w:rsid w:val="009F3620"/>
    <w:rsid w:val="00AE38B2"/>
    <w:rsid w:val="00B56238"/>
    <w:rsid w:val="00C4115E"/>
    <w:rsid w:val="00C865DB"/>
    <w:rsid w:val="00C91E5A"/>
    <w:rsid w:val="00C924BA"/>
    <w:rsid w:val="00D07242"/>
    <w:rsid w:val="00D17332"/>
    <w:rsid w:val="00D247F1"/>
    <w:rsid w:val="00DA065A"/>
    <w:rsid w:val="00E358DC"/>
    <w:rsid w:val="00F03EB2"/>
    <w:rsid w:val="00F056C7"/>
    <w:rsid w:val="00F1051D"/>
    <w:rsid w:val="00F3378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Zachary Derepentigny</cp:lastModifiedBy>
  <cp:revision>8</cp:revision>
  <dcterms:created xsi:type="dcterms:W3CDTF">2023-01-08T14:55:00Z</dcterms:created>
  <dcterms:modified xsi:type="dcterms:W3CDTF">2023-02-13T03:08:00Z</dcterms:modified>
</cp:coreProperties>
</file>