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427AE1" w14:textId="77777777" w:rsidR="00C171D1" w:rsidRPr="00C171D1" w:rsidRDefault="00C171D1" w:rsidP="00C171D1">
      <w:r w:rsidRPr="00C171D1">
        <w:t>Amith:</w:t>
      </w:r>
    </w:p>
    <w:p w14:paraId="04D5B825" w14:textId="23B3D912" w:rsidR="00C171D1" w:rsidRPr="00C171D1" w:rsidRDefault="00C171D1" w:rsidP="00C171D1">
      <w:r w:rsidRPr="00C171D1">
        <w:br/>
        <w:t>Scenario:</w:t>
      </w:r>
    </w:p>
    <w:p w14:paraId="1CA81052" w14:textId="1B4A1A0A" w:rsidR="00C171D1" w:rsidRPr="00C171D1" w:rsidRDefault="00C171D1" w:rsidP="00C171D1">
      <w:pPr>
        <w:ind w:firstLine="720"/>
      </w:pPr>
      <w:r w:rsidRPr="00C171D1">
        <w:t xml:space="preserve">Jill is an undergraduate student currently enrolled in the UNC Charlotte college of computing and informatics. She is currently enrolled in classes up to the junior level that are required by UNCC. Along with learning and completing coursework, Jill must stand out to employers from other students by creating side-projects. During this process, Jill uses the software to breakdown her workload into specific tasks she must learn/complete </w:t>
      </w:r>
      <w:proofErr w:type="gramStart"/>
      <w:r w:rsidRPr="00C171D1">
        <w:t>in order to</w:t>
      </w:r>
      <w:proofErr w:type="gramEnd"/>
      <w:r w:rsidRPr="00C171D1">
        <w:t xml:space="preserve"> make the process mentally easier. Jill gives the software her current skillset in relation to computer science. Once the program gets the information it requires, it will show her the skills/tasks she must learn/complete to complete her project. </w:t>
      </w:r>
    </w:p>
    <w:p w14:paraId="7206E0D0" w14:textId="7686CEAF" w:rsidR="00C171D1" w:rsidRDefault="00C171D1" w:rsidP="00C171D1"/>
    <w:p w14:paraId="38F9BEC9" w14:textId="7023AD14" w:rsidR="00C171D1" w:rsidRPr="00C171D1" w:rsidRDefault="00C171D1" w:rsidP="00C171D1">
      <w:r>
        <w:t>User Story:</w:t>
      </w:r>
    </w:p>
    <w:p w14:paraId="38D35763" w14:textId="77777777" w:rsidR="00C171D1" w:rsidRPr="00C171D1" w:rsidRDefault="00C171D1" w:rsidP="00C171D1">
      <w:pPr>
        <w:ind w:firstLine="720"/>
      </w:pPr>
      <w:r w:rsidRPr="00C171D1">
        <w:t>As an undergraduate student, I want to be able to figure out what skills are required for me to complete specific tasks in relation to computer science projects. This would my life easier as instead of researching the required “knowledge” of a project, I can use this software to display the necessary skills for a goal and then get straight to completing the project at hand. </w:t>
      </w:r>
    </w:p>
    <w:p w14:paraId="0239EC17" w14:textId="77777777" w:rsidR="00C171D1" w:rsidRDefault="00C171D1" w:rsidP="00C171D1"/>
    <w:p w14:paraId="1C33FC6D" w14:textId="77777777" w:rsidR="00C171D1" w:rsidRDefault="00C171D1" w:rsidP="00C171D1"/>
    <w:p w14:paraId="1AEE6A3F" w14:textId="77777777" w:rsidR="00C171D1" w:rsidRPr="00C171D1" w:rsidRDefault="00C171D1" w:rsidP="00C171D1">
      <w:r w:rsidRPr="00C171D1">
        <w:rPr>
          <w:b/>
          <w:bCs/>
          <w:u w:val="single"/>
        </w:rPr>
        <w:t>Feature list</w:t>
      </w:r>
    </w:p>
    <w:p w14:paraId="476EBF17" w14:textId="77777777" w:rsidR="00C171D1" w:rsidRPr="00C171D1" w:rsidRDefault="00C171D1" w:rsidP="00C171D1">
      <w:pPr>
        <w:numPr>
          <w:ilvl w:val="0"/>
          <w:numId w:val="3"/>
        </w:numPr>
        <w:rPr>
          <w:b/>
          <w:bCs/>
        </w:rPr>
      </w:pPr>
      <w:r w:rsidRPr="00C171D1">
        <w:rPr>
          <w:b/>
          <w:bCs/>
        </w:rPr>
        <w:t>AI API integration</w:t>
      </w:r>
    </w:p>
    <w:p w14:paraId="7EA5A4C7" w14:textId="77777777" w:rsidR="00C171D1" w:rsidRPr="00C171D1" w:rsidRDefault="00C171D1" w:rsidP="00C171D1">
      <w:pPr>
        <w:numPr>
          <w:ilvl w:val="0"/>
          <w:numId w:val="3"/>
        </w:numPr>
        <w:rPr>
          <w:b/>
          <w:bCs/>
        </w:rPr>
      </w:pPr>
      <w:r w:rsidRPr="00C171D1">
        <w:rPr>
          <w:b/>
          <w:bCs/>
        </w:rPr>
        <w:t>User input</w:t>
      </w:r>
    </w:p>
    <w:p w14:paraId="33AF54D0" w14:textId="77777777" w:rsidR="00C171D1" w:rsidRPr="00C171D1" w:rsidRDefault="00C171D1" w:rsidP="00C171D1">
      <w:pPr>
        <w:numPr>
          <w:ilvl w:val="0"/>
          <w:numId w:val="3"/>
        </w:numPr>
        <w:rPr>
          <w:b/>
          <w:bCs/>
        </w:rPr>
      </w:pPr>
      <w:r w:rsidRPr="00C171D1">
        <w:rPr>
          <w:b/>
          <w:bCs/>
        </w:rPr>
        <w:t>Skill tree view</w:t>
      </w:r>
    </w:p>
    <w:p w14:paraId="68558667" w14:textId="77777777" w:rsidR="00C171D1" w:rsidRPr="00C171D1" w:rsidRDefault="00C171D1" w:rsidP="00C171D1">
      <w:pPr>
        <w:numPr>
          <w:ilvl w:val="0"/>
          <w:numId w:val="3"/>
        </w:numPr>
        <w:rPr>
          <w:b/>
          <w:bCs/>
        </w:rPr>
      </w:pPr>
      <w:r w:rsidRPr="00C171D1">
        <w:rPr>
          <w:b/>
          <w:bCs/>
        </w:rPr>
        <w:t>Registered users</w:t>
      </w:r>
    </w:p>
    <w:p w14:paraId="34120B44" w14:textId="77777777" w:rsidR="00C171D1" w:rsidRPr="00C171D1" w:rsidRDefault="00C171D1" w:rsidP="00C171D1">
      <w:pPr>
        <w:numPr>
          <w:ilvl w:val="0"/>
          <w:numId w:val="3"/>
        </w:numPr>
        <w:rPr>
          <w:b/>
          <w:bCs/>
        </w:rPr>
      </w:pPr>
      <w:r w:rsidRPr="00C171D1">
        <w:rPr>
          <w:b/>
          <w:bCs/>
        </w:rPr>
        <w:t>Database</w:t>
      </w:r>
    </w:p>
    <w:p w14:paraId="3346EE1F" w14:textId="77777777" w:rsidR="00C171D1" w:rsidRPr="00C171D1" w:rsidRDefault="00C171D1" w:rsidP="00C171D1">
      <w:pPr>
        <w:numPr>
          <w:ilvl w:val="0"/>
          <w:numId w:val="3"/>
        </w:numPr>
        <w:rPr>
          <w:b/>
          <w:bCs/>
        </w:rPr>
      </w:pPr>
      <w:r w:rsidRPr="00C171D1">
        <w:rPr>
          <w:b/>
          <w:bCs/>
        </w:rPr>
        <w:t>Personalized results</w:t>
      </w:r>
    </w:p>
    <w:p w14:paraId="4329DA80" w14:textId="77777777" w:rsidR="00C171D1" w:rsidRPr="00C171D1" w:rsidRDefault="00C171D1" w:rsidP="00C171D1">
      <w:pPr>
        <w:numPr>
          <w:ilvl w:val="0"/>
          <w:numId w:val="3"/>
        </w:numPr>
        <w:rPr>
          <w:b/>
          <w:bCs/>
        </w:rPr>
      </w:pPr>
      <w:r w:rsidRPr="00C171D1">
        <w:rPr>
          <w:b/>
          <w:bCs/>
        </w:rPr>
        <w:t>Viewable user interface</w:t>
      </w:r>
    </w:p>
    <w:p w14:paraId="4F361B68" w14:textId="77777777" w:rsidR="00C171D1" w:rsidRPr="00C171D1" w:rsidRDefault="00C171D1" w:rsidP="00C171D1"/>
    <w:sectPr w:rsidR="00C171D1" w:rsidRPr="00C17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045B7"/>
    <w:multiLevelType w:val="multilevel"/>
    <w:tmpl w:val="8C1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645EA"/>
    <w:multiLevelType w:val="multilevel"/>
    <w:tmpl w:val="EC42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15DFF"/>
    <w:multiLevelType w:val="multilevel"/>
    <w:tmpl w:val="80FE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4581446">
    <w:abstractNumId w:val="2"/>
  </w:num>
  <w:num w:numId="2" w16cid:durableId="928123643">
    <w:abstractNumId w:val="0"/>
  </w:num>
  <w:num w:numId="3" w16cid:durableId="1081830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1D1"/>
    <w:rsid w:val="00C171D1"/>
    <w:rsid w:val="00DA2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DDA2"/>
  <w15:chartTrackingRefBased/>
  <w15:docId w15:val="{2D37DD31-85D9-44E3-AF6D-1BF0D6157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1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1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1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1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1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1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1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1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1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1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1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1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1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1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1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1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1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1D1"/>
    <w:rPr>
      <w:rFonts w:eastAsiaTheme="majorEastAsia" w:cstheme="majorBidi"/>
      <w:color w:val="272727" w:themeColor="text1" w:themeTint="D8"/>
    </w:rPr>
  </w:style>
  <w:style w:type="paragraph" w:styleId="Title">
    <w:name w:val="Title"/>
    <w:basedOn w:val="Normal"/>
    <w:next w:val="Normal"/>
    <w:link w:val="TitleChar"/>
    <w:uiPriority w:val="10"/>
    <w:qFormat/>
    <w:rsid w:val="00C171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1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1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1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1D1"/>
    <w:pPr>
      <w:spacing w:before="160"/>
      <w:jc w:val="center"/>
    </w:pPr>
    <w:rPr>
      <w:i/>
      <w:iCs/>
      <w:color w:val="404040" w:themeColor="text1" w:themeTint="BF"/>
    </w:rPr>
  </w:style>
  <w:style w:type="character" w:customStyle="1" w:styleId="QuoteChar">
    <w:name w:val="Quote Char"/>
    <w:basedOn w:val="DefaultParagraphFont"/>
    <w:link w:val="Quote"/>
    <w:uiPriority w:val="29"/>
    <w:rsid w:val="00C171D1"/>
    <w:rPr>
      <w:i/>
      <w:iCs/>
      <w:color w:val="404040" w:themeColor="text1" w:themeTint="BF"/>
    </w:rPr>
  </w:style>
  <w:style w:type="paragraph" w:styleId="ListParagraph">
    <w:name w:val="List Paragraph"/>
    <w:basedOn w:val="Normal"/>
    <w:uiPriority w:val="34"/>
    <w:qFormat/>
    <w:rsid w:val="00C171D1"/>
    <w:pPr>
      <w:ind w:left="720"/>
      <w:contextualSpacing/>
    </w:pPr>
  </w:style>
  <w:style w:type="character" w:styleId="IntenseEmphasis">
    <w:name w:val="Intense Emphasis"/>
    <w:basedOn w:val="DefaultParagraphFont"/>
    <w:uiPriority w:val="21"/>
    <w:qFormat/>
    <w:rsid w:val="00C171D1"/>
    <w:rPr>
      <w:i/>
      <w:iCs/>
      <w:color w:val="0F4761" w:themeColor="accent1" w:themeShade="BF"/>
    </w:rPr>
  </w:style>
  <w:style w:type="paragraph" w:styleId="IntenseQuote">
    <w:name w:val="Intense Quote"/>
    <w:basedOn w:val="Normal"/>
    <w:next w:val="Normal"/>
    <w:link w:val="IntenseQuoteChar"/>
    <w:uiPriority w:val="30"/>
    <w:qFormat/>
    <w:rsid w:val="00C171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1D1"/>
    <w:rPr>
      <w:i/>
      <w:iCs/>
      <w:color w:val="0F4761" w:themeColor="accent1" w:themeShade="BF"/>
    </w:rPr>
  </w:style>
  <w:style w:type="character" w:styleId="IntenseReference">
    <w:name w:val="Intense Reference"/>
    <w:basedOn w:val="DefaultParagraphFont"/>
    <w:uiPriority w:val="32"/>
    <w:qFormat/>
    <w:rsid w:val="00C171D1"/>
    <w:rPr>
      <w:b/>
      <w:bCs/>
      <w:smallCaps/>
      <w:color w:val="0F4761" w:themeColor="accent1" w:themeShade="BF"/>
      <w:spacing w:val="5"/>
    </w:rPr>
  </w:style>
  <w:style w:type="paragraph" w:styleId="NormalWeb">
    <w:name w:val="Normal (Web)"/>
    <w:basedOn w:val="Normal"/>
    <w:uiPriority w:val="99"/>
    <w:semiHidden/>
    <w:unhideWhenUsed/>
    <w:rsid w:val="00C171D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14658">
      <w:bodyDiv w:val="1"/>
      <w:marLeft w:val="0"/>
      <w:marRight w:val="0"/>
      <w:marTop w:val="0"/>
      <w:marBottom w:val="0"/>
      <w:divBdr>
        <w:top w:val="none" w:sz="0" w:space="0" w:color="auto"/>
        <w:left w:val="none" w:sz="0" w:space="0" w:color="auto"/>
        <w:bottom w:val="none" w:sz="0" w:space="0" w:color="auto"/>
        <w:right w:val="none" w:sz="0" w:space="0" w:color="auto"/>
      </w:divBdr>
    </w:div>
    <w:div w:id="251284376">
      <w:bodyDiv w:val="1"/>
      <w:marLeft w:val="0"/>
      <w:marRight w:val="0"/>
      <w:marTop w:val="0"/>
      <w:marBottom w:val="0"/>
      <w:divBdr>
        <w:top w:val="none" w:sz="0" w:space="0" w:color="auto"/>
        <w:left w:val="none" w:sz="0" w:space="0" w:color="auto"/>
        <w:bottom w:val="none" w:sz="0" w:space="0" w:color="auto"/>
        <w:right w:val="none" w:sz="0" w:space="0" w:color="auto"/>
      </w:divBdr>
    </w:div>
    <w:div w:id="450176207">
      <w:bodyDiv w:val="1"/>
      <w:marLeft w:val="0"/>
      <w:marRight w:val="0"/>
      <w:marTop w:val="0"/>
      <w:marBottom w:val="0"/>
      <w:divBdr>
        <w:top w:val="none" w:sz="0" w:space="0" w:color="auto"/>
        <w:left w:val="none" w:sz="0" w:space="0" w:color="auto"/>
        <w:bottom w:val="none" w:sz="0" w:space="0" w:color="auto"/>
        <w:right w:val="none" w:sz="0" w:space="0" w:color="auto"/>
      </w:divBdr>
    </w:div>
    <w:div w:id="530337973">
      <w:bodyDiv w:val="1"/>
      <w:marLeft w:val="0"/>
      <w:marRight w:val="0"/>
      <w:marTop w:val="0"/>
      <w:marBottom w:val="0"/>
      <w:divBdr>
        <w:top w:val="none" w:sz="0" w:space="0" w:color="auto"/>
        <w:left w:val="none" w:sz="0" w:space="0" w:color="auto"/>
        <w:bottom w:val="none" w:sz="0" w:space="0" w:color="auto"/>
        <w:right w:val="none" w:sz="0" w:space="0" w:color="auto"/>
      </w:divBdr>
    </w:div>
    <w:div w:id="898907693">
      <w:bodyDiv w:val="1"/>
      <w:marLeft w:val="0"/>
      <w:marRight w:val="0"/>
      <w:marTop w:val="0"/>
      <w:marBottom w:val="0"/>
      <w:divBdr>
        <w:top w:val="none" w:sz="0" w:space="0" w:color="auto"/>
        <w:left w:val="none" w:sz="0" w:space="0" w:color="auto"/>
        <w:bottom w:val="none" w:sz="0" w:space="0" w:color="auto"/>
        <w:right w:val="none" w:sz="0" w:space="0" w:color="auto"/>
      </w:divBdr>
    </w:div>
    <w:div w:id="160244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185</Words>
  <Characters>1055</Characters>
  <Application>Microsoft Office Word</Application>
  <DocSecurity>0</DocSecurity>
  <Lines>8</Lines>
  <Paragraphs>2</Paragraphs>
  <ScaleCrop>false</ScaleCrop>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Amith Koneru</dc:creator>
  <cp:keywords/>
  <dc:description/>
  <cp:lastModifiedBy>Amith Koneru</cp:lastModifiedBy>
  <cp:revision>1</cp:revision>
  <dcterms:created xsi:type="dcterms:W3CDTF">2024-09-30T02:01:00Z</dcterms:created>
  <dcterms:modified xsi:type="dcterms:W3CDTF">2024-09-30T02:05:00Z</dcterms:modified>
</cp:coreProperties>
</file>