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B7860" w14:textId="255BC82A" w:rsidR="0062202B" w:rsidRDefault="000952E5" w:rsidP="000952E5">
      <w:pPr>
        <w:pStyle w:val="Heading1"/>
        <w:rPr>
          <w:b w:val="0"/>
          <w:bCs/>
        </w:rPr>
      </w:pPr>
      <w:r>
        <w:t>How to Update the Documentation</w:t>
      </w:r>
    </w:p>
    <w:p w14:paraId="4D1AC5C1" w14:textId="1721566E" w:rsidR="000952E5" w:rsidRDefault="000952E5" w:rsidP="000952E5"/>
    <w:p w14:paraId="74FD8137" w14:textId="567B3E54" w:rsidR="000952E5" w:rsidRDefault="000952E5" w:rsidP="000952E5">
      <w:r>
        <w:rPr>
          <w:b/>
          <w:bCs/>
        </w:rPr>
        <w:t>Consider the Use Case</w:t>
      </w:r>
      <w:r>
        <w:t>:</w:t>
      </w:r>
    </w:p>
    <w:p w14:paraId="51130BEF" w14:textId="653CE70C" w:rsidR="000952E5" w:rsidRDefault="000952E5" w:rsidP="000952E5">
      <w:pPr>
        <w:pStyle w:val="ListParagraph"/>
        <w:numPr>
          <w:ilvl w:val="0"/>
          <w:numId w:val="1"/>
        </w:numPr>
      </w:pPr>
      <w:r>
        <w:t>You have a test suite with three tests</w:t>
      </w:r>
    </w:p>
    <w:p w14:paraId="6C78B2EA" w14:textId="7EED0773" w:rsidR="000952E5" w:rsidRDefault="000952E5" w:rsidP="000952E5">
      <w:pPr>
        <w:pStyle w:val="ListParagraph"/>
        <w:numPr>
          <w:ilvl w:val="1"/>
          <w:numId w:val="1"/>
        </w:numPr>
      </w:pPr>
      <w:r>
        <w:t>Script Automation Test 1</w:t>
      </w:r>
    </w:p>
    <w:p w14:paraId="6643BD3D" w14:textId="12DC0371" w:rsidR="000952E5" w:rsidRDefault="000952E5" w:rsidP="000952E5">
      <w:pPr>
        <w:pStyle w:val="ListParagraph"/>
        <w:numPr>
          <w:ilvl w:val="1"/>
          <w:numId w:val="1"/>
        </w:numPr>
      </w:pPr>
      <w:r>
        <w:t>Script Automation Test 2</w:t>
      </w:r>
    </w:p>
    <w:p w14:paraId="1D7CCA3D" w14:textId="4E67A9C6" w:rsidR="000952E5" w:rsidRDefault="000952E5" w:rsidP="000952E5">
      <w:pPr>
        <w:pStyle w:val="ListParagraph"/>
        <w:numPr>
          <w:ilvl w:val="1"/>
          <w:numId w:val="1"/>
        </w:numPr>
      </w:pPr>
      <w:r>
        <w:t>Script Automation Test 3</w:t>
      </w:r>
    </w:p>
    <w:p w14:paraId="236750C9" w14:textId="79E8ECB7" w:rsidR="000952E5" w:rsidRDefault="000952E5" w:rsidP="000952E5">
      <w:r w:rsidRPr="000952E5">
        <w:drawing>
          <wp:inline distT="0" distB="0" distL="0" distR="0" wp14:anchorId="606E9B6E" wp14:editId="68695AE3">
            <wp:extent cx="4591050" cy="2203088"/>
            <wp:effectExtent l="0" t="0" r="0" b="698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506" cy="220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15DF" w14:textId="6C5E6DE1" w:rsidR="000952E5" w:rsidRDefault="000952E5" w:rsidP="000952E5">
      <w:pPr>
        <w:pStyle w:val="ListParagraph"/>
        <w:numPr>
          <w:ilvl w:val="0"/>
          <w:numId w:val="1"/>
        </w:numPr>
      </w:pPr>
      <w:r>
        <w:t>You have executed the script and it has produced documentation</w:t>
      </w:r>
    </w:p>
    <w:p w14:paraId="7DAA403A" w14:textId="1B0113A4" w:rsidR="000952E5" w:rsidRDefault="000952E5" w:rsidP="000952E5">
      <w:r w:rsidRPr="000952E5">
        <w:drawing>
          <wp:inline distT="0" distB="0" distL="0" distR="0" wp14:anchorId="4E223867" wp14:editId="6E1E3C5F">
            <wp:extent cx="4641850" cy="797570"/>
            <wp:effectExtent l="0" t="0" r="635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3909" cy="80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2B22" w14:textId="69B80B75" w:rsidR="000952E5" w:rsidRDefault="000952E5" w:rsidP="000952E5">
      <w:pPr>
        <w:pStyle w:val="ListParagraph"/>
        <w:numPr>
          <w:ilvl w:val="0"/>
          <w:numId w:val="1"/>
        </w:numPr>
      </w:pPr>
      <w:r>
        <w:t>Open a documentation file and you will see the following</w:t>
      </w:r>
    </w:p>
    <w:p w14:paraId="549C8096" w14:textId="15E47C61" w:rsidR="000952E5" w:rsidRDefault="000952E5" w:rsidP="000952E5">
      <w:r w:rsidRPr="000952E5">
        <w:drawing>
          <wp:inline distT="0" distB="0" distL="0" distR="0" wp14:anchorId="2B8DCEC1" wp14:editId="474DFCB5">
            <wp:extent cx="4667250" cy="2442326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2541" cy="247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59CB" w14:textId="2088B32E" w:rsidR="000952E5" w:rsidRDefault="002F41CF" w:rsidP="002F41CF">
      <w:pPr>
        <w:pStyle w:val="Heading2"/>
        <w:rPr>
          <w:b w:val="0"/>
          <w:bCs/>
        </w:rPr>
      </w:pPr>
      <w:r>
        <w:lastRenderedPageBreak/>
        <w:t>Tester Link Update</w:t>
      </w:r>
      <w:r>
        <w:rPr>
          <w:b w:val="0"/>
          <w:bCs/>
        </w:rPr>
        <w:t>:</w:t>
      </w:r>
    </w:p>
    <w:p w14:paraId="374EB8E3" w14:textId="42B5EE45" w:rsidR="002F41CF" w:rsidRDefault="002F41CF" w:rsidP="002F41CF">
      <w:pPr>
        <w:pStyle w:val="ListParagraph"/>
        <w:numPr>
          <w:ilvl w:val="0"/>
          <w:numId w:val="1"/>
        </w:numPr>
      </w:pPr>
      <w:r>
        <w:t>This is the environment being tested, copy &amp; paste the URL</w:t>
      </w:r>
    </w:p>
    <w:p w14:paraId="3C5F34EA" w14:textId="5882A33C" w:rsidR="002F41CF" w:rsidRDefault="002F41CF" w:rsidP="002F41CF">
      <w:pPr>
        <w:pStyle w:val="ListParagraph"/>
        <w:numPr>
          <w:ilvl w:val="1"/>
          <w:numId w:val="1"/>
        </w:numPr>
      </w:pPr>
      <w:hyperlink r:id="rId8" w:history="1">
        <w:r w:rsidRPr="00A8504D">
          <w:rPr>
            <w:rStyle w:val="Hyperlink"/>
          </w:rPr>
          <w:t>https://bkc-pp.guidingcare.com/R1/Portal/Account/Login</w:t>
        </w:r>
      </w:hyperlink>
    </w:p>
    <w:p w14:paraId="26BD0A4B" w14:textId="42962501" w:rsidR="002F41CF" w:rsidRDefault="002F41CF" w:rsidP="002F41CF">
      <w:r w:rsidRPr="002F41CF">
        <w:drawing>
          <wp:inline distT="0" distB="0" distL="0" distR="0" wp14:anchorId="34B75B5E" wp14:editId="58A810B7">
            <wp:extent cx="5943600" cy="945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801E" w14:textId="26BA1095" w:rsidR="002F41CF" w:rsidRDefault="002F41CF" w:rsidP="002F41CF"/>
    <w:p w14:paraId="4B1AF487" w14:textId="6423B50F" w:rsidR="002F41CF" w:rsidRDefault="002F41CF" w:rsidP="002F41CF"/>
    <w:p w14:paraId="48E5EE5E" w14:textId="56BAF594" w:rsidR="002F41CF" w:rsidRDefault="002F41CF" w:rsidP="002F41CF">
      <w:pPr>
        <w:pStyle w:val="Heading2"/>
        <w:rPr>
          <w:b w:val="0"/>
          <w:bCs/>
        </w:rPr>
      </w:pPr>
      <w:r>
        <w:t>Additional Information Update</w:t>
      </w:r>
      <w:r>
        <w:rPr>
          <w:b w:val="0"/>
          <w:bCs/>
        </w:rPr>
        <w:t>:</w:t>
      </w:r>
    </w:p>
    <w:p w14:paraId="5D6C1CD5" w14:textId="7BFAF4D1" w:rsidR="002F41CF" w:rsidRDefault="002F41CF" w:rsidP="002F41CF">
      <w:pPr>
        <w:pStyle w:val="ListParagraph"/>
        <w:numPr>
          <w:ilvl w:val="0"/>
          <w:numId w:val="1"/>
        </w:numPr>
      </w:pPr>
      <w:r>
        <w:t xml:space="preserve">If the test is </w:t>
      </w:r>
      <w:r>
        <w:rPr>
          <w:b/>
          <w:bCs/>
        </w:rPr>
        <w:t>PASSED</w:t>
      </w:r>
    </w:p>
    <w:p w14:paraId="02ACCF7E" w14:textId="555B7B44" w:rsidR="002F41CF" w:rsidRPr="002F41CF" w:rsidRDefault="002F41CF" w:rsidP="002F41CF">
      <w:pPr>
        <w:pStyle w:val="ListParagraph"/>
        <w:numPr>
          <w:ilvl w:val="1"/>
          <w:numId w:val="1"/>
        </w:numPr>
        <w:rPr>
          <w:highlight w:val="green"/>
        </w:rPr>
      </w:pPr>
      <w:r w:rsidRPr="002F41CF">
        <w:rPr>
          <w:b/>
          <w:bCs/>
          <w:highlight w:val="green"/>
        </w:rPr>
        <w:t>TEST STATUS: COMPLETE/PASSED</w:t>
      </w:r>
    </w:p>
    <w:p w14:paraId="3194D172" w14:textId="04E459A7" w:rsidR="002F41CF" w:rsidRPr="002F41CF" w:rsidRDefault="002F41CF" w:rsidP="002F41CF">
      <w:pPr>
        <w:pStyle w:val="ListParagraph"/>
        <w:numPr>
          <w:ilvl w:val="0"/>
          <w:numId w:val="1"/>
        </w:numPr>
      </w:pPr>
      <w:r w:rsidRPr="002F41CF">
        <w:t>Visual Aid:</w:t>
      </w:r>
    </w:p>
    <w:p w14:paraId="670467A5" w14:textId="3C0E324C" w:rsidR="002F41CF" w:rsidRDefault="002F41CF" w:rsidP="002F41CF">
      <w:pPr>
        <w:rPr>
          <w:highlight w:val="green"/>
        </w:rPr>
      </w:pPr>
      <w:r w:rsidRPr="002F41CF">
        <w:drawing>
          <wp:inline distT="0" distB="0" distL="0" distR="0" wp14:anchorId="07D1AE35" wp14:editId="1214DB55">
            <wp:extent cx="3435527" cy="774740"/>
            <wp:effectExtent l="0" t="0" r="0" b="635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6102" w14:textId="18293FFB" w:rsidR="002F41CF" w:rsidRPr="002F41CF" w:rsidRDefault="002F41CF" w:rsidP="002F41CF">
      <w:r w:rsidRPr="002F41CF">
        <w:t>---------------------------------------------------------------------------------------------------------------------</w:t>
      </w:r>
    </w:p>
    <w:p w14:paraId="59C9A892" w14:textId="5F543FCA" w:rsidR="002F41CF" w:rsidRPr="002F41CF" w:rsidRDefault="002F41CF" w:rsidP="002F41CF">
      <w:pPr>
        <w:pStyle w:val="ListParagraph"/>
        <w:numPr>
          <w:ilvl w:val="0"/>
          <w:numId w:val="1"/>
        </w:numPr>
      </w:pPr>
      <w:r>
        <w:t xml:space="preserve">If the test is </w:t>
      </w:r>
      <w:r>
        <w:rPr>
          <w:b/>
          <w:bCs/>
        </w:rPr>
        <w:t>NOT APPLICABLE</w:t>
      </w:r>
      <w:bookmarkStart w:id="0" w:name="_Hlk81221264"/>
    </w:p>
    <w:p w14:paraId="3E2003DF" w14:textId="47231133" w:rsidR="002F41CF" w:rsidRPr="002F41CF" w:rsidRDefault="002F41CF" w:rsidP="002F41CF">
      <w:pPr>
        <w:pStyle w:val="ListParagraph"/>
        <w:numPr>
          <w:ilvl w:val="1"/>
          <w:numId w:val="1"/>
        </w:numPr>
        <w:rPr>
          <w:highlight w:val="yellow"/>
        </w:rPr>
      </w:pPr>
      <w:r w:rsidRPr="002F41CF">
        <w:rPr>
          <w:b/>
          <w:bCs/>
          <w:highlight w:val="yellow"/>
        </w:rPr>
        <w:t>TEST STATUS: NOT APPLICABLE</w:t>
      </w:r>
    </w:p>
    <w:p w14:paraId="2757AC58" w14:textId="0C116344" w:rsidR="002F41CF" w:rsidRPr="002F41CF" w:rsidRDefault="002F41CF" w:rsidP="002F41CF">
      <w:pPr>
        <w:pStyle w:val="ListParagraph"/>
        <w:numPr>
          <w:ilvl w:val="0"/>
          <w:numId w:val="1"/>
        </w:numPr>
      </w:pPr>
      <w:r w:rsidRPr="002F41CF">
        <w:t>Visual Aid:</w:t>
      </w:r>
    </w:p>
    <w:p w14:paraId="4F008761" w14:textId="6F836D23" w:rsidR="002F41CF" w:rsidRDefault="002F41CF" w:rsidP="002F41CF">
      <w:pPr>
        <w:rPr>
          <w:highlight w:val="yellow"/>
        </w:rPr>
      </w:pPr>
      <w:r w:rsidRPr="002F41CF">
        <w:drawing>
          <wp:inline distT="0" distB="0" distL="0" distR="0" wp14:anchorId="5571ED71" wp14:editId="0EAEE856">
            <wp:extent cx="3302170" cy="78744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C616" w14:textId="1219F050" w:rsidR="002F41CF" w:rsidRPr="002F41CF" w:rsidRDefault="002F41CF" w:rsidP="002F41CF">
      <w:r w:rsidRPr="002F41CF">
        <w:t>---------------------------------------------------------------------------------------------------------------------</w:t>
      </w:r>
    </w:p>
    <w:bookmarkEnd w:id="0"/>
    <w:p w14:paraId="1AB0112F" w14:textId="2DCCA4EB" w:rsidR="002F41CF" w:rsidRDefault="002F41CF" w:rsidP="002F41CF">
      <w:pPr>
        <w:pStyle w:val="ListParagraph"/>
        <w:numPr>
          <w:ilvl w:val="0"/>
          <w:numId w:val="1"/>
        </w:numPr>
      </w:pPr>
      <w:r>
        <w:t xml:space="preserve">If the test is </w:t>
      </w:r>
      <w:r>
        <w:rPr>
          <w:b/>
          <w:bCs/>
        </w:rPr>
        <w:t>FAILED</w:t>
      </w:r>
    </w:p>
    <w:p w14:paraId="1EDF916E" w14:textId="0B050C17" w:rsidR="002F41CF" w:rsidRPr="002F41CF" w:rsidRDefault="002F41CF" w:rsidP="002F41CF">
      <w:pPr>
        <w:pStyle w:val="ListParagraph"/>
        <w:numPr>
          <w:ilvl w:val="1"/>
          <w:numId w:val="1"/>
        </w:numPr>
        <w:rPr>
          <w:highlight w:val="red"/>
        </w:rPr>
      </w:pPr>
      <w:r w:rsidRPr="002F41CF">
        <w:rPr>
          <w:b/>
          <w:bCs/>
          <w:highlight w:val="red"/>
        </w:rPr>
        <w:t>TEST STATUS: FAILED</w:t>
      </w:r>
    </w:p>
    <w:p w14:paraId="5BAD7996" w14:textId="7847BB89" w:rsidR="002F41CF" w:rsidRPr="002F41CF" w:rsidRDefault="002F41CF" w:rsidP="002F41CF">
      <w:pPr>
        <w:pStyle w:val="ListParagraph"/>
        <w:numPr>
          <w:ilvl w:val="0"/>
          <w:numId w:val="1"/>
        </w:numPr>
      </w:pPr>
      <w:r w:rsidRPr="002F41CF">
        <w:t>Visual Aid:</w:t>
      </w:r>
    </w:p>
    <w:p w14:paraId="72F26FED" w14:textId="06AEC38E" w:rsidR="002F41CF" w:rsidRDefault="002F41CF" w:rsidP="002F41CF">
      <w:pPr>
        <w:rPr>
          <w:highlight w:val="red"/>
        </w:rPr>
      </w:pPr>
      <w:r w:rsidRPr="002F41CF">
        <w:drawing>
          <wp:inline distT="0" distB="0" distL="0" distR="0" wp14:anchorId="0BBBFE2B" wp14:editId="46125C7C">
            <wp:extent cx="2482978" cy="863644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C027" w14:textId="2C319676" w:rsidR="002F41CF" w:rsidRDefault="002F41CF" w:rsidP="002F41CF">
      <w:pPr>
        <w:rPr>
          <w:highlight w:val="red"/>
        </w:rPr>
      </w:pPr>
    </w:p>
    <w:p w14:paraId="05660762" w14:textId="17CE59B8" w:rsidR="002F41CF" w:rsidRDefault="002F41CF" w:rsidP="002F41CF">
      <w:pPr>
        <w:pStyle w:val="Heading2"/>
        <w:rPr>
          <w:b w:val="0"/>
          <w:bCs/>
        </w:rPr>
      </w:pPr>
      <w:r w:rsidRPr="002F41CF">
        <w:lastRenderedPageBreak/>
        <w:t>Test Case Link(s) Update</w:t>
      </w:r>
      <w:r w:rsidRPr="002F41CF">
        <w:rPr>
          <w:b w:val="0"/>
          <w:bCs/>
        </w:rPr>
        <w:t>:</w:t>
      </w:r>
    </w:p>
    <w:p w14:paraId="6254A788" w14:textId="236012B6" w:rsidR="002F41CF" w:rsidRPr="002F41CF" w:rsidRDefault="002F41CF" w:rsidP="002F41CF">
      <w:pPr>
        <w:pStyle w:val="ListParagraph"/>
        <w:numPr>
          <w:ilvl w:val="0"/>
          <w:numId w:val="2"/>
        </w:numPr>
      </w:pPr>
      <w:r>
        <w:t xml:space="preserve">Click </w:t>
      </w:r>
      <w:r>
        <w:rPr>
          <w:b/>
          <w:bCs/>
        </w:rPr>
        <w:t>Insert</w:t>
      </w:r>
    </w:p>
    <w:p w14:paraId="37BA9401" w14:textId="76DFB2B4" w:rsidR="002F41CF" w:rsidRPr="002F41CF" w:rsidRDefault="002F41CF" w:rsidP="002F41CF">
      <w:r w:rsidRPr="002F41CF">
        <w:drawing>
          <wp:inline distT="0" distB="0" distL="0" distR="0" wp14:anchorId="7ED7AB62" wp14:editId="131D3E6A">
            <wp:extent cx="5943600" cy="6343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A32F" w14:textId="0DC78037" w:rsidR="002F41CF" w:rsidRPr="002F41CF" w:rsidRDefault="002F41CF" w:rsidP="002F41CF">
      <w:pPr>
        <w:pStyle w:val="ListParagraph"/>
        <w:numPr>
          <w:ilvl w:val="0"/>
          <w:numId w:val="2"/>
        </w:numPr>
      </w:pPr>
      <w:r>
        <w:t xml:space="preserve">Click </w:t>
      </w:r>
      <w:r>
        <w:rPr>
          <w:b/>
          <w:bCs/>
        </w:rPr>
        <w:t>Links</w:t>
      </w:r>
    </w:p>
    <w:p w14:paraId="398E6458" w14:textId="4F6BCF45" w:rsidR="002F41CF" w:rsidRPr="002F41CF" w:rsidRDefault="002F41CF" w:rsidP="002F41CF">
      <w:r w:rsidRPr="002F41CF">
        <w:drawing>
          <wp:inline distT="0" distB="0" distL="0" distR="0" wp14:anchorId="75FB5B37" wp14:editId="46E732F5">
            <wp:extent cx="520727" cy="958899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727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C4A7" w14:textId="23A7A387" w:rsidR="002F41CF" w:rsidRDefault="002F41CF" w:rsidP="002F41CF">
      <w:pPr>
        <w:pStyle w:val="ListParagraph"/>
        <w:numPr>
          <w:ilvl w:val="0"/>
          <w:numId w:val="2"/>
        </w:numPr>
      </w:pPr>
      <w:r>
        <w:t xml:space="preserve">Click </w:t>
      </w:r>
      <w:r>
        <w:rPr>
          <w:b/>
          <w:bCs/>
        </w:rPr>
        <w:t>Link</w:t>
      </w:r>
    </w:p>
    <w:p w14:paraId="71392CDC" w14:textId="5C0525B4" w:rsidR="002F41CF" w:rsidRDefault="002F41CF" w:rsidP="002F41CF">
      <w:r w:rsidRPr="002F41CF">
        <w:drawing>
          <wp:inline distT="0" distB="0" distL="0" distR="0" wp14:anchorId="3A57E4DF" wp14:editId="58F4224A">
            <wp:extent cx="628682" cy="1841595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82" cy="18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1CF">
        <w:drawing>
          <wp:inline distT="0" distB="0" distL="0" distR="0" wp14:anchorId="4C846100" wp14:editId="4C86D63A">
            <wp:extent cx="4311650" cy="2177015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7969" cy="2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05A9" w14:textId="738AA5FA" w:rsidR="002F41CF" w:rsidRDefault="001D73F0" w:rsidP="001D73F0">
      <w:pPr>
        <w:pStyle w:val="ListParagraph"/>
        <w:numPr>
          <w:ilvl w:val="0"/>
          <w:numId w:val="2"/>
        </w:numPr>
      </w:pPr>
      <w:r>
        <w:rPr>
          <w:b/>
          <w:bCs/>
        </w:rPr>
        <w:t>Text to display</w:t>
      </w:r>
      <w:r>
        <w:t xml:space="preserve"> = ADO_UNIQ_ID</w:t>
      </w:r>
    </w:p>
    <w:p w14:paraId="290E5870" w14:textId="76EA825B" w:rsidR="001D73F0" w:rsidRDefault="001D73F0" w:rsidP="001D73F0">
      <w:pPr>
        <w:pStyle w:val="ListParagraph"/>
        <w:numPr>
          <w:ilvl w:val="1"/>
          <w:numId w:val="2"/>
        </w:numPr>
      </w:pPr>
      <w:r>
        <w:rPr>
          <w:b/>
          <w:bCs/>
        </w:rPr>
        <w:t>425609</w:t>
      </w:r>
      <w:r>
        <w:t xml:space="preserve"> in this case</w:t>
      </w:r>
    </w:p>
    <w:p w14:paraId="1D97DA44" w14:textId="006EEDC0" w:rsidR="001D73F0" w:rsidRDefault="001D73F0" w:rsidP="001D73F0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Address </w:t>
      </w:r>
      <w:r>
        <w:t xml:space="preserve">= </w:t>
      </w:r>
      <w:proofErr w:type="spellStart"/>
      <w:r>
        <w:t>ADO_Test_Case_URL</w:t>
      </w:r>
      <w:proofErr w:type="spellEnd"/>
    </w:p>
    <w:p w14:paraId="3AA37F0B" w14:textId="36591940" w:rsidR="001D73F0" w:rsidRDefault="001D73F0" w:rsidP="001D73F0">
      <w:pPr>
        <w:pStyle w:val="ListParagraph"/>
        <w:numPr>
          <w:ilvl w:val="1"/>
          <w:numId w:val="2"/>
        </w:numPr>
      </w:pPr>
      <w:r>
        <w:t>Double click the test case</w:t>
      </w:r>
    </w:p>
    <w:p w14:paraId="132A857E" w14:textId="49D11C9D" w:rsidR="001D73F0" w:rsidRDefault="001D73F0" w:rsidP="001D73F0">
      <w:r w:rsidRPr="001D73F0">
        <w:drawing>
          <wp:inline distT="0" distB="0" distL="0" distR="0" wp14:anchorId="0176DD8B" wp14:editId="481DC97B">
            <wp:extent cx="2114659" cy="3111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73F0">
        <w:drawing>
          <wp:inline distT="0" distB="0" distL="0" distR="0" wp14:anchorId="764383BB" wp14:editId="3E81CEB5">
            <wp:extent cx="5943600" cy="1221105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1140" w14:textId="77777777" w:rsidR="001D73F0" w:rsidRDefault="001D73F0" w:rsidP="001D73F0"/>
    <w:p w14:paraId="0688641C" w14:textId="21CB2D51" w:rsidR="001D73F0" w:rsidRDefault="001D73F0" w:rsidP="001D73F0">
      <w:pPr>
        <w:pStyle w:val="ListParagraph"/>
        <w:numPr>
          <w:ilvl w:val="1"/>
          <w:numId w:val="2"/>
        </w:numPr>
      </w:pPr>
      <w:r>
        <w:lastRenderedPageBreak/>
        <w:t xml:space="preserve">Left click the hyperlink </w:t>
      </w:r>
    </w:p>
    <w:p w14:paraId="7FEDEAED" w14:textId="5D5F2F37" w:rsidR="001D73F0" w:rsidRDefault="001D73F0" w:rsidP="001D73F0">
      <w:r w:rsidRPr="001D73F0">
        <w:drawing>
          <wp:inline distT="0" distB="0" distL="0" distR="0" wp14:anchorId="27A347E5" wp14:editId="3E09D9C8">
            <wp:extent cx="1358970" cy="279414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6334" w14:textId="61527D63" w:rsidR="001D73F0" w:rsidRPr="001D73F0" w:rsidRDefault="001D73F0" w:rsidP="001D73F0">
      <w:pPr>
        <w:pStyle w:val="ListParagraph"/>
        <w:numPr>
          <w:ilvl w:val="1"/>
          <w:numId w:val="2"/>
        </w:numPr>
      </w:pPr>
      <w:r>
        <w:t xml:space="preserve">Click </w:t>
      </w:r>
      <w:r>
        <w:rPr>
          <w:b/>
          <w:bCs/>
        </w:rPr>
        <w:t>Open link in new tab</w:t>
      </w:r>
    </w:p>
    <w:p w14:paraId="64F92B94" w14:textId="50326C00" w:rsidR="001D73F0" w:rsidRPr="001D73F0" w:rsidRDefault="001D73F0" w:rsidP="001D73F0">
      <w:r w:rsidRPr="001D73F0">
        <w:drawing>
          <wp:inline distT="0" distB="0" distL="0" distR="0" wp14:anchorId="652B6B1E" wp14:editId="4DB945D3">
            <wp:extent cx="3486329" cy="660434"/>
            <wp:effectExtent l="0" t="0" r="0" b="6350"/>
            <wp:docPr id="15" name="Picture 1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Wor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73F0">
        <w:drawing>
          <wp:inline distT="0" distB="0" distL="0" distR="0" wp14:anchorId="39662460" wp14:editId="63B8D9CF">
            <wp:extent cx="5943600" cy="16643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7E75" w14:textId="4588C4E6" w:rsidR="001D73F0" w:rsidRDefault="001D73F0" w:rsidP="001D73F0">
      <w:pPr>
        <w:pStyle w:val="ListParagraph"/>
        <w:numPr>
          <w:ilvl w:val="1"/>
          <w:numId w:val="2"/>
        </w:numPr>
      </w:pPr>
      <w:r>
        <w:t>Copy URL</w:t>
      </w:r>
    </w:p>
    <w:p w14:paraId="2AF67835" w14:textId="7D928A5B" w:rsidR="001D73F0" w:rsidRDefault="001D73F0" w:rsidP="001D73F0">
      <w:r w:rsidRPr="001D73F0">
        <w:drawing>
          <wp:inline distT="0" distB="0" distL="0" distR="0" wp14:anchorId="48E8176B" wp14:editId="0AD7382B">
            <wp:extent cx="5239019" cy="34926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C2DC" w14:textId="2A35EFAE" w:rsidR="001D73F0" w:rsidRDefault="001D73F0" w:rsidP="001D73F0">
      <w:pPr>
        <w:pStyle w:val="ListParagraph"/>
        <w:numPr>
          <w:ilvl w:val="0"/>
          <w:numId w:val="3"/>
        </w:numPr>
      </w:pPr>
      <w:r>
        <w:t>Final product should look like this</w:t>
      </w:r>
    </w:p>
    <w:p w14:paraId="7238A6CC" w14:textId="78CB5A79" w:rsidR="001D73F0" w:rsidRDefault="001D73F0" w:rsidP="001D73F0">
      <w:r w:rsidRPr="001D73F0">
        <w:drawing>
          <wp:inline distT="0" distB="0" distL="0" distR="0" wp14:anchorId="7D5D34DA" wp14:editId="5C670F85">
            <wp:extent cx="5943600" cy="3029585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C925" w14:textId="3176AF7D" w:rsidR="001D73F0" w:rsidRDefault="001D73F0" w:rsidP="001D73F0">
      <w:pPr>
        <w:pStyle w:val="ListParagraph"/>
        <w:numPr>
          <w:ilvl w:val="0"/>
          <w:numId w:val="3"/>
        </w:numPr>
      </w:pPr>
      <w:r>
        <w:t xml:space="preserve">Click </w:t>
      </w:r>
      <w:r>
        <w:rPr>
          <w:b/>
          <w:bCs/>
        </w:rPr>
        <w:t>OK</w:t>
      </w:r>
    </w:p>
    <w:p w14:paraId="787900CC" w14:textId="33FC21F8" w:rsidR="00EE5957" w:rsidRDefault="001D73F0" w:rsidP="00EE5957">
      <w:hyperlink r:id="rId24" w:history="1">
        <w:r w:rsidRPr="001D73F0">
          <w:rPr>
            <w:rStyle w:val="Hyperlink"/>
          </w:rPr>
          <w:t>425609</w:t>
        </w:r>
      </w:hyperlink>
    </w:p>
    <w:p w14:paraId="7191EA68" w14:textId="057C7E23" w:rsidR="00EE5957" w:rsidRDefault="00032798" w:rsidP="00EE5957">
      <w:pPr>
        <w:pStyle w:val="Heading2"/>
      </w:pPr>
      <w:r w:rsidRPr="00032798">
        <w:lastRenderedPageBreak/>
        <w:drawing>
          <wp:inline distT="0" distB="0" distL="0" distR="0" wp14:anchorId="13FFAE87" wp14:editId="36C8DF1A">
            <wp:extent cx="5943600" cy="3913505"/>
            <wp:effectExtent l="0" t="0" r="0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DB8A" w14:textId="77777777" w:rsidR="00EE5957" w:rsidRDefault="00EE5957" w:rsidP="00EE5957">
      <w:pPr>
        <w:pStyle w:val="Heading2"/>
      </w:pPr>
    </w:p>
    <w:p w14:paraId="33D0F184" w14:textId="77777777" w:rsidR="00EE5957" w:rsidRDefault="00EE5957" w:rsidP="00EE5957">
      <w:pPr>
        <w:pStyle w:val="Heading2"/>
      </w:pPr>
    </w:p>
    <w:p w14:paraId="6AAFF6E4" w14:textId="47661F70" w:rsidR="00EE5957" w:rsidRDefault="00EE5957" w:rsidP="00EE5957">
      <w:pPr>
        <w:pStyle w:val="Heading2"/>
      </w:pPr>
      <w:r>
        <w:t>Picture Supplement</w:t>
      </w:r>
    </w:p>
    <w:p w14:paraId="3F8494CF" w14:textId="118CF831" w:rsidR="00EE5957" w:rsidRPr="00EE5957" w:rsidRDefault="00EE5957" w:rsidP="00EE5957">
      <w:pPr>
        <w:pStyle w:val="ListParagraph"/>
        <w:numPr>
          <w:ilvl w:val="0"/>
          <w:numId w:val="3"/>
        </w:numPr>
      </w:pPr>
      <w:r>
        <w:t xml:space="preserve">Testers are still required to supplement the documentation with screenshots </w:t>
      </w:r>
    </w:p>
    <w:sectPr w:rsidR="00EE5957" w:rsidRPr="00EE5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C0208"/>
    <w:multiLevelType w:val="hybridMultilevel"/>
    <w:tmpl w:val="5FB28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C21B5"/>
    <w:multiLevelType w:val="hybridMultilevel"/>
    <w:tmpl w:val="2F346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B33F1"/>
    <w:multiLevelType w:val="hybridMultilevel"/>
    <w:tmpl w:val="0BB6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E5"/>
    <w:rsid w:val="00032798"/>
    <w:rsid w:val="000952E5"/>
    <w:rsid w:val="00196466"/>
    <w:rsid w:val="001D73F0"/>
    <w:rsid w:val="002F41CF"/>
    <w:rsid w:val="0062202B"/>
    <w:rsid w:val="009351F2"/>
    <w:rsid w:val="00BB0AE7"/>
    <w:rsid w:val="00EE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79E76"/>
  <w15:chartTrackingRefBased/>
  <w15:docId w15:val="{957D918A-1B1E-4B24-80B7-BE230EC8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AE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B0AE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B0AE7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AE7"/>
    <w:rPr>
      <w:rFonts w:eastAsiaTheme="majorEastAs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0AE7"/>
    <w:rPr>
      <w:rFonts w:eastAsiaTheme="majorEastAsia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0952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41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kc-pp.guidingcare.com/R1/Portal/Account/Login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s://bluekc.visualstudio.com/BlueKC/_workitems/edit/425609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Zachery Brunner</dc:creator>
  <cp:keywords/>
  <dc:description/>
  <cp:lastModifiedBy>Zachery Brunner</cp:lastModifiedBy>
  <cp:revision>7</cp:revision>
  <dcterms:created xsi:type="dcterms:W3CDTF">2021-08-30T17:56:00Z</dcterms:created>
  <dcterms:modified xsi:type="dcterms:W3CDTF">2021-08-30T18:24:00Z</dcterms:modified>
</cp:coreProperties>
</file>