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29C9" w14:paraId="767EB269" w14:textId="77777777" w:rsidTr="005F2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</w:tcBorders>
          </w:tcPr>
          <w:p w14:paraId="06BC5766" w14:textId="77777777" w:rsidR="005F29C9" w:rsidRDefault="005F29C9">
            <w:pPr>
              <w:rPr>
                <w:rFonts w:ascii="Georgia" w:hAnsi="Georgia"/>
                <w:lang w:val="en-US"/>
              </w:rPr>
            </w:pPr>
          </w:p>
          <w:p w14:paraId="02718C72" w14:textId="65120B1C" w:rsidR="005F29C9" w:rsidRDefault="005F29C9">
            <w:pPr>
              <w:rPr>
                <w:rFonts w:ascii="Georgia" w:hAnsi="Georgia"/>
                <w:b w:val="0"/>
                <w:bCs w:val="0"/>
                <w:lang w:val="en-US"/>
              </w:rPr>
            </w:pPr>
            <w:r>
              <w:rPr>
                <w:rFonts w:ascii="Georgia" w:hAnsi="Georgia"/>
                <w:b w:val="0"/>
                <w:bCs w:val="0"/>
                <w:lang w:val="en-US"/>
              </w:rPr>
              <w:t>POV: Improving Public</w:t>
            </w:r>
            <w:r>
              <w:rPr>
                <w:rFonts w:ascii="Georgia" w:hAnsi="Georgia"/>
                <w:b w:val="0"/>
                <w:bCs w:val="0"/>
                <w:lang w:val="en-US"/>
              </w:rPr>
              <w:t xml:space="preserve"> </w:t>
            </w:r>
            <w:r>
              <w:rPr>
                <w:rFonts w:ascii="Georgia" w:hAnsi="Georgia"/>
                <w:b w:val="0"/>
                <w:bCs w:val="0"/>
                <w:lang w:val="en-US"/>
              </w:rPr>
              <w:t>Transportation in a City</w:t>
            </w:r>
          </w:p>
          <w:p w14:paraId="5925A138" w14:textId="77777777" w:rsidR="005F29C9" w:rsidRDefault="005F29C9">
            <w:pPr>
              <w:rPr>
                <w:rFonts w:ascii="Georgia" w:hAnsi="Georgia"/>
                <w:b w:val="0"/>
                <w:bCs w:val="0"/>
                <w:lang w:val="en-US"/>
              </w:rPr>
            </w:pPr>
          </w:p>
        </w:tc>
        <w:tc>
          <w:tcPr>
            <w:tcW w:w="3005" w:type="dxa"/>
          </w:tcPr>
          <w:p w14:paraId="13A6B6D8" w14:textId="77777777" w:rsidR="005F29C9" w:rsidRDefault="005F2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val="en-US"/>
              </w:rPr>
            </w:pPr>
          </w:p>
        </w:tc>
        <w:tc>
          <w:tcPr>
            <w:tcW w:w="3006" w:type="dxa"/>
            <w:tcBorders>
              <w:right w:val="nil"/>
            </w:tcBorders>
          </w:tcPr>
          <w:p w14:paraId="7DC12A3F" w14:textId="77777777" w:rsidR="005F29C9" w:rsidRDefault="005F2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val="en-US"/>
              </w:rPr>
            </w:pPr>
          </w:p>
        </w:tc>
      </w:tr>
      <w:tr w:rsidR="005F29C9" w14:paraId="276D1D53" w14:textId="77777777" w:rsidTr="005F2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58F6C57" w14:textId="77777777" w:rsidR="005F29C9" w:rsidRDefault="005F29C9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User</w:t>
            </w:r>
          </w:p>
        </w:tc>
        <w:tc>
          <w:tcPr>
            <w:tcW w:w="300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A3C2BBC" w14:textId="77777777" w:rsidR="005F29C9" w:rsidRDefault="005F2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bCs/>
                <w:lang w:val="en-US"/>
              </w:rPr>
            </w:pPr>
            <w:r>
              <w:rPr>
                <w:rFonts w:ascii="Georgia" w:hAnsi="Georgia"/>
                <w:b/>
                <w:bCs/>
                <w:lang w:val="en-US"/>
              </w:rPr>
              <w:t xml:space="preserve">Need </w:t>
            </w:r>
          </w:p>
        </w:tc>
        <w:tc>
          <w:tcPr>
            <w:tcW w:w="3006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116694F4" w14:textId="77777777" w:rsidR="005F29C9" w:rsidRDefault="005F2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bCs/>
                <w:lang w:val="en-US"/>
              </w:rPr>
            </w:pPr>
            <w:r>
              <w:rPr>
                <w:rFonts w:ascii="Georgia" w:hAnsi="Georgia"/>
                <w:b/>
                <w:bCs/>
                <w:lang w:val="en-US"/>
              </w:rPr>
              <w:t>Insight</w:t>
            </w:r>
          </w:p>
        </w:tc>
      </w:tr>
      <w:tr w:rsidR="005F29C9" w14:paraId="652A169D" w14:textId="77777777" w:rsidTr="005F29C9">
        <w:trPr>
          <w:trHeight w:val="2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00AB3F9" w14:textId="77777777" w:rsidR="005F29C9" w:rsidRDefault="005F29C9">
            <w:pPr>
              <w:rPr>
                <w:rFonts w:ascii="Georgia" w:hAnsi="Georgia"/>
                <w:b w:val="0"/>
                <w:bCs w:val="0"/>
                <w:lang w:val="en-US"/>
              </w:rPr>
            </w:pPr>
            <w:r>
              <w:rPr>
                <w:rFonts w:ascii="Georgia" w:hAnsi="Georgia"/>
                <w:b w:val="0"/>
                <w:bCs w:val="0"/>
                <w:lang w:val="en-US"/>
              </w:rPr>
              <w:t>Daily travelers in a busy city</w:t>
            </w:r>
          </w:p>
        </w:tc>
        <w:tc>
          <w:tcPr>
            <w:tcW w:w="300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5A7217C" w14:textId="77777777" w:rsidR="005F29C9" w:rsidRDefault="005F2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a reliable and efficient public transportation system</w:t>
            </w:r>
          </w:p>
        </w:tc>
        <w:tc>
          <w:tcPr>
            <w:tcW w:w="3006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7BC7D93" w14:textId="77777777" w:rsidR="005F29C9" w:rsidRDefault="005F2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Current public transportation services are often overcrowded unreliable, and lack convenience</w:t>
            </w:r>
          </w:p>
        </w:tc>
      </w:tr>
    </w:tbl>
    <w:p w14:paraId="1AB2774E" w14:textId="77777777" w:rsidR="005F29C9" w:rsidRDefault="005F29C9" w:rsidP="005F29C9">
      <w:pPr>
        <w:rPr>
          <w:rFonts w:ascii="Georgia" w:hAnsi="Georgia"/>
          <w:lang w:val="en-US"/>
        </w:rPr>
      </w:pPr>
    </w:p>
    <w:p w14:paraId="4B979EE3" w14:textId="77777777" w:rsidR="005F29C9" w:rsidRDefault="005F29C9" w:rsidP="005F29C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How might we reduce overcrowding during peak hours on buses and trains?</w:t>
      </w:r>
    </w:p>
    <w:p w14:paraId="12B7431C" w14:textId="77777777" w:rsidR="005F29C9" w:rsidRDefault="005F29C9" w:rsidP="005F29C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How might we enhance the accessibility of public transportation for individuals with disabilities, ensuring a more convenient way to travel to and from a certain place?</w:t>
      </w:r>
    </w:p>
    <w:p w14:paraId="1B963814" w14:textId="77777777" w:rsidR="005F29C9" w:rsidRDefault="005F29C9" w:rsidP="005F29C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How might we create a more seamless and convenient payment system for public transportation, making it easier for daily commuters in a busy city to access and use public transportation services?</w:t>
      </w:r>
    </w:p>
    <w:p w14:paraId="6CF225DD" w14:textId="77777777" w:rsidR="005F29C9" w:rsidRDefault="005F29C9" w:rsidP="005F29C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How might we improve the safety and security measures on public transportation vehicles and stations, ensuring a secure </w:t>
      </w:r>
      <w:proofErr w:type="spellStart"/>
      <w:r>
        <w:rPr>
          <w:rFonts w:ascii="Georgia" w:hAnsi="Georgia"/>
          <w:lang w:val="en-US"/>
        </w:rPr>
        <w:t>commuting</w:t>
      </w:r>
      <w:proofErr w:type="spellEnd"/>
      <w:r>
        <w:rPr>
          <w:rFonts w:ascii="Georgia" w:hAnsi="Georgia"/>
          <w:lang w:val="en-US"/>
        </w:rPr>
        <w:t xml:space="preserve"> environment for daily commuters in a busy city?</w:t>
      </w:r>
    </w:p>
    <w:p w14:paraId="20A37DE2" w14:textId="77777777" w:rsidR="005F29C9" w:rsidRDefault="005F29C9" w:rsidP="005F29C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How can we prioritize sustainability by reducing emissions and promoting eco-friendly transportation options, thereby addressing the need for a greener and more environmentally friendly public transportation system in a congested city?</w:t>
      </w:r>
    </w:p>
    <w:p w14:paraId="53A7BFF1" w14:textId="77777777" w:rsidR="005F29C9" w:rsidRDefault="005F29C9"/>
    <w:sectPr w:rsidR="005F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C9"/>
    <w:rsid w:val="005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E5EFE8"/>
  <w15:chartTrackingRefBased/>
  <w15:docId w15:val="{644B5A76-8584-8E45-A53A-10A3139A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5F29C9"/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6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Abdi,Zacharia Z.</dc:creator>
  <cp:keywords/>
  <dc:description/>
  <cp:lastModifiedBy>Abdi,Zacharia Z.</cp:lastModifiedBy>
  <cp:revision>1</cp:revision>
  <dcterms:created xsi:type="dcterms:W3CDTF">2023-09-28T09:44:00Z</dcterms:created>
  <dcterms:modified xsi:type="dcterms:W3CDTF">2023-09-28T09:45:00Z</dcterms:modified>
</cp:coreProperties>
</file>