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76F0D251" w14:textId="44A65EFB" w:rsidR="00465AB1" w:rsidRDefault="00465AB1" w:rsidP="0022072E">
      <w:pPr>
        <w:jc w:val="center"/>
        <w:rPr>
          <w:sz w:val="32"/>
          <w:szCs w:val="32"/>
        </w:rPr>
      </w:pPr>
      <w:r>
        <w:rPr>
          <w:sz w:val="32"/>
          <w:szCs w:val="32"/>
        </w:rPr>
        <w:t>Lines, slopes, and more</w:t>
      </w:r>
      <w:r w:rsidR="00166B03">
        <w:rPr>
          <w:sz w:val="32"/>
          <w:szCs w:val="32"/>
        </w:rPr>
        <w:t xml:space="preserve">: </w:t>
      </w:r>
      <w:r w:rsidR="0022072E">
        <w:rPr>
          <w:sz w:val="32"/>
          <w:szCs w:val="32"/>
        </w:rPr>
        <w:t>Representations</w:t>
      </w:r>
    </w:p>
    <w:p w14:paraId="696E0C38" w14:textId="0A136C83" w:rsidR="00125366" w:rsidRDefault="0012536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25366" w14:paraId="2F0ABB5F" w14:textId="77777777" w:rsidTr="000D6568">
        <w:tc>
          <w:tcPr>
            <w:tcW w:w="5000" w:type="pct"/>
          </w:tcPr>
          <w:p w14:paraId="1082388C" w14:textId="76C909EB" w:rsidR="00C16BFE" w:rsidRPr="00C16BFE" w:rsidRDefault="00C16BFE" w:rsidP="00007B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C16BFE">
              <w:rPr>
                <w:rFonts w:cs="Times"/>
                <w:color w:val="000000"/>
                <w:lang w:bidi="he-IL"/>
              </w:rPr>
              <w:t xml:space="preserve">A truck rental company charges a </w:t>
            </w:r>
            <w:r w:rsidR="00007BB3" w:rsidRPr="00007BB3">
              <w:rPr>
                <w:rFonts w:cs="Times"/>
                <w:b/>
                <w:bCs/>
                <w:color w:val="000000"/>
                <w:lang w:bidi="he-IL"/>
              </w:rPr>
              <w:t>$150</w:t>
            </w:r>
            <w:r w:rsidR="00007BB3">
              <w:rPr>
                <w:rFonts w:cs="Times"/>
                <w:color w:val="000000"/>
                <w:lang w:bidi="he-IL"/>
              </w:rPr>
              <w:t xml:space="preserve"> </w:t>
            </w:r>
            <w:r w:rsidRPr="00C16BFE">
              <w:rPr>
                <w:rFonts w:cs="Times"/>
                <w:color w:val="000000"/>
                <w:lang w:bidi="he-IL"/>
              </w:rPr>
              <w:t xml:space="preserve">rental fee in addition to a charge of </w:t>
            </w:r>
            <w:r w:rsidR="00007BB3" w:rsidRPr="00007BB3">
              <w:rPr>
                <w:rFonts w:cs="Times"/>
                <w:b/>
                <w:bCs/>
                <w:color w:val="000000"/>
                <w:lang w:bidi="he-IL"/>
              </w:rPr>
              <w:t>$0.50</w:t>
            </w:r>
            <w:r w:rsidRPr="00C16BFE">
              <w:rPr>
                <w:rFonts w:cs="Times"/>
                <w:color w:val="000000"/>
                <w:lang w:bidi="he-IL"/>
              </w:rPr>
              <w:t xml:space="preserve"> per mile driven. </w:t>
            </w:r>
          </w:p>
          <w:p w14:paraId="6F2A2897" w14:textId="5FC453C3" w:rsidR="00C16BFE" w:rsidRPr="00C463EC" w:rsidRDefault="00C16BFE" w:rsidP="00C463EC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C16BFE">
              <w:rPr>
                <w:rFonts w:cs="Times"/>
                <w:color w:val="000000"/>
                <w:lang w:bidi="he-IL"/>
              </w:rPr>
              <w:t xml:space="preserve">Graph the linear function relating the total cost of the rental in dollars, </w:t>
            </w:r>
            <w:r w:rsidR="00007BB3" w:rsidRPr="00007BB3">
              <w:rPr>
                <w:rFonts w:ascii="Cambria Math" w:eastAsia="Cambria Math" w:hAnsi="Cambria Math" w:cs="Cambria Math"/>
                <w:b/>
                <w:bCs/>
                <w:color w:val="000000"/>
                <w:lang w:bidi="he-IL"/>
              </w:rPr>
              <w:t>C</w:t>
            </w:r>
            <w:r w:rsidRPr="00C16BFE">
              <w:rPr>
                <w:rFonts w:cs="Times"/>
                <w:color w:val="000000"/>
                <w:lang w:bidi="he-IL"/>
              </w:rPr>
              <w:t xml:space="preserve">, to the number of miles driven, </w:t>
            </w:r>
            <w:r w:rsidR="00007BB3" w:rsidRPr="00007BB3">
              <w:rPr>
                <w:rFonts w:ascii="Cambria Math" w:eastAsia="Cambria Math" w:hAnsi="Cambria Math" w:cs="Cambria Math"/>
                <w:b/>
                <w:bCs/>
                <w:color w:val="000000"/>
                <w:lang w:bidi="he-IL"/>
              </w:rPr>
              <w:t>x</w:t>
            </w:r>
            <w:r w:rsidRPr="00C16BFE">
              <w:rPr>
                <w:rFonts w:cs="Times"/>
                <w:color w:val="000000"/>
                <w:lang w:bidi="he-IL"/>
              </w:rPr>
              <w:t xml:space="preserve">, on the axes below. </w:t>
            </w:r>
          </w:p>
          <w:p w14:paraId="3C43E920" w14:textId="77777777" w:rsidR="00C463EC" w:rsidRPr="00C463EC" w:rsidRDefault="00C463EC" w:rsidP="00C463EC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7E183255" w14:textId="1C2E5342" w:rsidR="00C16BFE" w:rsidRPr="00145E55" w:rsidRDefault="00C463EC" w:rsidP="00145E55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jc w:val="center"/>
              <w:rPr>
                <w:rFonts w:ascii="Times" w:hAnsi="Times" w:cs="Times"/>
                <w:color w:val="000000"/>
                <w:lang w:bidi="he-IL"/>
              </w:rPr>
            </w:pPr>
            <w:r w:rsidRPr="00C463EC">
              <w:rPr>
                <w:rFonts w:ascii="Times" w:hAnsi="Times" w:cs="Times"/>
                <w:noProof/>
                <w:color w:val="000000"/>
                <w:lang w:bidi="he-IL"/>
              </w:rPr>
              <w:drawing>
                <wp:inline distT="0" distB="0" distL="0" distR="0" wp14:anchorId="4859904E" wp14:editId="777379C2">
                  <wp:extent cx="2774676" cy="22609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079" cy="22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EE1AF" w14:textId="77777777" w:rsidR="00C845CB" w:rsidRPr="00C463EC" w:rsidRDefault="00C845CB" w:rsidP="00C845CB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If the truck is driven </w:t>
            </w:r>
            <w:r w:rsidRPr="00007BB3">
              <w:rPr>
                <w:rFonts w:cs="Times"/>
                <w:b/>
                <w:bCs/>
                <w:color w:val="000000"/>
                <w:lang w:bidi="he-IL"/>
              </w:rPr>
              <w:t xml:space="preserve">0 </w:t>
            </w:r>
            <w:r>
              <w:rPr>
                <w:rFonts w:cs="Times"/>
                <w:color w:val="000000"/>
                <w:lang w:bidi="he-IL"/>
              </w:rPr>
              <w:t>miles, what is the cost? How is this shown in the graph?</w:t>
            </w:r>
          </w:p>
          <w:p w14:paraId="14533E8E" w14:textId="77777777" w:rsidR="00C463EC" w:rsidRDefault="00C463EC" w:rsidP="00C463EC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58937D77" w14:textId="77777777" w:rsidR="00C463EC" w:rsidRPr="00C845CB" w:rsidRDefault="00C463EC" w:rsidP="00C463EC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745A83E6" w14:textId="77777777" w:rsidR="006C402B" w:rsidRPr="00C463EC" w:rsidRDefault="00C845CB" w:rsidP="00C845CB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What is the slope of the line you drew in (a)? What does it mean in the context of the problem?</w:t>
            </w:r>
          </w:p>
          <w:p w14:paraId="2D411AB2" w14:textId="77777777" w:rsidR="00C463EC" w:rsidRDefault="00C463EC" w:rsidP="00C463EC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5A9D7AF" w14:textId="77777777" w:rsidR="00C463EC" w:rsidRPr="006C402B" w:rsidRDefault="00C463EC" w:rsidP="00C463EC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471CF1F2" w14:textId="77777777" w:rsidR="00125366" w:rsidRPr="00145E55" w:rsidRDefault="006C402B" w:rsidP="00C463EC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Write the equation of the linear function that models the relationship between number of miles driven and total rental cost.</w:t>
            </w:r>
            <w:r w:rsidR="00DD4CD0" w:rsidRPr="00C845CB">
              <w:rPr>
                <w:rFonts w:cs="Times"/>
                <w:color w:val="000000"/>
                <w:lang w:bidi="he-IL"/>
              </w:rPr>
              <w:t xml:space="preserve"> </w:t>
            </w:r>
          </w:p>
          <w:p w14:paraId="383CB9A8" w14:textId="77777777" w:rsidR="00145E55" w:rsidRDefault="00145E55" w:rsidP="00145E5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3BD9D69B" w14:textId="18FB313D" w:rsidR="00145E55" w:rsidRPr="00145E55" w:rsidRDefault="00145E55" w:rsidP="00145E5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</w:tc>
      </w:tr>
    </w:tbl>
    <w:p w14:paraId="68052176" w14:textId="42327749" w:rsidR="00145E55" w:rsidRDefault="00145E5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912E4" wp14:editId="13D16FD9">
                <wp:simplePos x="0" y="0"/>
                <wp:positionH relativeFrom="column">
                  <wp:posOffset>594995</wp:posOffset>
                </wp:positionH>
                <wp:positionV relativeFrom="paragraph">
                  <wp:posOffset>93345</wp:posOffset>
                </wp:positionV>
                <wp:extent cx="4901565" cy="1073785"/>
                <wp:effectExtent l="0" t="0" r="26035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107378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AF8B2" w14:textId="083FE10F" w:rsidR="00C463EC" w:rsidRPr="00145E55" w:rsidRDefault="00145E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5E55">
                              <w:rPr>
                                <w:b/>
                                <w:bCs/>
                              </w:rPr>
                              <w:t>Slope-Intercept form:</w:t>
                            </w:r>
                          </w:p>
                          <w:p w14:paraId="35CCAE1A" w14:textId="77777777" w:rsidR="00145E55" w:rsidRDefault="00145E55"/>
                          <w:p w14:paraId="15A9A61D" w14:textId="77777777" w:rsidR="00145E55" w:rsidRDefault="00145E55"/>
                          <w:p w14:paraId="285659B7" w14:textId="77777777" w:rsidR="00145E55" w:rsidRDefault="00145E55"/>
                          <w:p w14:paraId="13BC7748" w14:textId="4038C8AB" w:rsidR="00145E55" w:rsidRDefault="00145E55">
                            <w:r>
                              <w:t>Useful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912E4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6.85pt;margin-top:7.35pt;width:385.95pt;height:8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" filled="f" strokecolor="black [3213]">
                <v:stroke linestyle="thinThin"/>
                <v:textbox>
                  <w:txbxContent>
                    <w:p w14:paraId="793AF8B2" w14:textId="083FE10F" w:rsidR="00C463EC" w:rsidRPr="00145E55" w:rsidRDefault="00145E55">
                      <w:pPr>
                        <w:rPr>
                          <w:b/>
                          <w:bCs/>
                        </w:rPr>
                      </w:pPr>
                      <w:r w:rsidRPr="00145E55">
                        <w:rPr>
                          <w:b/>
                          <w:bCs/>
                        </w:rPr>
                        <w:t>Slope-Intercept form:</w:t>
                      </w:r>
                    </w:p>
                    <w:p w14:paraId="35CCAE1A" w14:textId="77777777" w:rsidR="00145E55" w:rsidRDefault="00145E55"/>
                    <w:p w14:paraId="15A9A61D" w14:textId="77777777" w:rsidR="00145E55" w:rsidRDefault="00145E55"/>
                    <w:p w14:paraId="285659B7" w14:textId="77777777" w:rsidR="00145E55" w:rsidRDefault="00145E55"/>
                    <w:p w14:paraId="13BC7748" w14:textId="4038C8AB" w:rsidR="00145E55" w:rsidRDefault="00145E55">
                      <w:r>
                        <w:t>Useful 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07589" w14:textId="14956438" w:rsidR="00671DEE" w:rsidRDefault="00671DEE"/>
    <w:p w14:paraId="64BC8DA1" w14:textId="77777777" w:rsidR="00145E55" w:rsidRDefault="00145E55"/>
    <w:p w14:paraId="0128E7B6" w14:textId="77777777" w:rsidR="00145E55" w:rsidRDefault="00145E55"/>
    <w:p w14:paraId="194DEB1D" w14:textId="77777777" w:rsidR="00145E55" w:rsidRDefault="00145E55"/>
    <w:p w14:paraId="5D4181A4" w14:textId="77777777" w:rsidR="00145E55" w:rsidRDefault="00145E55"/>
    <w:p w14:paraId="5939F052" w14:textId="77777777" w:rsidR="00145E55" w:rsidRDefault="00145E55"/>
    <w:p w14:paraId="403F1DAE" w14:textId="77777777" w:rsidR="00145E55" w:rsidRDefault="00145E55" w:rsidP="00145E55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45E55" w14:paraId="79DA05E7" w14:textId="77777777" w:rsidTr="004404A6">
        <w:tc>
          <w:tcPr>
            <w:tcW w:w="5000" w:type="pct"/>
          </w:tcPr>
          <w:p w14:paraId="477855E4" w14:textId="6465A3C8" w:rsidR="00007BB3" w:rsidRPr="00007BB3" w:rsidRDefault="00007BB3" w:rsidP="00957BB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007BB3">
              <w:rPr>
                <w:rFonts w:cs="Times"/>
                <w:color w:val="000000"/>
                <w:lang w:bidi="he-IL"/>
              </w:rPr>
              <w:t xml:space="preserve">An online bookseller has a new book in print. The company estimates that if </w:t>
            </w:r>
            <w:proofErr w:type="gramStart"/>
            <w:r w:rsidR="00B47A86">
              <w:rPr>
                <w:rFonts w:cs="Times"/>
                <w:b/>
                <w:bCs/>
                <w:color w:val="000000"/>
                <w:lang w:bidi="he-IL"/>
              </w:rPr>
              <w:t>3</w:t>
            </w:r>
            <w:r w:rsidRPr="00007BB3">
              <w:rPr>
                <w:rFonts w:cs="Times"/>
                <w:b/>
                <w:bCs/>
                <w:color w:val="000000"/>
                <w:lang w:bidi="he-IL"/>
              </w:rPr>
              <w:t>0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007BB3">
              <w:rPr>
                <w:rFonts w:cs="Times"/>
                <w:color w:val="000000"/>
                <w:lang w:bidi="he-IL"/>
              </w:rPr>
              <w:t xml:space="preserve"> copies</w:t>
            </w:r>
            <w:proofErr w:type="gramEnd"/>
            <w:r w:rsidRPr="00007BB3">
              <w:rPr>
                <w:rFonts w:cs="Times"/>
                <w:color w:val="000000"/>
                <w:lang w:bidi="he-IL"/>
              </w:rPr>
              <w:t xml:space="preserve"> of the book will be sold per day</w:t>
            </w:r>
            <w:r w:rsidR="00B47A86">
              <w:rPr>
                <w:rFonts w:cs="Times"/>
                <w:color w:val="000000"/>
                <w:lang w:bidi="he-IL"/>
              </w:rPr>
              <w:t xml:space="preserve">, they will </w:t>
            </w:r>
            <w:r w:rsidR="00254742">
              <w:rPr>
                <w:rFonts w:cs="Times"/>
                <w:color w:val="000000"/>
                <w:lang w:bidi="he-IL"/>
              </w:rPr>
              <w:t xml:space="preserve">make a profit of </w:t>
            </w:r>
            <w:r w:rsidR="00254742" w:rsidRPr="00254742">
              <w:rPr>
                <w:rFonts w:cs="Times"/>
                <w:b/>
                <w:bCs/>
                <w:color w:val="000000"/>
                <w:lang w:bidi="he-IL"/>
              </w:rPr>
              <w:t>$</w:t>
            </w:r>
            <w:r w:rsidR="00957BB7">
              <w:rPr>
                <w:rFonts w:cs="Times"/>
                <w:b/>
                <w:bCs/>
                <w:color w:val="000000"/>
                <w:lang w:bidi="he-IL"/>
              </w:rPr>
              <w:t>20</w:t>
            </w:r>
            <w:r w:rsidR="00254742">
              <w:rPr>
                <w:rFonts w:cs="Times"/>
                <w:color w:val="000000"/>
                <w:lang w:bidi="he-IL"/>
              </w:rPr>
              <w:t>.</w:t>
            </w:r>
            <w:r w:rsidR="00EF5222">
              <w:rPr>
                <w:rFonts w:cs="Times"/>
                <w:color w:val="000000"/>
                <w:lang w:bidi="he-IL"/>
              </w:rPr>
              <w:t xml:space="preserve"> For every </w:t>
            </w:r>
            <w:r w:rsidR="00B47A86">
              <w:rPr>
                <w:rFonts w:cs="Times"/>
                <w:color w:val="000000"/>
                <w:lang w:bidi="he-IL"/>
              </w:rPr>
              <w:t xml:space="preserve">additional </w:t>
            </w:r>
            <w:r w:rsidR="00957BB7">
              <w:rPr>
                <w:rFonts w:cs="Times"/>
                <w:b/>
                <w:bCs/>
                <w:color w:val="000000"/>
                <w:lang w:bidi="he-IL"/>
              </w:rPr>
              <w:t xml:space="preserve">1 </w:t>
            </w:r>
            <w:r w:rsidR="00957BB7">
              <w:rPr>
                <w:rFonts w:cs="Times"/>
                <w:color w:val="000000"/>
                <w:lang w:bidi="he-IL"/>
              </w:rPr>
              <w:t>book</w:t>
            </w:r>
            <w:r w:rsidR="00B47A86">
              <w:rPr>
                <w:rFonts w:cs="Times"/>
                <w:color w:val="000000"/>
                <w:lang w:bidi="he-IL"/>
              </w:rPr>
              <w:t xml:space="preserve"> sold per day,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="00B47A86">
              <w:rPr>
                <w:rFonts w:cs="Times"/>
                <w:color w:val="000000"/>
                <w:lang w:bidi="he-IL"/>
              </w:rPr>
              <w:t xml:space="preserve">their profit will increase by </w:t>
            </w:r>
            <w:r w:rsidR="00B47A86">
              <w:rPr>
                <w:rFonts w:cs="Times"/>
                <w:b/>
                <w:bCs/>
                <w:color w:val="000000"/>
                <w:lang w:bidi="he-IL"/>
              </w:rPr>
              <w:t>$2</w:t>
            </w:r>
            <w:r w:rsidRPr="00007BB3">
              <w:rPr>
                <w:rFonts w:cs="Times"/>
                <w:color w:val="000000"/>
                <w:lang w:bidi="he-IL"/>
              </w:rPr>
              <w:t xml:space="preserve">. </w:t>
            </w:r>
          </w:p>
          <w:p w14:paraId="4F8F0CCE" w14:textId="3FF167B4" w:rsidR="00007BB3" w:rsidRDefault="00007BB3" w:rsidP="00007BB3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>Identify the ordered pair described in the problem</w:t>
            </w:r>
            <w:r w:rsidR="00EF4B8F">
              <w:rPr>
                <w:rFonts w:ascii="Times" w:hAnsi="Times" w:cs="Times"/>
                <w:color w:val="000000"/>
                <w:lang w:bidi="he-IL"/>
              </w:rPr>
              <w:t>.</w:t>
            </w:r>
          </w:p>
          <w:p w14:paraId="2B243C82" w14:textId="77777777" w:rsidR="00EF4B8F" w:rsidRDefault="00EF4B8F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23EC74B7" w14:textId="77777777" w:rsidR="00EF4B8F" w:rsidRDefault="00EF4B8F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708375C6" w14:textId="32499317" w:rsidR="00007BB3" w:rsidRDefault="00007BB3" w:rsidP="00B47A86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If </w:t>
            </w:r>
            <w:r w:rsidR="00B47A86">
              <w:rPr>
                <w:rFonts w:ascii="Times" w:hAnsi="Times" w:cs="Times"/>
                <w:b/>
                <w:bCs/>
                <w:color w:val="000000"/>
                <w:lang w:bidi="he-IL"/>
              </w:rPr>
              <w:t>5</w:t>
            </w:r>
            <w:r w:rsidR="00B47A86" w:rsidRPr="00B47A86">
              <w:rPr>
                <w:rFonts w:ascii="Times" w:hAnsi="Times" w:cs="Times"/>
                <w:b/>
                <w:bCs/>
                <w:color w:val="000000"/>
                <w:lang w:bidi="he-IL"/>
              </w:rPr>
              <w:t>0</w:t>
            </w:r>
            <w:r>
              <w:rPr>
                <w:rFonts w:ascii="Times" w:hAnsi="Times" w:cs="Times"/>
                <w:color w:val="000000"/>
                <w:lang w:bidi="he-IL"/>
              </w:rPr>
              <w:t xml:space="preserve"> books </w:t>
            </w:r>
            <w:r w:rsidR="00B47A86">
              <w:rPr>
                <w:rFonts w:ascii="Times" w:hAnsi="Times" w:cs="Times"/>
                <w:color w:val="000000"/>
                <w:lang w:bidi="he-IL"/>
              </w:rPr>
              <w:t>are sold</w:t>
            </w:r>
            <w:r>
              <w:rPr>
                <w:rFonts w:ascii="Times" w:hAnsi="Times" w:cs="Times"/>
                <w:color w:val="000000"/>
                <w:lang w:bidi="he-IL"/>
              </w:rPr>
              <w:t xml:space="preserve"> per day</w:t>
            </w:r>
            <w:r w:rsidR="00B47A86">
              <w:rPr>
                <w:rFonts w:ascii="Times" w:hAnsi="Times" w:cs="Times"/>
                <w:color w:val="000000"/>
                <w:lang w:bidi="he-IL"/>
              </w:rPr>
              <w:t>, what would be the profit</w:t>
            </w:r>
            <w:r>
              <w:rPr>
                <w:rFonts w:ascii="Times" w:hAnsi="Times" w:cs="Times"/>
                <w:color w:val="000000"/>
                <w:lang w:bidi="he-IL"/>
              </w:rPr>
              <w:t>?</w:t>
            </w:r>
          </w:p>
          <w:p w14:paraId="41465617" w14:textId="77777777" w:rsidR="00EF4B8F" w:rsidRDefault="00EF4B8F" w:rsidP="00007BB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7EC8D204" w14:textId="4AA24BB9" w:rsidR="00007BB3" w:rsidRDefault="00007BB3" w:rsidP="00007BB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646DEEDB" w14:textId="77777777" w:rsidR="00AC4C77" w:rsidRDefault="00AC4C77" w:rsidP="00007BB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4F3FDD36" w14:textId="77777777" w:rsidR="00AC4C77" w:rsidRPr="00007BB3" w:rsidRDefault="00AC4C77" w:rsidP="00007BB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7FAF37B7" w14:textId="74D4913C" w:rsidR="00007BB3" w:rsidRPr="00B47A86" w:rsidRDefault="00B47A86" w:rsidP="00B47A86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If </w:t>
            </w:r>
            <w:r>
              <w:rPr>
                <w:rFonts w:ascii="Times" w:hAnsi="Times" w:cs="Times"/>
                <w:b/>
                <w:bCs/>
                <w:color w:val="000000"/>
                <w:lang w:bidi="he-IL"/>
              </w:rPr>
              <w:t>x</w:t>
            </w:r>
            <w:r>
              <w:rPr>
                <w:rFonts w:ascii="Times" w:hAnsi="Times" w:cs="Times"/>
                <w:color w:val="000000"/>
                <w:lang w:bidi="he-IL"/>
              </w:rPr>
              <w:t xml:space="preserve"> books are sold per day, what would be the profit</w:t>
            </w:r>
            <w:r w:rsidR="00EF4B8F" w:rsidRPr="00B47A86">
              <w:rPr>
                <w:rFonts w:ascii="Times" w:hAnsi="Times" w:cs="Times"/>
                <w:color w:val="000000"/>
                <w:lang w:bidi="he-IL"/>
              </w:rPr>
              <w:t>? Express your result as a function of x.</w:t>
            </w:r>
          </w:p>
          <w:p w14:paraId="69FC3EA6" w14:textId="77777777" w:rsidR="00EF4B8F" w:rsidRDefault="00EF4B8F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0F7360E0" w14:textId="77777777" w:rsidR="00EF4B8F" w:rsidRDefault="00EF4B8F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601634C3" w14:textId="77777777" w:rsidR="00AC4C77" w:rsidRDefault="00AC4C77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4FCE0B6D" w14:textId="77777777" w:rsidR="00954A37" w:rsidRDefault="00954A37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469701B2" w14:textId="77777777" w:rsidR="00EF4B8F" w:rsidRPr="00007BB3" w:rsidRDefault="00EF4B8F" w:rsidP="00EF4B8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74F1D3BD" w14:textId="07096BA6" w:rsidR="00145E55" w:rsidRPr="00C463EC" w:rsidRDefault="00145E55" w:rsidP="00007BB3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C16BFE">
              <w:rPr>
                <w:rFonts w:cs="Times"/>
                <w:color w:val="000000"/>
                <w:lang w:bidi="he-IL"/>
              </w:rPr>
              <w:t xml:space="preserve">Graph the linear </w:t>
            </w:r>
            <w:r w:rsidR="00007BB3">
              <w:rPr>
                <w:rFonts w:cs="Times"/>
                <w:color w:val="000000"/>
                <w:lang w:bidi="he-IL"/>
              </w:rPr>
              <w:t xml:space="preserve">function relating the </w:t>
            </w:r>
            <w:r w:rsidR="00EF4B8F">
              <w:rPr>
                <w:rFonts w:cs="Times"/>
                <w:color w:val="000000"/>
                <w:lang w:bidi="he-IL"/>
              </w:rPr>
              <w:t xml:space="preserve">copies sold per day and the </w:t>
            </w:r>
            <w:r w:rsidRPr="00C16BFE">
              <w:rPr>
                <w:rFonts w:cs="Times"/>
                <w:color w:val="000000"/>
                <w:lang w:bidi="he-IL"/>
              </w:rPr>
              <w:t xml:space="preserve">cost of the </w:t>
            </w:r>
            <w:r w:rsidR="00EF4B8F">
              <w:rPr>
                <w:rFonts w:cs="Times"/>
                <w:color w:val="000000"/>
                <w:lang w:bidi="he-IL"/>
              </w:rPr>
              <w:t>book</w:t>
            </w:r>
            <w:r w:rsidR="00007BB3">
              <w:rPr>
                <w:rFonts w:cs="Times"/>
                <w:color w:val="000000"/>
                <w:lang w:bidi="he-IL"/>
              </w:rPr>
              <w:t xml:space="preserve">. </w:t>
            </w:r>
          </w:p>
          <w:p w14:paraId="789B535D" w14:textId="46692524" w:rsidR="00145E55" w:rsidRPr="00145E55" w:rsidRDefault="00AC4C77" w:rsidP="00954A3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jc w:val="center"/>
              <w:rPr>
                <w:rFonts w:ascii="Times" w:hAnsi="Times" w:cs="Times"/>
                <w:color w:val="000000"/>
                <w:lang w:bidi="he-IL"/>
              </w:rPr>
            </w:pPr>
            <w:r w:rsidRPr="00AC4C77">
              <w:rPr>
                <w:rFonts w:ascii="Times" w:hAnsi="Times" w:cs="Times"/>
                <w:color w:val="000000"/>
                <w:lang w:bidi="he-IL"/>
              </w:rPr>
              <w:drawing>
                <wp:inline distT="0" distB="0" distL="0" distR="0" wp14:anchorId="4AC2BFE0" wp14:editId="7ED4B2FA">
                  <wp:extent cx="4976039" cy="23710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212" cy="239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15725" w14:textId="77777777" w:rsidR="00145E55" w:rsidRDefault="00145E55" w:rsidP="00145E5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574B6" wp14:editId="2E8B538B">
                <wp:simplePos x="0" y="0"/>
                <wp:positionH relativeFrom="column">
                  <wp:posOffset>594995</wp:posOffset>
                </wp:positionH>
                <wp:positionV relativeFrom="paragraph">
                  <wp:posOffset>93345</wp:posOffset>
                </wp:positionV>
                <wp:extent cx="4901565" cy="1073785"/>
                <wp:effectExtent l="0" t="0" r="2603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107378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BF4C6" w14:textId="491DE7C0" w:rsidR="00145E55" w:rsidRDefault="00954A37" w:rsidP="00954A37">
                            <w:r>
                              <w:t>Point-</w:t>
                            </w:r>
                            <w:r w:rsidR="00145E55">
                              <w:t>Slope form:</w:t>
                            </w:r>
                          </w:p>
                          <w:p w14:paraId="0B5A26ED" w14:textId="77777777" w:rsidR="00145E55" w:rsidRDefault="00145E55" w:rsidP="00145E55"/>
                          <w:p w14:paraId="1C940128" w14:textId="77777777" w:rsidR="00145E55" w:rsidRDefault="00145E55" w:rsidP="00145E55"/>
                          <w:p w14:paraId="74FD11B4" w14:textId="77777777" w:rsidR="00145E55" w:rsidRDefault="00145E55" w:rsidP="00145E55"/>
                          <w:p w14:paraId="2B9D0CBF" w14:textId="77777777" w:rsidR="00145E55" w:rsidRDefault="00145E55" w:rsidP="00145E55">
                            <w:r>
                              <w:t>Useful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74B6" id="Text Box 6" o:spid="_x0000_s1027" type="#_x0000_t202" style="position:absolute;margin-left:46.85pt;margin-top:7.35pt;width:385.95pt;height:8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" filled="f" strokecolor="black [3213]">
                <v:stroke linestyle="thinThin"/>
                <v:textbox>
                  <w:txbxContent>
                    <w:p w14:paraId="222BF4C6" w14:textId="491DE7C0" w:rsidR="00145E55" w:rsidRDefault="00954A37" w:rsidP="00954A37">
                      <w:r>
                        <w:t>Point-</w:t>
                      </w:r>
                      <w:r w:rsidR="00145E55">
                        <w:t>Slope form:</w:t>
                      </w:r>
                    </w:p>
                    <w:p w14:paraId="0B5A26ED" w14:textId="77777777" w:rsidR="00145E55" w:rsidRDefault="00145E55" w:rsidP="00145E55"/>
                    <w:p w14:paraId="1C940128" w14:textId="77777777" w:rsidR="00145E55" w:rsidRDefault="00145E55" w:rsidP="00145E55"/>
                    <w:p w14:paraId="74FD11B4" w14:textId="77777777" w:rsidR="00145E55" w:rsidRDefault="00145E55" w:rsidP="00145E55"/>
                    <w:p w14:paraId="2B9D0CBF" w14:textId="77777777" w:rsidR="00145E55" w:rsidRDefault="00145E55" w:rsidP="00145E55">
                      <w:r>
                        <w:t>Useful 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18F364" w14:textId="77777777" w:rsidR="00145E55" w:rsidRDefault="00145E55" w:rsidP="00145E55"/>
    <w:p w14:paraId="663E3212" w14:textId="77777777" w:rsidR="00145E55" w:rsidRDefault="00145E55" w:rsidP="00145E55"/>
    <w:p w14:paraId="7B13C835" w14:textId="77777777" w:rsidR="00145E55" w:rsidRDefault="00145E55" w:rsidP="00145E55"/>
    <w:p w14:paraId="40F49A21" w14:textId="77777777" w:rsidR="00145E55" w:rsidRDefault="00145E55" w:rsidP="00145E55"/>
    <w:p w14:paraId="1410BA9B" w14:textId="77777777" w:rsidR="006B7218" w:rsidRDefault="006B7218"/>
    <w:p w14:paraId="60D38B52" w14:textId="2E94BFC7" w:rsidR="006B7218" w:rsidRDefault="006B721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6B7218" w14:paraId="3BA7924C" w14:textId="77777777" w:rsidTr="004404A6">
        <w:tc>
          <w:tcPr>
            <w:tcW w:w="5000" w:type="pct"/>
          </w:tcPr>
          <w:p w14:paraId="30DF1309" w14:textId="04BD6A31" w:rsidR="006B7218" w:rsidRPr="00007BB3" w:rsidRDefault="00465EDD" w:rsidP="00465ED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Jenna bought a </w:t>
            </w:r>
            <w:r>
              <w:rPr>
                <w:rFonts w:cs="Times"/>
                <w:b/>
                <w:bCs/>
                <w:color w:val="000000"/>
                <w:lang w:bidi="he-IL"/>
              </w:rPr>
              <w:t>3</w:t>
            </w:r>
            <w:r>
              <w:rPr>
                <w:rFonts w:cs="Times"/>
                <w:color w:val="000000"/>
                <w:lang w:bidi="he-IL"/>
              </w:rPr>
              <w:t xml:space="preserve">-year old car for </w:t>
            </w:r>
            <w:r w:rsidRPr="00465EDD">
              <w:rPr>
                <w:rFonts w:cs="Times"/>
                <w:b/>
                <w:bCs/>
                <w:color w:val="000000"/>
                <w:lang w:bidi="he-IL"/>
              </w:rPr>
              <w:t>$18,000</w:t>
            </w:r>
            <w:r>
              <w:rPr>
                <w:rFonts w:cs="Times"/>
                <w:color w:val="000000"/>
                <w:lang w:bidi="he-IL"/>
              </w:rPr>
              <w:t>. A new car cost</w:t>
            </w:r>
            <w:r w:rsidR="00752704">
              <w:rPr>
                <w:rFonts w:cs="Times"/>
                <w:color w:val="000000"/>
                <w:lang w:bidi="he-IL"/>
              </w:rPr>
              <w:t>s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>
              <w:rPr>
                <w:rFonts w:cs="Times"/>
                <w:b/>
                <w:bCs/>
                <w:color w:val="000000"/>
                <w:lang w:bidi="he-IL"/>
              </w:rPr>
              <w:t>$25,5</w:t>
            </w:r>
            <w:r w:rsidRPr="00465EDD">
              <w:rPr>
                <w:rFonts w:cs="Times"/>
                <w:b/>
                <w:bCs/>
                <w:color w:val="000000"/>
                <w:lang w:bidi="he-IL"/>
              </w:rPr>
              <w:t>00</w:t>
            </w:r>
            <w:r>
              <w:rPr>
                <w:rFonts w:cs="Times"/>
                <w:color w:val="000000"/>
                <w:lang w:bidi="he-IL"/>
              </w:rPr>
              <w:t>.</w:t>
            </w:r>
            <w:r w:rsidR="006B7218" w:rsidRPr="00007BB3">
              <w:rPr>
                <w:rFonts w:cs="Times"/>
                <w:color w:val="000000"/>
                <w:lang w:bidi="he-IL"/>
              </w:rPr>
              <w:t xml:space="preserve"> </w:t>
            </w:r>
          </w:p>
          <w:p w14:paraId="78EA0A38" w14:textId="4DFC47E9" w:rsidR="006B7218" w:rsidRDefault="006B7218" w:rsidP="00465ED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Identify the </w:t>
            </w:r>
            <w:r w:rsidR="00465EDD" w:rsidRPr="00465EDD">
              <w:rPr>
                <w:rFonts w:ascii="Times" w:hAnsi="Times" w:cs="Times"/>
                <w:color w:val="000000"/>
                <w:u w:val="single"/>
                <w:lang w:bidi="he-IL"/>
              </w:rPr>
              <w:t>TWO</w:t>
            </w:r>
            <w:r w:rsidR="00465EDD">
              <w:rPr>
                <w:rFonts w:ascii="Times" w:hAnsi="Times" w:cs="Times"/>
                <w:color w:val="000000"/>
                <w:lang w:bidi="he-IL"/>
              </w:rPr>
              <w:t xml:space="preserve"> </w:t>
            </w:r>
            <w:r>
              <w:rPr>
                <w:rFonts w:ascii="Times" w:hAnsi="Times" w:cs="Times"/>
                <w:color w:val="000000"/>
                <w:lang w:bidi="he-IL"/>
              </w:rPr>
              <w:t>ordered pair</w:t>
            </w:r>
            <w:r w:rsidR="00465EDD">
              <w:rPr>
                <w:rFonts w:ascii="Times" w:hAnsi="Times" w:cs="Times"/>
                <w:color w:val="000000"/>
                <w:lang w:bidi="he-IL"/>
              </w:rPr>
              <w:t>s</w:t>
            </w:r>
            <w:r>
              <w:rPr>
                <w:rFonts w:ascii="Times" w:hAnsi="Times" w:cs="Times"/>
                <w:color w:val="000000"/>
                <w:lang w:bidi="he-IL"/>
              </w:rPr>
              <w:t xml:space="preserve"> described in the problem.</w:t>
            </w:r>
          </w:p>
          <w:p w14:paraId="45971143" w14:textId="77777777" w:rsidR="006B7218" w:rsidRDefault="006B7218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4F7E0830" w14:textId="77777777" w:rsidR="006B7218" w:rsidRDefault="006B7218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310CF2E7" w14:textId="4C90B5F6" w:rsidR="006B7218" w:rsidRDefault="00465EDD" w:rsidP="00465ED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Assuming the decrease in car value remains the same over the years. What would be the value of the car after </w:t>
            </w:r>
            <w:r w:rsidRPr="00465EDD">
              <w:rPr>
                <w:rFonts w:ascii="Times" w:hAnsi="Times" w:cs="Times"/>
                <w:b/>
                <w:bCs/>
                <w:color w:val="000000"/>
                <w:lang w:bidi="he-IL"/>
              </w:rPr>
              <w:t>5</w:t>
            </w:r>
            <w:r>
              <w:rPr>
                <w:rFonts w:ascii="Times" w:hAnsi="Times" w:cs="Times"/>
                <w:color w:val="000000"/>
                <w:lang w:bidi="he-IL"/>
              </w:rPr>
              <w:t xml:space="preserve"> years?</w:t>
            </w:r>
          </w:p>
          <w:p w14:paraId="1B8018C9" w14:textId="77777777" w:rsidR="00465EDD" w:rsidRPr="00465EDD" w:rsidRDefault="00465EDD" w:rsidP="00465ED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679D8ADD" w14:textId="77777777" w:rsidR="00465EDD" w:rsidRDefault="00465EDD" w:rsidP="00465ED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22432ECD" w14:textId="77777777" w:rsidR="00860F4C" w:rsidRPr="00465EDD" w:rsidRDefault="00860F4C" w:rsidP="00465ED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750447D1" w14:textId="57C429B0" w:rsidR="006B7218" w:rsidRDefault="00465EDD" w:rsidP="00465ED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What would be the value of the car after </w:t>
            </w:r>
            <w:r w:rsidRPr="00465EDD">
              <w:rPr>
                <w:rFonts w:ascii="Times" w:hAnsi="Times" w:cs="Times"/>
                <w:b/>
                <w:bCs/>
                <w:color w:val="000000"/>
                <w:lang w:bidi="he-IL"/>
              </w:rPr>
              <w:t>x</w:t>
            </w:r>
            <w:r>
              <w:rPr>
                <w:rFonts w:ascii="Times" w:hAnsi="Times" w:cs="Times"/>
                <w:color w:val="000000"/>
                <w:lang w:bidi="he-IL"/>
              </w:rPr>
              <w:t xml:space="preserve"> years? </w:t>
            </w:r>
          </w:p>
          <w:p w14:paraId="40440334" w14:textId="77777777" w:rsidR="006B7218" w:rsidRDefault="006B7218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4DBB373E" w14:textId="77777777" w:rsidR="00860F4C" w:rsidRDefault="00860F4C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0C3BB97C" w14:textId="77777777" w:rsidR="006B7218" w:rsidRDefault="006B7218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532D0776" w14:textId="77777777" w:rsidR="00860F4C" w:rsidRDefault="00860F4C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6A478A7C" w14:textId="77777777" w:rsidR="006B7218" w:rsidRPr="00007BB3" w:rsidRDefault="006B7218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559898FA" w14:textId="2EE52171" w:rsidR="006B7218" w:rsidRPr="00C463EC" w:rsidRDefault="006B7218" w:rsidP="00860F4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C16BFE">
              <w:rPr>
                <w:rFonts w:cs="Times"/>
                <w:color w:val="000000"/>
                <w:lang w:bidi="he-IL"/>
              </w:rPr>
              <w:t xml:space="preserve">Graph the linear </w:t>
            </w:r>
            <w:r>
              <w:rPr>
                <w:rFonts w:cs="Times"/>
                <w:color w:val="000000"/>
                <w:lang w:bidi="he-IL"/>
              </w:rPr>
              <w:t xml:space="preserve">function relating the </w:t>
            </w:r>
            <w:r w:rsidR="00860F4C">
              <w:rPr>
                <w:rFonts w:cs="Times"/>
                <w:color w:val="000000"/>
                <w:lang w:bidi="he-IL"/>
              </w:rPr>
              <w:t>years passed</w:t>
            </w:r>
            <w:r>
              <w:rPr>
                <w:rFonts w:cs="Times"/>
                <w:color w:val="000000"/>
                <w:lang w:bidi="he-IL"/>
              </w:rPr>
              <w:t xml:space="preserve"> and the </w:t>
            </w:r>
            <w:r w:rsidR="00860F4C">
              <w:rPr>
                <w:rFonts w:cs="Times"/>
                <w:color w:val="000000"/>
                <w:lang w:bidi="he-IL"/>
              </w:rPr>
              <w:t>value</w:t>
            </w:r>
            <w:r w:rsidRPr="00C16BFE">
              <w:rPr>
                <w:rFonts w:cs="Times"/>
                <w:color w:val="000000"/>
                <w:lang w:bidi="he-IL"/>
              </w:rPr>
              <w:t xml:space="preserve"> of the </w:t>
            </w:r>
            <w:r w:rsidR="00860F4C">
              <w:rPr>
                <w:rFonts w:cs="Times"/>
                <w:color w:val="000000"/>
                <w:lang w:bidi="he-IL"/>
              </w:rPr>
              <w:t>car</w:t>
            </w:r>
            <w:r>
              <w:rPr>
                <w:rFonts w:cs="Times"/>
                <w:color w:val="000000"/>
                <w:lang w:bidi="he-IL"/>
              </w:rPr>
              <w:t xml:space="preserve">. </w:t>
            </w:r>
          </w:p>
          <w:p w14:paraId="5A31982B" w14:textId="115A9BE7" w:rsidR="006B7218" w:rsidRPr="00145E55" w:rsidRDefault="000511A3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jc w:val="center"/>
              <w:rPr>
                <w:rFonts w:ascii="Times" w:hAnsi="Times" w:cs="Times"/>
                <w:color w:val="000000"/>
                <w:lang w:bidi="he-IL"/>
              </w:rPr>
            </w:pPr>
            <w:r w:rsidRPr="000511A3">
              <w:rPr>
                <w:rFonts w:ascii="Times" w:hAnsi="Times" w:cs="Times"/>
                <w:noProof/>
                <w:color w:val="000000"/>
                <w:lang w:bidi="he-IL"/>
              </w:rPr>
              <w:drawing>
                <wp:inline distT="0" distB="0" distL="0" distR="0" wp14:anchorId="5C1BA377" wp14:editId="33F8D226">
                  <wp:extent cx="5321035" cy="2785731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84" r="5071"/>
                          <a:stretch/>
                        </pic:blipFill>
                        <pic:spPr bwMode="auto">
                          <a:xfrm>
                            <a:off x="0" y="0"/>
                            <a:ext cx="5392764" cy="2823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43DEF" w14:textId="77777777" w:rsidR="006B7218" w:rsidRDefault="006B7218" w:rsidP="006B7218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F1EF0" wp14:editId="1F329D7A">
                <wp:simplePos x="0" y="0"/>
                <wp:positionH relativeFrom="column">
                  <wp:posOffset>594995</wp:posOffset>
                </wp:positionH>
                <wp:positionV relativeFrom="paragraph">
                  <wp:posOffset>93345</wp:posOffset>
                </wp:positionV>
                <wp:extent cx="4901565" cy="1073785"/>
                <wp:effectExtent l="0" t="0" r="2603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107378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01C1" w14:textId="13345FA8" w:rsidR="006B7218" w:rsidRDefault="006B7218" w:rsidP="006B7218">
                            <w:r>
                              <w:t>Two-point form:</w:t>
                            </w:r>
                          </w:p>
                          <w:p w14:paraId="77CB0F9E" w14:textId="77777777" w:rsidR="006B7218" w:rsidRDefault="006B7218" w:rsidP="006B7218"/>
                          <w:p w14:paraId="066729D2" w14:textId="77777777" w:rsidR="00860F4C" w:rsidRDefault="00860F4C" w:rsidP="006B7218"/>
                          <w:p w14:paraId="12366AAA" w14:textId="77777777" w:rsidR="006B7218" w:rsidRDefault="006B7218" w:rsidP="006B7218"/>
                          <w:p w14:paraId="4CA6B60D" w14:textId="77777777" w:rsidR="006B7218" w:rsidRDefault="006B7218" w:rsidP="006B7218">
                            <w:r>
                              <w:t>Useful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1EF0" id="Text Box 8" o:spid="_x0000_s1028" type="#_x0000_t202" style="position:absolute;margin-left:46.85pt;margin-top:7.35pt;width:385.95pt;height:8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" filled="f" strokecolor="black [3213]">
                <v:stroke linestyle="thinThin"/>
                <v:textbox>
                  <w:txbxContent>
                    <w:p w14:paraId="30B701C1" w14:textId="13345FA8" w:rsidR="006B7218" w:rsidRDefault="006B7218" w:rsidP="006B7218">
                      <w:r>
                        <w:t>Two-point</w:t>
                      </w:r>
                      <w:r>
                        <w:t xml:space="preserve"> form:</w:t>
                      </w:r>
                    </w:p>
                    <w:p w14:paraId="77CB0F9E" w14:textId="77777777" w:rsidR="006B7218" w:rsidRDefault="006B7218" w:rsidP="006B7218"/>
                    <w:p w14:paraId="066729D2" w14:textId="77777777" w:rsidR="00860F4C" w:rsidRDefault="00860F4C" w:rsidP="006B7218"/>
                    <w:p w14:paraId="12366AAA" w14:textId="77777777" w:rsidR="006B7218" w:rsidRDefault="006B7218" w:rsidP="006B7218"/>
                    <w:p w14:paraId="4CA6B60D" w14:textId="77777777" w:rsidR="006B7218" w:rsidRDefault="006B7218" w:rsidP="006B7218">
                      <w:r>
                        <w:t>Useful 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E8C8E1" w14:textId="77777777" w:rsidR="006B7218" w:rsidRDefault="006B7218" w:rsidP="006B7218"/>
    <w:p w14:paraId="4E6F050D" w14:textId="77777777" w:rsidR="006B7218" w:rsidRDefault="006B7218" w:rsidP="006B7218"/>
    <w:p w14:paraId="1421AF19" w14:textId="77777777" w:rsidR="006B7218" w:rsidRDefault="006B7218" w:rsidP="006B7218"/>
    <w:p w14:paraId="1B8DF9DB" w14:textId="4A2D8F02" w:rsidR="00860F4C" w:rsidRDefault="00860F4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860F4C" w14:paraId="251A7D6C" w14:textId="77777777" w:rsidTr="00860F4C">
        <w:trPr>
          <w:trHeight w:val="11573"/>
        </w:trPr>
        <w:tc>
          <w:tcPr>
            <w:tcW w:w="5000" w:type="pct"/>
          </w:tcPr>
          <w:p w14:paraId="490128BE" w14:textId="5874BC2D" w:rsidR="000035AF" w:rsidRDefault="000035AF" w:rsidP="000035A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A linear line is described by the equation  </w:t>
            </w:r>
          </w:p>
          <w:p w14:paraId="788D94A5" w14:textId="00B2588F" w:rsidR="00860F4C" w:rsidRPr="000035AF" w:rsidRDefault="000035AF" w:rsidP="000035A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jc w:val="center"/>
              <w:rPr>
                <w:rFonts w:cs="Times"/>
                <w:b/>
                <w:bCs/>
                <w:color w:val="000000"/>
                <w:lang w:bidi="he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"/>
                    <w:color w:val="000000"/>
                    <w:lang w:bidi="he-IL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Times"/>
                    <w:color w:val="000000"/>
                    <w:lang w:bidi="he-IL"/>
                  </w:rPr>
                  <m:t>x+5</m:t>
                </m:r>
                <m:r>
                  <m:rPr>
                    <m:sty m:val="bi"/>
                  </m:rPr>
                  <w:rPr>
                    <w:rFonts w:ascii="Cambria Math" w:hAnsi="Cambria Math" w:cs="Times"/>
                    <w:color w:val="000000"/>
                    <w:lang w:bidi="he-IL"/>
                  </w:rPr>
                  <m:t>y=15</m:t>
                </m:r>
              </m:oMath>
            </m:oMathPara>
          </w:p>
          <w:p w14:paraId="3A6DAE5E" w14:textId="77777777" w:rsidR="000035AF" w:rsidRDefault="000035AF" w:rsidP="000035A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6A8C7D78" w14:textId="1D17E2F5" w:rsidR="00860F4C" w:rsidRDefault="000035AF" w:rsidP="000035A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Without drawing the line, find the </w:t>
            </w:r>
            <w:r w:rsidRPr="000035AF">
              <w:rPr>
                <w:rFonts w:ascii="Times" w:hAnsi="Times" w:cs="Times"/>
                <w:color w:val="000000"/>
                <w:u w:val="single"/>
                <w:lang w:bidi="he-IL"/>
              </w:rPr>
              <w:t>x-intercept</w:t>
            </w:r>
            <w:r w:rsidR="00860F4C">
              <w:rPr>
                <w:rFonts w:ascii="Times" w:hAnsi="Times" w:cs="Times"/>
                <w:color w:val="000000"/>
                <w:lang w:bidi="he-IL"/>
              </w:rPr>
              <w:t>.</w:t>
            </w:r>
          </w:p>
          <w:p w14:paraId="2AB6446E" w14:textId="77777777" w:rsidR="00860F4C" w:rsidRDefault="00860F4C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2D6BEFA7" w14:textId="77777777" w:rsidR="00860F4C" w:rsidRDefault="00860F4C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5174563E" w14:textId="77777777" w:rsidR="000035AF" w:rsidRDefault="000035AF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20D59C48" w14:textId="759432F8" w:rsidR="00860F4C" w:rsidRDefault="000035AF" w:rsidP="000035A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ascii="Times" w:hAnsi="Times" w:cs="Times"/>
                <w:color w:val="000000"/>
                <w:lang w:bidi="he-IL"/>
              </w:rPr>
              <w:t xml:space="preserve">Without drawing the line, find the </w:t>
            </w:r>
            <w:r>
              <w:rPr>
                <w:rFonts w:ascii="Times" w:hAnsi="Times" w:cs="Times"/>
                <w:color w:val="000000"/>
                <w:u w:val="single"/>
                <w:lang w:bidi="he-IL"/>
              </w:rPr>
              <w:t>y</w:t>
            </w:r>
            <w:r w:rsidRPr="000035AF">
              <w:rPr>
                <w:rFonts w:ascii="Times" w:hAnsi="Times" w:cs="Times"/>
                <w:color w:val="000000"/>
                <w:u w:val="single"/>
                <w:lang w:bidi="he-IL"/>
              </w:rPr>
              <w:t>-intercept</w:t>
            </w:r>
            <w:r>
              <w:rPr>
                <w:rFonts w:ascii="Times" w:hAnsi="Times" w:cs="Times"/>
                <w:color w:val="000000"/>
                <w:lang w:bidi="he-IL"/>
              </w:rPr>
              <w:t>.</w:t>
            </w:r>
          </w:p>
          <w:p w14:paraId="7D996724" w14:textId="77777777" w:rsidR="00860F4C" w:rsidRDefault="00860F4C" w:rsidP="000035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48AACAAA" w14:textId="77777777" w:rsidR="000035AF" w:rsidRDefault="000035AF" w:rsidP="000035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10EDEDCA" w14:textId="77777777" w:rsidR="00723BA2" w:rsidRPr="000035AF" w:rsidRDefault="00723BA2" w:rsidP="000035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7915E811" w14:textId="1163E8AF" w:rsidR="000035AF" w:rsidRPr="000035AF" w:rsidRDefault="00860F4C" w:rsidP="000035A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C16BFE">
              <w:rPr>
                <w:rFonts w:cs="Times"/>
                <w:color w:val="000000"/>
                <w:lang w:bidi="he-IL"/>
              </w:rPr>
              <w:t xml:space="preserve">Graph the linear </w:t>
            </w:r>
            <w:r w:rsidR="000035AF">
              <w:rPr>
                <w:rFonts w:cs="Times"/>
                <w:color w:val="000000"/>
                <w:lang w:bidi="he-IL"/>
              </w:rPr>
              <w:t>function described above</w:t>
            </w:r>
            <w:r>
              <w:rPr>
                <w:rFonts w:cs="Times"/>
                <w:color w:val="000000"/>
                <w:lang w:bidi="he-IL"/>
              </w:rPr>
              <w:t>.</w:t>
            </w:r>
            <w:r w:rsidR="000035AF">
              <w:rPr>
                <w:rFonts w:cs="Times"/>
                <w:color w:val="000000"/>
                <w:lang w:bidi="he-IL"/>
              </w:rPr>
              <w:t xml:space="preserve"> Mark on the graph the x-intercept and y-intercept.</w:t>
            </w:r>
          </w:p>
          <w:p w14:paraId="0116CC2A" w14:textId="0DBF25B2" w:rsidR="00860F4C" w:rsidRPr="00C463EC" w:rsidRDefault="00860F4C" w:rsidP="000035A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 </w:t>
            </w:r>
          </w:p>
          <w:p w14:paraId="62A312F0" w14:textId="1F1046C0" w:rsidR="00860F4C" w:rsidRPr="00145E55" w:rsidRDefault="002D29F0" w:rsidP="004404A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jc w:val="center"/>
              <w:rPr>
                <w:rFonts w:ascii="Times" w:hAnsi="Times" w:cs="Times"/>
                <w:color w:val="000000"/>
                <w:lang w:bidi="he-IL"/>
              </w:rPr>
            </w:pPr>
            <w:bookmarkStart w:id="0" w:name="_GoBack"/>
            <w:r w:rsidRPr="002D29F0">
              <w:rPr>
                <w:rFonts w:ascii="Times" w:hAnsi="Times" w:cs="Times"/>
                <w:color w:val="000000"/>
                <w:lang w:bidi="he-IL"/>
              </w:rPr>
              <w:drawing>
                <wp:inline distT="0" distB="0" distL="0" distR="0" wp14:anchorId="4E770738" wp14:editId="1356D1AB">
                  <wp:extent cx="2976673" cy="29068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799" r="13422"/>
                          <a:stretch/>
                        </pic:blipFill>
                        <pic:spPr bwMode="auto">
                          <a:xfrm>
                            <a:off x="0" y="0"/>
                            <a:ext cx="2989444" cy="2919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44A5D52" w14:textId="77777777" w:rsidR="00860F4C" w:rsidRDefault="00860F4C" w:rsidP="00860F4C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11FAA" wp14:editId="4E387122">
                <wp:simplePos x="0" y="0"/>
                <wp:positionH relativeFrom="column">
                  <wp:posOffset>594995</wp:posOffset>
                </wp:positionH>
                <wp:positionV relativeFrom="paragraph">
                  <wp:posOffset>93345</wp:posOffset>
                </wp:positionV>
                <wp:extent cx="4901565" cy="1073785"/>
                <wp:effectExtent l="0" t="0" r="26035" b="184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107378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1B99" w14:textId="7F11EEAB" w:rsidR="00860F4C" w:rsidRDefault="00860F4C" w:rsidP="00860F4C">
                            <w:r>
                              <w:t>Standard form:</w:t>
                            </w:r>
                          </w:p>
                          <w:p w14:paraId="5995B4EA" w14:textId="77777777" w:rsidR="00860F4C" w:rsidRDefault="00860F4C" w:rsidP="00860F4C"/>
                          <w:p w14:paraId="5F4A6A6B" w14:textId="77777777" w:rsidR="00860F4C" w:rsidRDefault="00860F4C" w:rsidP="00860F4C"/>
                          <w:p w14:paraId="44E17CE9" w14:textId="77777777" w:rsidR="00860F4C" w:rsidRDefault="00860F4C" w:rsidP="00860F4C"/>
                          <w:p w14:paraId="1981E205" w14:textId="77777777" w:rsidR="00860F4C" w:rsidRDefault="00860F4C" w:rsidP="00860F4C">
                            <w:r>
                              <w:t>Useful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1FAA" id="Text Box 11" o:spid="_x0000_s1029" type="#_x0000_t202" style="position:absolute;margin-left:46.85pt;margin-top:7.35pt;width:385.95pt;height:8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" filled="f" strokecolor="black [3213]">
                <v:stroke linestyle="thinThin"/>
                <v:textbox>
                  <w:txbxContent>
                    <w:p w14:paraId="719E1B99" w14:textId="7F11EEAB" w:rsidR="00860F4C" w:rsidRDefault="00860F4C" w:rsidP="00860F4C">
                      <w:r>
                        <w:t>Standard</w:t>
                      </w:r>
                      <w:r>
                        <w:t xml:space="preserve"> form:</w:t>
                      </w:r>
                    </w:p>
                    <w:p w14:paraId="5995B4EA" w14:textId="77777777" w:rsidR="00860F4C" w:rsidRDefault="00860F4C" w:rsidP="00860F4C"/>
                    <w:p w14:paraId="5F4A6A6B" w14:textId="77777777" w:rsidR="00860F4C" w:rsidRDefault="00860F4C" w:rsidP="00860F4C"/>
                    <w:p w14:paraId="44E17CE9" w14:textId="77777777" w:rsidR="00860F4C" w:rsidRDefault="00860F4C" w:rsidP="00860F4C"/>
                    <w:p w14:paraId="1981E205" w14:textId="77777777" w:rsidR="00860F4C" w:rsidRDefault="00860F4C" w:rsidP="00860F4C">
                      <w:r>
                        <w:t>Useful 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EAD866" w14:textId="77777777" w:rsidR="00860F4C" w:rsidRDefault="00860F4C" w:rsidP="00860F4C"/>
    <w:p w14:paraId="537C9114" w14:textId="77777777" w:rsidR="00860F4C" w:rsidRDefault="00860F4C" w:rsidP="00860F4C"/>
    <w:p w14:paraId="50D40A5B" w14:textId="77777777" w:rsidR="006B7218" w:rsidRDefault="006B7218"/>
    <w:sectPr w:rsidR="006B7218" w:rsidSect="00C463EC"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A68F8" w14:textId="77777777" w:rsidR="00266FEB" w:rsidRDefault="00266FEB" w:rsidP="001F2649">
      <w:r>
        <w:separator/>
      </w:r>
    </w:p>
  </w:endnote>
  <w:endnote w:type="continuationSeparator" w:id="0">
    <w:p w14:paraId="05008715" w14:textId="77777777" w:rsidR="00266FEB" w:rsidRDefault="00266FEB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A5DDD" w14:textId="77777777" w:rsidR="00266FEB" w:rsidRDefault="00266FEB" w:rsidP="001F2649">
      <w:r>
        <w:separator/>
      </w:r>
    </w:p>
  </w:footnote>
  <w:footnote w:type="continuationSeparator" w:id="0">
    <w:p w14:paraId="57D420F3" w14:textId="77777777" w:rsidR="00266FEB" w:rsidRDefault="00266FEB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C7C2C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54FB644D"/>
    <w:multiLevelType w:val="hybridMultilevel"/>
    <w:tmpl w:val="174282B2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25E066C"/>
    <w:multiLevelType w:val="hybridMultilevel"/>
    <w:tmpl w:val="174282B2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627B5193"/>
    <w:multiLevelType w:val="hybridMultilevel"/>
    <w:tmpl w:val="E210FD1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035AF"/>
    <w:rsid w:val="00007BB3"/>
    <w:rsid w:val="000511A3"/>
    <w:rsid w:val="00087532"/>
    <w:rsid w:val="000D6568"/>
    <w:rsid w:val="000F0187"/>
    <w:rsid w:val="00125366"/>
    <w:rsid w:val="0014281A"/>
    <w:rsid w:val="00145E55"/>
    <w:rsid w:val="00166B03"/>
    <w:rsid w:val="00177C17"/>
    <w:rsid w:val="001D6B62"/>
    <w:rsid w:val="001E33A0"/>
    <w:rsid w:val="001E61CE"/>
    <w:rsid w:val="001F2649"/>
    <w:rsid w:val="00207019"/>
    <w:rsid w:val="00207BF9"/>
    <w:rsid w:val="0022072E"/>
    <w:rsid w:val="002276F3"/>
    <w:rsid w:val="00254742"/>
    <w:rsid w:val="00266FEB"/>
    <w:rsid w:val="00281654"/>
    <w:rsid w:val="002D29F0"/>
    <w:rsid w:val="003524AF"/>
    <w:rsid w:val="00397EE4"/>
    <w:rsid w:val="003C2CF5"/>
    <w:rsid w:val="003D0A02"/>
    <w:rsid w:val="003E07CD"/>
    <w:rsid w:val="00403796"/>
    <w:rsid w:val="0042344B"/>
    <w:rsid w:val="00433138"/>
    <w:rsid w:val="00440D4D"/>
    <w:rsid w:val="00465AB1"/>
    <w:rsid w:val="00465EDD"/>
    <w:rsid w:val="004A3459"/>
    <w:rsid w:val="004E43A1"/>
    <w:rsid w:val="00615E2D"/>
    <w:rsid w:val="0063480B"/>
    <w:rsid w:val="00643F5C"/>
    <w:rsid w:val="00671DEE"/>
    <w:rsid w:val="006B7218"/>
    <w:rsid w:val="006C402B"/>
    <w:rsid w:val="006F5342"/>
    <w:rsid w:val="00723BA2"/>
    <w:rsid w:val="00752704"/>
    <w:rsid w:val="00791930"/>
    <w:rsid w:val="007B110E"/>
    <w:rsid w:val="007C363A"/>
    <w:rsid w:val="00841130"/>
    <w:rsid w:val="008607F0"/>
    <w:rsid w:val="00860F4C"/>
    <w:rsid w:val="00932C51"/>
    <w:rsid w:val="00954A37"/>
    <w:rsid w:val="00957BB7"/>
    <w:rsid w:val="009D5700"/>
    <w:rsid w:val="00A46CD8"/>
    <w:rsid w:val="00AC4C77"/>
    <w:rsid w:val="00AD7FCA"/>
    <w:rsid w:val="00AE0462"/>
    <w:rsid w:val="00B06B00"/>
    <w:rsid w:val="00B202D8"/>
    <w:rsid w:val="00B33068"/>
    <w:rsid w:val="00B47A86"/>
    <w:rsid w:val="00B756DE"/>
    <w:rsid w:val="00B9423D"/>
    <w:rsid w:val="00C16BFE"/>
    <w:rsid w:val="00C43761"/>
    <w:rsid w:val="00C463EC"/>
    <w:rsid w:val="00C845CB"/>
    <w:rsid w:val="00DB0515"/>
    <w:rsid w:val="00DB08BB"/>
    <w:rsid w:val="00DD4CD0"/>
    <w:rsid w:val="00DE5156"/>
    <w:rsid w:val="00EA2E26"/>
    <w:rsid w:val="00EF4B8F"/>
    <w:rsid w:val="00EF5222"/>
    <w:rsid w:val="00F1122F"/>
    <w:rsid w:val="00F14F88"/>
    <w:rsid w:val="00F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character" w:styleId="PlaceholderText">
    <w:name w:val="Placeholder Text"/>
    <w:basedOn w:val="DefaultParagraphFont"/>
    <w:uiPriority w:val="99"/>
    <w:semiHidden/>
    <w:rsid w:val="00C16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2017-10-08T18:47:00Z</cp:lastPrinted>
  <dcterms:created xsi:type="dcterms:W3CDTF">2017-10-07T23:04:00Z</dcterms:created>
  <dcterms:modified xsi:type="dcterms:W3CDTF">2017-10-08T20:31:00Z</dcterms:modified>
</cp:coreProperties>
</file>