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06633B99" w:rsidR="00615E2D" w:rsidRDefault="0063480B" w:rsidP="00397EE4">
      <w:pPr>
        <w:jc w:val="center"/>
        <w:rPr>
          <w:sz w:val="32"/>
          <w:szCs w:val="32"/>
        </w:rPr>
      </w:pPr>
      <w:r w:rsidRPr="0063480B">
        <w:rPr>
          <w:sz w:val="32"/>
          <w:szCs w:val="32"/>
        </w:rPr>
        <w:t>Homework sheet</w:t>
      </w:r>
      <w:r w:rsidR="00397EE4">
        <w:rPr>
          <w:sz w:val="32"/>
          <w:szCs w:val="32"/>
        </w:rPr>
        <w:t>: Alg2H</w:t>
      </w:r>
    </w:p>
    <w:p w14:paraId="47418ED4" w14:textId="77777777" w:rsidR="00615E2D" w:rsidRDefault="00615E2D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397EE4" w14:paraId="4FFE1114" w14:textId="77777777" w:rsidTr="001A2D9D">
        <w:tc>
          <w:tcPr>
            <w:tcW w:w="2500" w:type="pct"/>
          </w:tcPr>
          <w:p w14:paraId="5FAD2BC3" w14:textId="54466E96" w:rsidR="00397EE4" w:rsidRDefault="00E371CF" w:rsidP="00397EE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Page 7, questions</w:t>
            </w:r>
          </w:p>
          <w:p w14:paraId="76A7148E" w14:textId="78BD8664" w:rsidR="00FA0196" w:rsidRDefault="00FA0196" w:rsidP="00FA0196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  <w:r>
              <w:rPr>
                <w:rFonts w:cs="Times"/>
                <w:color w:val="000000"/>
                <w:lang w:bidi="he-IL"/>
              </w:rPr>
              <w:t xml:space="preserve"> </w:t>
            </w:r>
            <w:r w:rsidR="00E371CF">
              <w:rPr>
                <w:rFonts w:cs="Times"/>
                <w:color w:val="000000"/>
                <w:lang w:bidi="he-IL"/>
              </w:rPr>
              <w:t>1.</w:t>
            </w:r>
            <w:r>
              <w:rPr>
                <w:rFonts w:cs="Times"/>
                <w:color w:val="000000"/>
                <w:lang w:bidi="he-IL"/>
              </w:rPr>
              <w:t xml:space="preserve"> </w:t>
            </w:r>
            <w:r>
              <w:t xml:space="preserve"> Is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 rational or irrational?</w:t>
            </w:r>
          </w:p>
          <w:p w14:paraId="5CD2D156" w14:textId="77777777" w:rsidR="00E371CF" w:rsidRPr="00FA0196" w:rsidRDefault="00E371CF" w:rsidP="00FA01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4CB82904" w14:textId="69E0BC36" w:rsidR="00FA0196" w:rsidRDefault="00FA0196" w:rsidP="00FA0196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  <w:r>
              <w:rPr>
                <w:rFonts w:cs="Times"/>
                <w:color w:val="000000"/>
                <w:lang w:bidi="he-IL"/>
              </w:rPr>
              <w:t xml:space="preserve">  </w:t>
            </w:r>
            <w:r w:rsidR="00E371CF">
              <w:rPr>
                <w:rFonts w:cs="Times"/>
                <w:color w:val="000000"/>
                <w:lang w:bidi="he-IL"/>
              </w:rPr>
              <w:t>5.</w:t>
            </w:r>
            <w:r>
              <w:rPr>
                <w:rFonts w:cs="Times"/>
                <w:color w:val="000000"/>
                <w:lang w:bidi="he-IL"/>
              </w:rPr>
              <w:t xml:space="preserve"> </w:t>
            </w:r>
            <w:r>
              <w:t xml:space="preserve">Is  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 rational or irrational?</w:t>
            </w:r>
          </w:p>
          <w:p w14:paraId="1EB5A5BD" w14:textId="77777777" w:rsidR="00E371CF" w:rsidRDefault="00E371CF" w:rsidP="00E371CF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</w:p>
          <w:p w14:paraId="07265F97" w14:textId="29FDB263" w:rsidR="00FA0196" w:rsidRDefault="00FA0196" w:rsidP="00FA0196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  <w:r>
              <w:rPr>
                <w:rFonts w:cs="Times"/>
                <w:color w:val="000000"/>
                <w:lang w:bidi="he-IL"/>
              </w:rPr>
              <w:t xml:space="preserve">  6. </w:t>
            </w:r>
            <w:r>
              <w:t xml:space="preserve">Is  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 rational or irrational?</w:t>
            </w:r>
          </w:p>
          <w:p w14:paraId="39A400CD" w14:textId="77777777" w:rsidR="00E371CF" w:rsidRDefault="00E371CF" w:rsidP="00E371CF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</w:p>
          <w:p w14:paraId="04B14760" w14:textId="393F15CF" w:rsidR="00FA0196" w:rsidRDefault="00FA0196" w:rsidP="00FA0196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  <w:r>
              <w:rPr>
                <w:rFonts w:cs="Times"/>
                <w:color w:val="000000"/>
                <w:lang w:bidi="he-IL"/>
              </w:rPr>
              <w:t xml:space="preserve">  7. </w:t>
            </w:r>
            <w:r>
              <w:t xml:space="preserve">Is    </w:t>
            </w:r>
            <m:oMath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 rational or irrational?</w:t>
            </w:r>
          </w:p>
          <w:p w14:paraId="4434673D" w14:textId="77777777" w:rsidR="00FA0196" w:rsidRDefault="00FA0196" w:rsidP="008B4E2F"/>
          <w:p w14:paraId="40C64F19" w14:textId="77777777" w:rsidR="00D87CCB" w:rsidRDefault="00D87CCB" w:rsidP="008B4E2F"/>
          <w:p w14:paraId="59BF0EDB" w14:textId="1D6CD3B7" w:rsidR="008B4E2F" w:rsidRPr="008B4E2F" w:rsidRDefault="00E371CF" w:rsidP="008B4E2F">
            <w:pPr>
              <w:rPr>
                <w:rFonts w:eastAsiaTheme="minorEastAsia"/>
              </w:rPr>
            </w:pPr>
            <w:r>
              <w:t xml:space="preserve">   17.</w:t>
            </w:r>
            <w:r w:rsidR="008B4E2F">
              <w:t xml:space="preserve"> </w:t>
            </w:r>
            <w:r w:rsidR="008B4E2F">
              <w:rPr>
                <w:rFonts w:eastAsiaTheme="minorEastAsia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8B4E2F">
              <w:rPr>
                <w:rFonts w:eastAsiaTheme="minorEastAsia"/>
              </w:rPr>
              <w:t xml:space="preserve">  </w:t>
            </w:r>
          </w:p>
          <w:p w14:paraId="489ECA40" w14:textId="77777777" w:rsidR="00E371CF" w:rsidRDefault="00E371CF" w:rsidP="001A2D9D"/>
          <w:p w14:paraId="12D55A03" w14:textId="77777777" w:rsidR="00D87CCB" w:rsidRDefault="00D87CCB" w:rsidP="001A2D9D"/>
          <w:p w14:paraId="3C8CADDF" w14:textId="6FBBCB97" w:rsidR="00E371CF" w:rsidRDefault="00E371CF" w:rsidP="008B4E2F">
            <w:r>
              <w:t xml:space="preserve">   19.</w:t>
            </w:r>
            <w:r w:rsidR="008B4E2F">
              <w:t xml:space="preserve"> </w:t>
            </w:r>
            <w:r w:rsidR="008B4E2F">
              <w:rPr>
                <w:rFonts w:eastAsiaTheme="minorEastAsia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8B4E2F">
              <w:rPr>
                <w:rFonts w:eastAsiaTheme="minorEastAsia"/>
              </w:rPr>
              <w:t xml:space="preserve">  </w:t>
            </w:r>
          </w:p>
          <w:p w14:paraId="7BF72B56" w14:textId="77777777" w:rsidR="00E371CF" w:rsidRDefault="00E371CF" w:rsidP="001A2D9D"/>
          <w:p w14:paraId="1DEAD618" w14:textId="77777777" w:rsidR="00D87CCB" w:rsidRDefault="00D87CCB" w:rsidP="001A2D9D"/>
          <w:p w14:paraId="75AF4518" w14:textId="11B01BF3" w:rsidR="00E371CF" w:rsidRDefault="008B4E2F" w:rsidP="008B4E2F">
            <w:pPr>
              <w:rPr>
                <w:rFonts w:eastAsiaTheme="minorEastAsia"/>
              </w:rPr>
            </w:pPr>
            <w:r>
              <w:t xml:space="preserve">  </w:t>
            </w:r>
            <w:r w:rsidR="00E371CF">
              <w:t xml:space="preserve"> 27.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</m:oMath>
            <w:r>
              <w:rPr>
                <w:rFonts w:eastAsiaTheme="minorEastAsia"/>
              </w:rPr>
              <w:t xml:space="preserve">  </w:t>
            </w:r>
          </w:p>
          <w:p w14:paraId="218E87B5" w14:textId="77777777" w:rsidR="008B4E2F" w:rsidRDefault="008B4E2F" w:rsidP="008B4E2F">
            <w:pPr>
              <w:rPr>
                <w:rFonts w:eastAsiaTheme="minorEastAsia"/>
              </w:rPr>
            </w:pPr>
          </w:p>
          <w:p w14:paraId="5524289D" w14:textId="77777777" w:rsidR="00D87CCB" w:rsidRDefault="00D87CCB" w:rsidP="008B4E2F">
            <w:pPr>
              <w:rPr>
                <w:rFonts w:eastAsiaTheme="minorEastAsia"/>
              </w:rPr>
            </w:pPr>
          </w:p>
          <w:p w14:paraId="73F8EF89" w14:textId="4D44EDA6" w:rsidR="008B4E2F" w:rsidRDefault="008B4E2F" w:rsidP="008B4E2F">
            <w:r>
              <w:rPr>
                <w:rFonts w:eastAsiaTheme="minorEastAsia"/>
              </w:rPr>
              <w:t xml:space="preserve">   28.  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</m:oMath>
          </w:p>
          <w:p w14:paraId="45AE87ED" w14:textId="77777777" w:rsidR="00397EE4" w:rsidRDefault="00397EE4" w:rsidP="001A2D9D"/>
          <w:p w14:paraId="7C82BB14" w14:textId="77777777" w:rsidR="00397EE4" w:rsidRDefault="00397EE4" w:rsidP="001A2D9D"/>
          <w:p w14:paraId="3E4FEFAB" w14:textId="77777777" w:rsidR="00397EE4" w:rsidRDefault="00397EE4" w:rsidP="001A2D9D"/>
        </w:tc>
        <w:tc>
          <w:tcPr>
            <w:tcW w:w="2500" w:type="pct"/>
          </w:tcPr>
          <w:p w14:paraId="312EB251" w14:textId="77777777" w:rsidR="00397EE4" w:rsidRDefault="008B4E2F" w:rsidP="00397EE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2" w:hanging="270"/>
            </w:pPr>
            <w:r>
              <w:t>Page 12, questions</w:t>
            </w:r>
          </w:p>
          <w:p w14:paraId="0A7F9366" w14:textId="1858A005" w:rsidR="008B4E2F" w:rsidRDefault="008B4E2F" w:rsidP="009D02BB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  <w:rPr>
                <w:rFonts w:eastAsiaTheme="minorEastAsia"/>
              </w:rPr>
            </w:pPr>
            <w:r>
              <w:t xml:space="preserve">13.  </w:t>
            </w:r>
            <w:r>
              <w:rPr>
                <w:rFonts w:eastAsiaTheme="minorEastAsia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</m:oMath>
          </w:p>
          <w:p w14:paraId="1F36AB6B" w14:textId="77777777" w:rsidR="009D02BB" w:rsidRDefault="009D02BB" w:rsidP="009D02BB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31DE6C28" w14:textId="77777777" w:rsidR="00D87CCB" w:rsidRDefault="00D87CCB" w:rsidP="009D02BB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3CE811C0" w14:textId="77777777" w:rsidR="00D87CCB" w:rsidRDefault="00D87CCB" w:rsidP="009D02BB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0F5AE398" w14:textId="7DBEC9B4" w:rsidR="009D02BB" w:rsidRDefault="009D02BB" w:rsidP="009D02BB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  <w:rPr>
                <w:rFonts w:eastAsiaTheme="minorEastAsia"/>
              </w:rPr>
            </w:pPr>
            <w:r>
              <w:t xml:space="preserve">21.     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11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 </m:t>
              </m:r>
            </m:oMath>
          </w:p>
          <w:p w14:paraId="1B4CF65A" w14:textId="77777777" w:rsidR="009D02BB" w:rsidRDefault="009D02BB" w:rsidP="009D02BB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2DFDB6B6" w14:textId="77777777" w:rsidR="00D87CCB" w:rsidRDefault="00D87CCB" w:rsidP="009D02BB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7957344A" w14:textId="77777777" w:rsidR="00D87CCB" w:rsidRDefault="00D87CCB" w:rsidP="009D02BB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7293AD30" w14:textId="01862C5E" w:rsidR="009D02BB" w:rsidRDefault="009D02BB" w:rsidP="009D02BB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  <w:r>
              <w:t xml:space="preserve">37.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</m:oMath>
          </w:p>
          <w:p w14:paraId="39AC8451" w14:textId="77777777" w:rsidR="008B4E2F" w:rsidRDefault="008B4E2F" w:rsidP="008B4E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217DE25C" w14:textId="77777777" w:rsidR="00D87CCB" w:rsidRDefault="00D87CCB" w:rsidP="008B4E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7561B76A" w14:textId="77777777" w:rsidR="00D87CCB" w:rsidRDefault="00D87CCB" w:rsidP="008B4E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7D382E9C" w14:textId="3729E96F" w:rsidR="009D02BB" w:rsidRDefault="009D02BB" w:rsidP="009D02BB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  <w:r>
              <w:t xml:space="preserve">41.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 </m:t>
              </m:r>
            </m:oMath>
          </w:p>
          <w:p w14:paraId="4D1C168F" w14:textId="77777777" w:rsidR="008B4E2F" w:rsidRDefault="008B4E2F" w:rsidP="008B4E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499A58F8" w14:textId="77777777" w:rsidR="008F722F" w:rsidRDefault="008F722F" w:rsidP="008B4E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6D96DF36" w14:textId="77777777" w:rsidR="008F722F" w:rsidRDefault="008F722F" w:rsidP="008B4E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</w:tc>
      </w:tr>
      <w:tr w:rsidR="00A60D72" w14:paraId="757968DA" w14:textId="77777777" w:rsidTr="001A2D9D">
        <w:tc>
          <w:tcPr>
            <w:tcW w:w="2500" w:type="pct"/>
          </w:tcPr>
          <w:p w14:paraId="4DB87678" w14:textId="38A5BC6D" w:rsidR="00A60D72" w:rsidRDefault="00A60D72" w:rsidP="00397EE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Page 8, questions</w:t>
            </w:r>
          </w:p>
          <w:p w14:paraId="493A6B7A" w14:textId="77777777" w:rsidR="00A60D72" w:rsidRDefault="00A60D72" w:rsidP="00A60D72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</w:p>
          <w:p w14:paraId="4DCC0A2D" w14:textId="77777777" w:rsidR="00A60D72" w:rsidRDefault="00A60D72" w:rsidP="00A60D72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eastAsiaTheme="minorEastAsia" w:cs="Times"/>
              </w:rPr>
            </w:pPr>
            <w:r>
              <w:rPr>
                <w:rFonts w:cs="Times"/>
                <w:color w:val="000000"/>
                <w:lang w:bidi="he-IL"/>
              </w:rPr>
              <w:t xml:space="preserve">45.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 w14:paraId="27AF479A" w14:textId="77777777" w:rsidR="00A60D72" w:rsidRDefault="00A60D72" w:rsidP="00A60D72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</w:p>
          <w:p w14:paraId="3F5C2253" w14:textId="77777777" w:rsidR="00A60D72" w:rsidRDefault="00A60D72" w:rsidP="00A60D72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</w:p>
          <w:p w14:paraId="4C9D9322" w14:textId="77777777" w:rsidR="00A60D72" w:rsidRDefault="00A60D72" w:rsidP="00A60D72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</w:p>
          <w:p w14:paraId="05FAF2D6" w14:textId="2B6E3E63" w:rsidR="00A60D72" w:rsidRDefault="00A60D72" w:rsidP="00A60D72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eastAsiaTheme="minorEastAsia" w:cs="Times"/>
              </w:rPr>
            </w:pPr>
            <w:r>
              <w:rPr>
                <w:rFonts w:cs="Times"/>
                <w:color w:val="000000"/>
                <w:lang w:bidi="he-IL"/>
              </w:rPr>
              <w:t>46</w:t>
            </w:r>
            <w:r>
              <w:rPr>
                <w:rFonts w:cs="Times"/>
                <w:color w:val="000000"/>
                <w:lang w:bidi="he-IL"/>
              </w:rPr>
              <w:t xml:space="preserve">.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 w14:paraId="5422560B" w14:textId="77777777" w:rsidR="00A60D72" w:rsidRDefault="00A60D72" w:rsidP="00A60D72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</w:p>
          <w:p w14:paraId="444BC3E8" w14:textId="77777777" w:rsidR="00A60D72" w:rsidRDefault="00A60D72" w:rsidP="00A60D72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</w:p>
          <w:p w14:paraId="29A761F1" w14:textId="77777777" w:rsidR="00A60D72" w:rsidRDefault="00A60D72" w:rsidP="00A60D72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</w:p>
          <w:p w14:paraId="1565190B" w14:textId="77777777" w:rsidR="00A60D72" w:rsidRDefault="00A60D72" w:rsidP="00A60D72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</w:p>
          <w:p w14:paraId="6D43BB3A" w14:textId="4231C5A8" w:rsidR="00A60D72" w:rsidRDefault="00A60D72" w:rsidP="00A60D72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</w:p>
        </w:tc>
        <w:tc>
          <w:tcPr>
            <w:tcW w:w="2500" w:type="pct"/>
          </w:tcPr>
          <w:p w14:paraId="0B36E73C" w14:textId="77777777" w:rsidR="00A60D72" w:rsidRDefault="00A60D72" w:rsidP="00A60D72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Page 12, questions</w:t>
            </w:r>
          </w:p>
          <w:p w14:paraId="5451A710" w14:textId="77777777" w:rsidR="00A60D72" w:rsidRDefault="00A60D72" w:rsidP="00A60D72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Find the reciprocal of:</w:t>
            </w:r>
          </w:p>
          <w:p w14:paraId="5B82E87A" w14:textId="77777777" w:rsidR="00A60D72" w:rsidRDefault="00A60D72" w:rsidP="00A60D72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</w:p>
          <w:p w14:paraId="481D7E17" w14:textId="77777777" w:rsidR="00A60D72" w:rsidRDefault="00A60D72" w:rsidP="00A60D72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  <w:rPr>
                <w:rFonts w:eastAsiaTheme="minorEastAsia"/>
              </w:rPr>
            </w:pPr>
            <w:r>
              <w:rPr>
                <w:rFonts w:cs="Times"/>
                <w:color w:val="000000"/>
                <w:lang w:bidi="he-IL"/>
              </w:rPr>
              <w:t xml:space="preserve">46.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</w:p>
          <w:p w14:paraId="2E7B162B" w14:textId="77777777" w:rsidR="00A60D72" w:rsidRDefault="00A60D72" w:rsidP="00A60D72">
            <w:pPr>
              <w:widowControl w:val="0"/>
              <w:autoSpaceDE w:val="0"/>
              <w:autoSpaceDN w:val="0"/>
              <w:adjustRightInd w:val="0"/>
            </w:pPr>
          </w:p>
          <w:p w14:paraId="430E32FB" w14:textId="77777777" w:rsidR="00A60D72" w:rsidRDefault="00A60D72" w:rsidP="00A60D72">
            <w:pPr>
              <w:widowControl w:val="0"/>
              <w:autoSpaceDE w:val="0"/>
              <w:autoSpaceDN w:val="0"/>
              <w:adjustRightInd w:val="0"/>
            </w:pPr>
          </w:p>
          <w:p w14:paraId="6ACE4152" w14:textId="77777777" w:rsidR="00A60D72" w:rsidRDefault="00A60D72" w:rsidP="00A60D72">
            <w:pPr>
              <w:widowControl w:val="0"/>
              <w:autoSpaceDE w:val="0"/>
              <w:autoSpaceDN w:val="0"/>
              <w:adjustRightInd w:val="0"/>
            </w:pPr>
          </w:p>
          <w:p w14:paraId="12C6AC57" w14:textId="77777777" w:rsidR="00A60D72" w:rsidRDefault="00A60D72" w:rsidP="00A60D72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  <w:rPr>
                <w:rFonts w:eastAsiaTheme="minorEastAsia"/>
              </w:rPr>
            </w:pPr>
            <w:r>
              <w:rPr>
                <w:rFonts w:cs="Times"/>
                <w:color w:val="000000"/>
                <w:lang w:bidi="he-IL"/>
              </w:rPr>
              <w:t xml:space="preserve">47.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7-19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-6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</w:p>
          <w:p w14:paraId="5A727EDA" w14:textId="77777777" w:rsidR="00A60D72" w:rsidRDefault="00A60D72" w:rsidP="00A60D72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</w:tc>
      </w:tr>
      <w:tr w:rsidR="00397EE4" w14:paraId="4BB1D305" w14:textId="77777777" w:rsidTr="001A2D9D">
        <w:tc>
          <w:tcPr>
            <w:tcW w:w="2500" w:type="pct"/>
          </w:tcPr>
          <w:p w14:paraId="16849C75" w14:textId="7D2C61F8" w:rsidR="008F722F" w:rsidRDefault="000A40D5" w:rsidP="00397EE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lastRenderedPageBreak/>
              <w:t>Page 24</w:t>
            </w:r>
            <w:r w:rsidR="008F722F">
              <w:rPr>
                <w:rFonts w:cs="Times"/>
                <w:color w:val="000000"/>
                <w:lang w:bidi="he-IL"/>
              </w:rPr>
              <w:t>, questions</w:t>
            </w:r>
          </w:p>
          <w:p w14:paraId="395CCC0C" w14:textId="77777777" w:rsidR="008F722F" w:rsidRDefault="008F722F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  <w:rPr>
                <w:rFonts w:cs="Times"/>
                <w:color w:val="000000"/>
                <w:lang w:bidi="he-IL"/>
              </w:rPr>
            </w:pPr>
          </w:p>
          <w:p w14:paraId="1E9B3E0B" w14:textId="7D181470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t xml:space="preserve">  12</w:t>
            </w:r>
            <w:r>
              <w:t xml:space="preserve">. Factor      </w:t>
            </w:r>
            <m:oMath>
              <m:r>
                <w:rPr>
                  <w:rFonts w:ascii="Cambria Math" w:hAnsi="Cambria Math"/>
                </w:rPr>
                <m:t>3x+3y-3z</m:t>
              </m:r>
            </m:oMath>
          </w:p>
          <w:p w14:paraId="30FD19FA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78DA4B95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745DFAD4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546C8A54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6303A755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1E375A86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37A0604D" w14:textId="77777777" w:rsidR="00044FCE" w:rsidRDefault="00044FCE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  <w:rPr>
                <w:rFonts w:cs="Times"/>
                <w:color w:val="000000"/>
                <w:lang w:bidi="he-IL"/>
              </w:rPr>
            </w:pPr>
          </w:p>
          <w:p w14:paraId="28332D82" w14:textId="40399695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t xml:space="preserve">  </w:t>
            </w:r>
            <w:r>
              <w:t xml:space="preserve">14. Factor      </w:t>
            </w:r>
            <m:oMath>
              <m:r>
                <w:rPr>
                  <w:rFonts w:ascii="Cambria Math" w:hAnsi="Cambria Math"/>
                </w:rPr>
                <m:t>4a+8b-4</m:t>
              </m:r>
            </m:oMath>
          </w:p>
          <w:p w14:paraId="4E65A7C5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69928312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4C9876B5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100EE828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26ECF750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2CE21EB6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79C10667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2599BEBD" w14:textId="515EBADA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25</w:t>
            </w:r>
            <w:r>
              <w:rPr>
                <w:rFonts w:eastAsiaTheme="minorEastAsia"/>
              </w:rPr>
              <w:t xml:space="preserve">. Collect like terms  </w:t>
            </w:r>
            <w:r>
              <w:rPr>
                <w:rFonts w:eastAsiaTheme="minorEastAsia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</w:rPr>
                <m:t>x-6x</m:t>
              </m:r>
            </m:oMath>
          </w:p>
          <w:p w14:paraId="154C38FE" w14:textId="3FA7DB6D" w:rsidR="00044FCE" w:rsidRDefault="00044FCE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16371FD8" w14:textId="77777777" w:rsidR="00044FCE" w:rsidRDefault="00044FCE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6BD8750D" w14:textId="77777777" w:rsidR="00044FCE" w:rsidRDefault="00044FCE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6A0F6E61" w14:textId="77777777" w:rsidR="00044FCE" w:rsidRDefault="00044FCE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6D0A666A" w14:textId="77777777" w:rsidR="00044FCE" w:rsidRDefault="00044FCE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37C11DF3" w14:textId="77777777" w:rsidR="00044FCE" w:rsidRDefault="00044FCE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3C4AE5E6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</w:pPr>
          </w:p>
          <w:p w14:paraId="7D17EF44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30</w:t>
            </w:r>
            <w:r>
              <w:rPr>
                <w:rFonts w:eastAsiaTheme="minorEastAsia"/>
              </w:rPr>
              <w:t xml:space="preserve">. Collect like terms   </w:t>
            </w:r>
          </w:p>
          <w:p w14:paraId="31BAC346" w14:textId="1783D268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</w:t>
            </w:r>
            <w:r>
              <w:rPr>
                <w:rFonts w:eastAsiaTheme="minorEastAsia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</w:rPr>
                <m:t>12a+3b-5a+6b</m:t>
              </m:r>
            </m:oMath>
          </w:p>
          <w:p w14:paraId="58A51C4C" w14:textId="77777777" w:rsidR="00044FCE" w:rsidRDefault="00044FCE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2062858B" w14:textId="77777777" w:rsidR="00044FCE" w:rsidRDefault="00044FCE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7EA9E8EE" w14:textId="77777777" w:rsidR="00044FCE" w:rsidRDefault="00044FCE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45510C49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</w:pPr>
          </w:p>
          <w:p w14:paraId="7276B499" w14:textId="3A332F29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 xml:space="preserve">31. Collect like terms  </w:t>
            </w:r>
            <w:r>
              <w:rPr>
                <w:rFonts w:eastAsiaTheme="minorEastAsia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4x-7+18x+25</m:t>
              </m:r>
            </m:oMath>
          </w:p>
          <w:p w14:paraId="5BCD6A5F" w14:textId="77777777" w:rsidR="00044FCE" w:rsidRDefault="00044FCE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34BB31C4" w14:textId="77777777" w:rsidR="00044FCE" w:rsidRDefault="00044FCE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0C70F915" w14:textId="77777777" w:rsidR="00044FCE" w:rsidRDefault="00044FCE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372BB041" w14:textId="77777777" w:rsidR="00044FCE" w:rsidRDefault="00044FCE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4942639B" w14:textId="77777777" w:rsidR="00044FCE" w:rsidRDefault="00044FCE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12F40DC6" w14:textId="77777777" w:rsidR="00044FCE" w:rsidRDefault="00044FCE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22158A9A" w14:textId="77777777" w:rsidR="00044FCE" w:rsidRDefault="00044FCE" w:rsidP="008F722F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</w:pPr>
          </w:p>
          <w:p w14:paraId="3C812AEA" w14:textId="5B467968" w:rsidR="008F722F" w:rsidRPr="00D87CCB" w:rsidRDefault="008F722F" w:rsidP="00D87CCB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</w:tc>
        <w:tc>
          <w:tcPr>
            <w:tcW w:w="2500" w:type="pct"/>
          </w:tcPr>
          <w:p w14:paraId="70409945" w14:textId="77777777" w:rsidR="00397EE4" w:rsidRDefault="009F176A" w:rsidP="00397EE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2" w:hanging="270"/>
            </w:pPr>
            <w:r>
              <w:t>Page 24, questions</w:t>
            </w:r>
          </w:p>
          <w:p w14:paraId="0D1EF4F1" w14:textId="77777777" w:rsidR="009F176A" w:rsidRDefault="009F176A" w:rsidP="009F176A">
            <w:pPr>
              <w:widowControl w:val="0"/>
              <w:autoSpaceDE w:val="0"/>
              <w:autoSpaceDN w:val="0"/>
              <w:adjustRightInd w:val="0"/>
            </w:pPr>
          </w:p>
          <w:p w14:paraId="5759DE95" w14:textId="77777777" w:rsidR="00044FCE" w:rsidRDefault="00044FCE" w:rsidP="009F176A">
            <w:pPr>
              <w:widowControl w:val="0"/>
              <w:autoSpaceDE w:val="0"/>
              <w:autoSpaceDN w:val="0"/>
              <w:adjustRightInd w:val="0"/>
            </w:pPr>
          </w:p>
          <w:p w14:paraId="2DBCD82A" w14:textId="3741EBAB" w:rsidR="00044FCE" w:rsidRDefault="00044FCE" w:rsidP="009F176A">
            <w:pPr>
              <w:widowControl w:val="0"/>
              <w:autoSpaceDE w:val="0"/>
              <w:autoSpaceDN w:val="0"/>
              <w:adjustRightInd w:val="0"/>
            </w:pPr>
            <w:r>
              <w:t>53. Simplify</w:t>
            </w:r>
          </w:p>
          <w:p w14:paraId="40BD9B86" w14:textId="289AFCCB" w:rsidR="00044FCE" w:rsidRDefault="00044FCE" w:rsidP="009F176A">
            <w:pPr>
              <w:widowControl w:val="0"/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x-(5x+9)</m:t>
                </m:r>
              </m:oMath>
            </m:oMathPara>
          </w:p>
          <w:p w14:paraId="02B82690" w14:textId="77777777" w:rsidR="00D87CCB" w:rsidRDefault="00D87CCB" w:rsidP="00D87CC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5CE0B5EF" w14:textId="77777777" w:rsidR="00044FCE" w:rsidRDefault="00044FCE" w:rsidP="00D87CC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33B088E3" w14:textId="77777777" w:rsidR="00044FCE" w:rsidRDefault="00044FCE" w:rsidP="00D87CC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1FE52E57" w14:textId="77777777" w:rsidR="00D87CCB" w:rsidRDefault="00D87CCB" w:rsidP="00D87CC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35D9CCCA" w14:textId="77777777" w:rsidR="00044FCE" w:rsidRDefault="00044FCE" w:rsidP="00D87CC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28FF4DDE" w14:textId="681C54FF" w:rsidR="00044FCE" w:rsidRDefault="00044FCE" w:rsidP="00044FCE">
            <w:pPr>
              <w:widowControl w:val="0"/>
              <w:autoSpaceDE w:val="0"/>
              <w:autoSpaceDN w:val="0"/>
              <w:adjustRightInd w:val="0"/>
            </w:pPr>
            <w:r>
              <w:t>57</w:t>
            </w:r>
            <w:r>
              <w:t>. Simplify</w:t>
            </w:r>
          </w:p>
          <w:p w14:paraId="655B16E3" w14:textId="3B1974B1" w:rsidR="00044FCE" w:rsidRDefault="00044FCE" w:rsidP="00044FCE">
            <w:pPr>
              <w:widowControl w:val="0"/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8x-9-(7-5x)</m:t>
                </m:r>
              </m:oMath>
            </m:oMathPara>
          </w:p>
          <w:p w14:paraId="7289E91D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7F92421D" w14:textId="77777777" w:rsidR="00044FCE" w:rsidRDefault="00044FCE" w:rsidP="00D87CC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4815746C" w14:textId="77777777" w:rsidR="00044FCE" w:rsidRDefault="00044FCE" w:rsidP="00D87CC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1F986FF3" w14:textId="77777777" w:rsidR="00044FCE" w:rsidRDefault="00044FCE" w:rsidP="00D87CC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360B8E47" w14:textId="77777777" w:rsidR="00044FCE" w:rsidRDefault="00044FCE" w:rsidP="00D87CC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7A2037A3" w14:textId="77777777" w:rsidR="00044FCE" w:rsidRDefault="00044FCE" w:rsidP="00D87CC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37544A73" w14:textId="068BC7C3" w:rsidR="00044FCE" w:rsidRDefault="00044FCE" w:rsidP="00044FCE">
            <w:pPr>
              <w:widowControl w:val="0"/>
              <w:autoSpaceDE w:val="0"/>
              <w:autoSpaceDN w:val="0"/>
              <w:adjustRightInd w:val="0"/>
            </w:pPr>
            <w:r>
              <w:t>59</w:t>
            </w:r>
            <w:r>
              <w:t>. Simplify</w:t>
            </w:r>
          </w:p>
          <w:p w14:paraId="37B9016F" w14:textId="7AFF7CCF" w:rsidR="00044FCE" w:rsidRDefault="00044FCE" w:rsidP="00044FCE">
            <w:pPr>
              <w:widowControl w:val="0"/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-9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y+7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y-3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4F78C921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36640EDB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41035157" w14:textId="77777777" w:rsidR="00044FCE" w:rsidRDefault="00044FCE" w:rsidP="00D87CC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204F5C66" w14:textId="77777777" w:rsidR="00044FCE" w:rsidRDefault="00044FCE" w:rsidP="00D87CC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362F7E2C" w14:textId="77777777" w:rsidR="00D87CCB" w:rsidRDefault="00D87CCB" w:rsidP="00D87CC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5704ECA8" w14:textId="77777777" w:rsidR="00044FCE" w:rsidRDefault="00044FCE" w:rsidP="00D87CC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67C8CD9A" w14:textId="537B8B35" w:rsidR="00044FCE" w:rsidRDefault="00044FCE" w:rsidP="00044FCE">
            <w:pPr>
              <w:widowControl w:val="0"/>
              <w:autoSpaceDE w:val="0"/>
              <w:autoSpaceDN w:val="0"/>
              <w:adjustRightInd w:val="0"/>
            </w:pPr>
            <w:r>
              <w:t>61</w:t>
            </w:r>
            <w:r>
              <w:t>. Simplify</w:t>
            </w:r>
          </w:p>
          <w:p w14:paraId="1D848C40" w14:textId="3B556B5F" w:rsidR="00044FCE" w:rsidRDefault="00044FCE" w:rsidP="00044FCE">
            <w:pPr>
              <w:widowControl w:val="0"/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4(5y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01053E08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72F7DE5E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2A1AA739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5B8DFEE9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71791C3D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4E3D4A11" w14:textId="77777777" w:rsidR="00044FCE" w:rsidRDefault="00044FCE" w:rsidP="00044FC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42582C8C" w14:textId="2D9B5AD3" w:rsidR="00D87CCB" w:rsidRDefault="00D87CCB" w:rsidP="00D87CC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E946DDF" w14:textId="45043C78" w:rsidR="00615E2D" w:rsidRDefault="00615E2D" w:rsidP="00044FCE">
      <w:pPr>
        <w:rPr>
          <w:sz w:val="32"/>
          <w:szCs w:val="32"/>
        </w:rPr>
      </w:pPr>
    </w:p>
    <w:p w14:paraId="5534301E" w14:textId="77777777" w:rsidR="0063480B" w:rsidRDefault="0063480B"/>
    <w:sectPr w:rsidR="0063480B" w:rsidSect="006D0D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2CB99" w14:textId="77777777" w:rsidR="003E7861" w:rsidRDefault="003E7861" w:rsidP="006D0D24">
      <w:r>
        <w:separator/>
      </w:r>
    </w:p>
  </w:endnote>
  <w:endnote w:type="continuationSeparator" w:id="0">
    <w:p w14:paraId="17F96799" w14:textId="77777777" w:rsidR="003E7861" w:rsidRDefault="003E7861" w:rsidP="006D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73D96" w14:textId="77777777" w:rsidR="00044FCE" w:rsidRDefault="00044F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F442B" w14:textId="77777777" w:rsidR="00044FCE" w:rsidRDefault="00044FC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CD4C9" w14:textId="77777777" w:rsidR="006D0D24" w:rsidRDefault="006D0D24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1F464" w14:textId="77777777" w:rsidR="003E7861" w:rsidRDefault="003E7861" w:rsidP="006D0D24">
      <w:r>
        <w:separator/>
      </w:r>
    </w:p>
  </w:footnote>
  <w:footnote w:type="continuationSeparator" w:id="0">
    <w:p w14:paraId="3177DEFA" w14:textId="77777777" w:rsidR="003E7861" w:rsidRDefault="003E7861" w:rsidP="006D0D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D8313" w14:textId="77777777" w:rsidR="00044FCE" w:rsidRDefault="00044F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65044" w14:textId="77777777" w:rsidR="00044FCE" w:rsidRDefault="00044FC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B004E" w14:textId="77777777" w:rsidR="00044FCE" w:rsidRDefault="00044FC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B5193"/>
    <w:multiLevelType w:val="hybridMultilevel"/>
    <w:tmpl w:val="3C0C07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0B"/>
    <w:rsid w:val="00044FCE"/>
    <w:rsid w:val="000928E4"/>
    <w:rsid w:val="000A40D5"/>
    <w:rsid w:val="000D6568"/>
    <w:rsid w:val="000E13A1"/>
    <w:rsid w:val="00177C17"/>
    <w:rsid w:val="00397EE4"/>
    <w:rsid w:val="003E7861"/>
    <w:rsid w:val="00403796"/>
    <w:rsid w:val="0042344B"/>
    <w:rsid w:val="004E43A1"/>
    <w:rsid w:val="00615E2D"/>
    <w:rsid w:val="0063480B"/>
    <w:rsid w:val="00643F5C"/>
    <w:rsid w:val="006D0D24"/>
    <w:rsid w:val="006F5342"/>
    <w:rsid w:val="007C363A"/>
    <w:rsid w:val="00842832"/>
    <w:rsid w:val="008B4E2F"/>
    <w:rsid w:val="008F722F"/>
    <w:rsid w:val="009D02BB"/>
    <w:rsid w:val="009F176A"/>
    <w:rsid w:val="00A60D72"/>
    <w:rsid w:val="00B021F2"/>
    <w:rsid w:val="00B756DE"/>
    <w:rsid w:val="00BF10A8"/>
    <w:rsid w:val="00D87CCB"/>
    <w:rsid w:val="00E371CF"/>
    <w:rsid w:val="00F1122F"/>
    <w:rsid w:val="00F16CCE"/>
    <w:rsid w:val="00F64A04"/>
    <w:rsid w:val="00F86B14"/>
    <w:rsid w:val="00FA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D24"/>
  </w:style>
  <w:style w:type="paragraph" w:styleId="Footer">
    <w:name w:val="footer"/>
    <w:basedOn w:val="Normal"/>
    <w:link w:val="FooterChar"/>
    <w:uiPriority w:val="99"/>
    <w:unhideWhenUsed/>
    <w:rsid w:val="006D0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D24"/>
  </w:style>
  <w:style w:type="character" w:styleId="PlaceholderText">
    <w:name w:val="Placeholder Text"/>
    <w:basedOn w:val="DefaultParagraphFont"/>
    <w:uiPriority w:val="99"/>
    <w:semiHidden/>
    <w:rsid w:val="00F16C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160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2017-06-29T22:09:00Z</dcterms:created>
  <dcterms:modified xsi:type="dcterms:W3CDTF">2017-08-27T19:06:00Z</dcterms:modified>
</cp:coreProperties>
</file>