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76F0D251" w14:textId="26E45D80" w:rsidR="00465AB1" w:rsidRDefault="00465AB1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Lines, slopes, and more</w:t>
      </w:r>
      <w:r w:rsidR="00166B03">
        <w:rPr>
          <w:sz w:val="32"/>
          <w:szCs w:val="32"/>
        </w:rPr>
        <w:t>: Intro</w:t>
      </w:r>
      <w:r w:rsidR="001E33A0">
        <w:rPr>
          <w:sz w:val="32"/>
          <w:szCs w:val="32"/>
        </w:rPr>
        <w:t xml:space="preserve"> 1</w:t>
      </w:r>
    </w:p>
    <w:p w14:paraId="47418ED4" w14:textId="77777777" w:rsidR="00615E2D" w:rsidRDefault="00615E2D">
      <w:pPr>
        <w:rPr>
          <w:sz w:val="32"/>
          <w:szCs w:val="32"/>
        </w:rPr>
      </w:pPr>
    </w:p>
    <w:p w14:paraId="696E0C38" w14:textId="77777777" w:rsidR="00125366" w:rsidRDefault="0012536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25366" w14:paraId="2F0ABB5F" w14:textId="77777777" w:rsidTr="000D6568">
        <w:tc>
          <w:tcPr>
            <w:tcW w:w="5000" w:type="pct"/>
          </w:tcPr>
          <w:p w14:paraId="78313FB9" w14:textId="3761549F" w:rsidR="00465AB1" w:rsidRPr="00465AB1" w:rsidRDefault="00125366" w:rsidP="00465AB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1F2649">
              <w:rPr>
                <w:rFonts w:cs="Times"/>
                <w:color w:val="000000"/>
                <w:lang w:bidi="he-IL"/>
              </w:rPr>
              <w:t>(Book1</w:t>
            </w:r>
            <w:r w:rsidR="00465AB1">
              <w:rPr>
                <w:rFonts w:cs="Times"/>
                <w:color w:val="000000"/>
                <w:lang w:bidi="he-IL"/>
              </w:rPr>
              <w:t xml:space="preserve"> 152</w:t>
            </w:r>
            <w:r w:rsidRPr="001F2649">
              <w:rPr>
                <w:rFonts w:cs="Times"/>
                <w:color w:val="000000"/>
                <w:lang w:bidi="he-IL"/>
              </w:rPr>
              <w:t xml:space="preserve">**) </w:t>
            </w:r>
            <w:r w:rsidR="00465AB1">
              <w:rPr>
                <w:rFonts w:cs="Times"/>
                <w:color w:val="000000"/>
                <w:lang w:bidi="he-IL"/>
              </w:rPr>
              <w:t>Palo Alto</w:t>
            </w:r>
            <w:r w:rsidR="00465AB1" w:rsidRPr="00465AB1">
              <w:rPr>
                <w:rFonts w:cs="Times"/>
                <w:color w:val="000000"/>
                <w:lang w:bidi="he-IL"/>
              </w:rPr>
              <w:t xml:space="preserve"> building code does not permit building a house that is more than </w:t>
            </w:r>
            <m:oMath>
              <m:r>
                <w:rPr>
                  <w:rFonts w:ascii="Cambria Math" w:hAnsi="Cambria Math" w:cs="Times"/>
                  <w:color w:val="000000"/>
                  <w:sz w:val="28"/>
                  <w:szCs w:val="28"/>
                  <w:lang w:bidi="he-IL"/>
                </w:rPr>
                <m:t>35 feet</m:t>
              </m:r>
            </m:oMath>
            <w:r w:rsidR="00465AB1" w:rsidRPr="00465AB1">
              <w:rPr>
                <w:rFonts w:cs="Times"/>
                <w:color w:val="000000"/>
                <w:lang w:bidi="he-IL"/>
              </w:rPr>
              <w:t xml:space="preserve"> </w:t>
            </w:r>
            <w:r w:rsidR="00DB08BB">
              <w:rPr>
                <w:rFonts w:cs="Times"/>
                <w:color w:val="000000"/>
                <w:lang w:bidi="he-IL"/>
              </w:rPr>
              <w:t xml:space="preserve">  </w:t>
            </w:r>
            <w:r w:rsidR="00465AB1" w:rsidRPr="00465AB1">
              <w:rPr>
                <w:rFonts w:cs="Times"/>
                <w:color w:val="000000"/>
                <w:lang w:bidi="he-IL"/>
              </w:rPr>
              <w:t>tall. An architect work</w:t>
            </w:r>
            <w:r w:rsidR="001E61CE">
              <w:rPr>
                <w:rFonts w:cs="Times"/>
                <w:color w:val="000000"/>
                <w:lang w:bidi="he-IL"/>
              </w:rPr>
              <w:t>ing on the design shown below</w:t>
            </w:r>
            <w:r w:rsidR="00465AB1" w:rsidRPr="00465AB1">
              <w:rPr>
                <w:rFonts w:cs="Times"/>
                <w:color w:val="000000"/>
                <w:lang w:bidi="he-IL"/>
              </w:rPr>
              <w:t xml:space="preserve"> would like the roof to be sloped so that it rises </w:t>
            </w:r>
            <m:oMath>
              <m:r>
                <w:rPr>
                  <w:rFonts w:ascii="Cambria Math" w:hAnsi="Cambria Math" w:cs="Times"/>
                  <w:color w:val="000000"/>
                  <w:sz w:val="28"/>
                  <w:szCs w:val="28"/>
                  <w:lang w:bidi="he-IL"/>
                </w:rPr>
                <m:t>10 inches</m:t>
              </m:r>
            </m:oMath>
            <w:r w:rsidR="00465AB1" w:rsidRPr="00B202D8">
              <w:rPr>
                <w:rFonts w:cs="Times"/>
                <w:color w:val="000000"/>
                <w:sz w:val="28"/>
                <w:szCs w:val="28"/>
                <w:lang w:bidi="he-IL"/>
              </w:rPr>
              <w:t xml:space="preserve"> </w:t>
            </w:r>
            <w:r w:rsidR="00465AB1" w:rsidRPr="00465AB1">
              <w:rPr>
                <w:rFonts w:cs="Times"/>
                <w:color w:val="000000"/>
                <w:lang w:bidi="he-IL"/>
              </w:rPr>
              <w:t>for each foot of horizontal run.</w:t>
            </w:r>
            <w:r w:rsidR="00465AB1" w:rsidRPr="00465AB1">
              <w:rPr>
                <w:rFonts w:ascii="MS Mincho" w:eastAsia="MS Mincho" w:hAnsi="MS Mincho" w:cs="MS Mincho"/>
                <w:color w:val="000000"/>
                <w:lang w:bidi="he-IL"/>
              </w:rPr>
              <w:t> </w:t>
            </w:r>
          </w:p>
          <w:p w14:paraId="1D03A450" w14:textId="77777777" w:rsidR="00465AB1" w:rsidRDefault="00465AB1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FC346CA" w14:textId="0A8CCCA2" w:rsidR="00465AB1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jc w:val="center"/>
              <w:rPr>
                <w:rFonts w:cs="Times"/>
                <w:color w:val="000000"/>
                <w:lang w:bidi="he-IL"/>
              </w:rPr>
            </w:pPr>
            <w:r w:rsidRPr="004A3459">
              <w:rPr>
                <w:rFonts w:cs="Times"/>
                <w:noProof/>
                <w:color w:val="000000"/>
                <w:lang w:bidi="he-IL"/>
              </w:rPr>
              <w:drawing>
                <wp:inline distT="0" distB="0" distL="0" distR="0" wp14:anchorId="56930FE2" wp14:editId="4A19DF82">
                  <wp:extent cx="1659609" cy="18032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41" cy="181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96DBC" w14:textId="77777777" w:rsidR="00465AB1" w:rsidRDefault="00465AB1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  <w:r w:rsidRPr="00465AB1">
              <w:rPr>
                <w:rFonts w:cs="Times"/>
                <w:color w:val="000000"/>
                <w:lang w:bidi="he-IL"/>
              </w:rPr>
              <w:t>(a) Given the other dimensions in the diagram, will the builder be allowed to carry out this plan?</w:t>
            </w:r>
            <w:r w:rsidRPr="00465AB1">
              <w:rPr>
                <w:rFonts w:ascii="MS Mincho" w:eastAsia="MS Mincho" w:hAnsi="MS Mincho" w:cs="MS Mincho"/>
                <w:color w:val="000000"/>
                <w:lang w:bidi="he-IL"/>
              </w:rPr>
              <w:t> </w:t>
            </w:r>
          </w:p>
          <w:p w14:paraId="61372E9A" w14:textId="77777777" w:rsidR="00465AB1" w:rsidRDefault="00465AB1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3DD7B023" w14:textId="77777777" w:rsidR="004A3459" w:rsidRDefault="004A3459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168D08DB" w14:textId="77777777" w:rsidR="004A3459" w:rsidRDefault="004A3459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0B2CCA1B" w14:textId="77777777" w:rsidR="004A3459" w:rsidRPr="00166B03" w:rsidRDefault="004A3459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50523417" w14:textId="77777777" w:rsidR="004A3459" w:rsidRDefault="004A3459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534A66EB" w14:textId="5913A1E8" w:rsidR="00465AB1" w:rsidRPr="00465AB1" w:rsidRDefault="00465AB1" w:rsidP="00465AB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 w:rsidRPr="00465AB1">
              <w:rPr>
                <w:rFonts w:cs="Times"/>
                <w:color w:val="000000"/>
                <w:lang w:bidi="he-IL"/>
              </w:rPr>
              <w:t xml:space="preserve">(b) Two vertical supports (shown dotted in the diagram) are to be placed 6 feet from the center of the building. How long should they be? </w:t>
            </w:r>
          </w:p>
          <w:p w14:paraId="1EE5511D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CA53EBA" w14:textId="77777777" w:rsidR="004A3459" w:rsidRDefault="004A3459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A6466BF" w14:textId="77777777" w:rsidR="004A3459" w:rsidRDefault="004A3459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8C68CEC" w14:textId="77777777" w:rsidR="004A3459" w:rsidRDefault="004A3459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3BD9D69B" w14:textId="77777777" w:rsidR="00125366" w:rsidRPr="00166B03" w:rsidRDefault="00125366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096E2556" w14:textId="1F516357" w:rsidR="004A3459" w:rsidRPr="00166B03" w:rsidRDefault="001F2649" w:rsidP="00166B0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166B03">
              <w:rPr>
                <w:rFonts w:cs="Times"/>
                <w:color w:val="000000"/>
                <w:lang w:bidi="he-IL"/>
              </w:rPr>
              <w:lastRenderedPageBreak/>
              <w:t>(Book1 1</w:t>
            </w:r>
            <w:r w:rsidR="004A3459" w:rsidRPr="00166B03">
              <w:rPr>
                <w:rFonts w:cs="Times"/>
                <w:color w:val="000000"/>
                <w:lang w:bidi="he-IL"/>
              </w:rPr>
              <w:t>5</w:t>
            </w:r>
            <w:r w:rsidRPr="00166B03">
              <w:rPr>
                <w:rFonts w:cs="Times"/>
                <w:color w:val="000000"/>
                <w:lang w:bidi="he-IL"/>
              </w:rPr>
              <w:t>3**</w:t>
            </w:r>
            <w:r w:rsidR="000D6568" w:rsidRPr="00166B03">
              <w:rPr>
                <w:rFonts w:cs="Times"/>
                <w:color w:val="000000"/>
                <w:lang w:bidi="he-IL"/>
              </w:rPr>
              <w:t xml:space="preserve">) </w:t>
            </w:r>
            <w:r w:rsidR="004A3459" w:rsidRPr="00166B03">
              <w:rPr>
                <w:rFonts w:cs="Times"/>
                <w:color w:val="000000"/>
                <w:lang w:bidi="he-IL"/>
              </w:rPr>
              <w:t xml:space="preserve">The line through </w:t>
            </w:r>
            <m:oMath>
              <m:r>
                <w:rPr>
                  <w:rFonts w:ascii="Cambria Math" w:eastAsiaTheme="minorEastAsia" w:hAnsi="Cambria Math" w:cs="Times"/>
                  <w:color w:val="000000"/>
                  <w:sz w:val="28"/>
                  <w:szCs w:val="28"/>
                  <w:lang w:bidi="he-IL"/>
                </w:rPr>
                <m:t>(1, 6)</m:t>
              </m:r>
            </m:oMath>
            <w:r w:rsidR="004A3459" w:rsidRPr="00DB08BB">
              <w:rPr>
                <w:rFonts w:cs="Times"/>
                <w:color w:val="000000"/>
                <w:sz w:val="28"/>
                <w:szCs w:val="28"/>
                <w:lang w:bidi="he-IL"/>
              </w:rPr>
              <w:t xml:space="preserve"> </w:t>
            </w:r>
            <w:r w:rsidR="004A3459" w:rsidRPr="00166B03">
              <w:rPr>
                <w:rFonts w:cs="Times"/>
                <w:color w:val="000000"/>
                <w:lang w:bidi="he-IL"/>
              </w:rPr>
              <w:t xml:space="preserve">and </w:t>
            </w:r>
            <w:bookmarkStart w:id="0" w:name="_GoBack"/>
            <m:oMath>
              <m:r>
                <w:rPr>
                  <w:rFonts w:ascii="Cambria Math" w:hAnsi="Cambria Math" w:cs="Times"/>
                  <w:color w:val="000000"/>
                  <w:sz w:val="28"/>
                  <w:szCs w:val="28"/>
                  <w:lang w:bidi="he-IL"/>
                </w:rPr>
                <m:t>(0, 3)</m:t>
              </m:r>
            </m:oMath>
            <w:r w:rsidR="004A3459" w:rsidRPr="00DB08BB">
              <w:rPr>
                <w:rFonts w:cs="Times"/>
                <w:color w:val="000000"/>
                <w:sz w:val="28"/>
                <w:szCs w:val="28"/>
                <w:lang w:bidi="he-IL"/>
              </w:rPr>
              <w:t xml:space="preserve"> </w:t>
            </w:r>
            <w:bookmarkEnd w:id="0"/>
            <w:r w:rsidR="004A3459" w:rsidRPr="00166B03">
              <w:rPr>
                <w:rFonts w:cs="Times"/>
                <w:color w:val="000000"/>
                <w:lang w:bidi="he-IL"/>
              </w:rPr>
              <w:t>passes through every quadrant except one. Which one?</w:t>
            </w:r>
            <w:r w:rsidR="004A3459" w:rsidRPr="00166B03">
              <w:rPr>
                <w:rFonts w:ascii="Times" w:hAnsi="Times" w:cs="Times"/>
                <w:color w:val="000000"/>
                <w:sz w:val="32"/>
                <w:szCs w:val="32"/>
                <w:lang w:bidi="he-IL"/>
              </w:rPr>
              <w:t xml:space="preserve"> </w:t>
            </w:r>
          </w:p>
          <w:p w14:paraId="438CC0EC" w14:textId="0E51CC5A" w:rsidR="001F2649" w:rsidRPr="004A3459" w:rsidRDefault="001F2649" w:rsidP="004A345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2BAB77AA" w14:textId="77777777" w:rsidR="000D6568" w:rsidRDefault="000D6568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C1A714C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D7967D2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590BCD4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CA8ED2D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79FC138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6C4746F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9B3A029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3BA6F55" w14:textId="77777777" w:rsidR="00AD7FCA" w:rsidRPr="001F2649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0F0187" w14:paraId="33697CC5" w14:textId="77777777" w:rsidTr="000D6568">
        <w:tc>
          <w:tcPr>
            <w:tcW w:w="5000" w:type="pct"/>
          </w:tcPr>
          <w:p w14:paraId="42E6A6B6" w14:textId="4FC6DF2E" w:rsidR="004A3459" w:rsidRPr="004A3459" w:rsidRDefault="004A3459" w:rsidP="004A345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(Book1 159</w:t>
            </w:r>
            <w:r w:rsidR="000F0187" w:rsidRPr="00EA2E26">
              <w:rPr>
                <w:rFonts w:cs="Times"/>
                <w:color w:val="000000"/>
                <w:lang w:bidi="he-IL"/>
              </w:rPr>
              <w:t>**)</w:t>
            </w:r>
            <w:r w:rsidR="000F0187"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 xml:space="preserve">A ladder is leaning against the side of a building. Each time I step from one rung to the next, my foot moves </w:t>
            </w:r>
            <m:oMath>
              <m:r>
                <w:rPr>
                  <w:rFonts w:ascii="Cambria Math" w:hAnsi="Cambria Math" w:cs="Times"/>
                  <w:color w:val="000000"/>
                  <w:sz w:val="28"/>
                  <w:szCs w:val="28"/>
                  <w:lang w:bidi="he-IL"/>
                </w:rPr>
                <m:t>6 inches</m:t>
              </m:r>
            </m:oMath>
            <w:r w:rsidRPr="00166B03">
              <w:rPr>
                <w:rFonts w:cs="Times"/>
                <w:color w:val="000000"/>
                <w:sz w:val="28"/>
                <w:szCs w:val="28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 xml:space="preserve">closer to the building and </w:t>
            </w:r>
            <m:oMath>
              <m:r>
                <w:rPr>
                  <w:rFonts w:ascii="Cambria Math" w:hAnsi="Cambria Math" w:cs="Times"/>
                  <w:color w:val="000000"/>
                  <w:sz w:val="28"/>
                  <w:szCs w:val="28"/>
                  <w:lang w:bidi="he-IL"/>
                </w:rPr>
                <m:t>8 inches</m:t>
              </m:r>
            </m:oMath>
            <w:r w:rsidRPr="004A3459">
              <w:rPr>
                <w:rFonts w:cs="Times"/>
                <w:color w:val="000000"/>
                <w:lang w:bidi="he-IL"/>
              </w:rPr>
              <w:t xml:space="preserve"> further from the ground. The base of the ladder is </w:t>
            </w:r>
            <m:oMath>
              <m:r>
                <w:rPr>
                  <w:rFonts w:ascii="Cambria Math" w:hAnsi="Cambria Math" w:cs="Times"/>
                  <w:color w:val="000000"/>
                  <w:sz w:val="28"/>
                  <w:szCs w:val="28"/>
                  <w:lang w:bidi="he-IL"/>
                </w:rPr>
                <m:t>9 ft</m:t>
              </m:r>
            </m:oMath>
            <w:r w:rsidRPr="00166B03">
              <w:rPr>
                <w:rFonts w:ascii="Cambria Math" w:hAnsi="Cambria Math" w:cs="Times"/>
                <w:i/>
                <w:color w:val="000000"/>
                <w:sz w:val="28"/>
                <w:szCs w:val="28"/>
                <w:lang w:bidi="he-IL"/>
              </w:rPr>
              <w:t xml:space="preserve"> f</w:t>
            </w:r>
            <w:r w:rsidRPr="004A3459">
              <w:rPr>
                <w:rFonts w:cs="Times"/>
                <w:color w:val="000000"/>
                <w:lang w:bidi="he-IL"/>
              </w:rPr>
              <w:t xml:space="preserve">rom the wall. How far up the wall does the ladder reach? </w:t>
            </w:r>
          </w:p>
          <w:p w14:paraId="0DE21036" w14:textId="77777777" w:rsidR="004A3459" w:rsidRPr="000F0187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7977921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90E9CA2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FE02DAC" w14:textId="77777777" w:rsidR="000F0187" w:rsidRPr="000F0187" w:rsidRDefault="000F0187" w:rsidP="000F018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4143DAA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14954A9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541C158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6A320D0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1B2EAF38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904C125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672A56B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740F92D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2A3FE35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85BD5F9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BEA37C0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166B03" w14:paraId="0DA0834F" w14:textId="77777777" w:rsidTr="00AA10D9">
        <w:tc>
          <w:tcPr>
            <w:tcW w:w="5000" w:type="pct"/>
          </w:tcPr>
          <w:p w14:paraId="45D03888" w14:textId="77777777" w:rsidR="00166B03" w:rsidRPr="004A3459" w:rsidRDefault="00166B03" w:rsidP="00AA10D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(Book1 155</w:t>
            </w:r>
            <w:r w:rsidRPr="00EA2E26">
              <w:rPr>
                <w:rFonts w:cs="Times"/>
                <w:color w:val="000000"/>
                <w:lang w:bidi="he-IL"/>
              </w:rPr>
              <w:t>**)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 xml:space="preserve">Suppose </w:t>
            </w:r>
            <w:proofErr w:type="gramStart"/>
            <w:r w:rsidRPr="004A3459">
              <w:rPr>
                <w:rFonts w:cs="Times"/>
                <w:color w:val="000000"/>
                <w:lang w:bidi="he-IL"/>
              </w:rPr>
              <w:t>that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 xml:space="preserve"> </w:t>
            </w:r>
            <m:oMath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n</m:t>
              </m:r>
            </m:oMath>
            <w:proofErr w:type="gramEnd"/>
            <w:r w:rsidRPr="00166B03">
              <w:rPr>
                <w:rFonts w:cs="Times"/>
                <w:color w:val="000000"/>
                <w:sz w:val="32"/>
                <w:szCs w:val="32"/>
                <w:lang w:bidi="he-IL"/>
              </w:rPr>
              <w:t xml:space="preserve"> </w:t>
            </w:r>
            <w:r>
              <w:rPr>
                <w:rFonts w:cs="Times"/>
                <w:color w:val="000000"/>
                <w:sz w:val="32"/>
                <w:szCs w:val="32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>represents an integer. What expression r</w:t>
            </w:r>
            <w:r>
              <w:rPr>
                <w:rFonts w:cs="Times"/>
                <w:color w:val="000000"/>
                <w:lang w:bidi="he-IL"/>
              </w:rPr>
              <w:t>epresents the next larger inte</w:t>
            </w:r>
            <w:r w:rsidRPr="004A3459">
              <w:rPr>
                <w:rFonts w:cs="Times"/>
                <w:color w:val="000000"/>
                <w:lang w:bidi="he-IL"/>
              </w:rPr>
              <w:t xml:space="preserve">ger? the previous integer? the sum of these three consecutive integers? </w:t>
            </w:r>
          </w:p>
          <w:p w14:paraId="60158874" w14:textId="77777777" w:rsidR="00166B03" w:rsidRDefault="00166B03" w:rsidP="00AA10D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3520BC2F" w14:textId="77777777" w:rsidR="00166B03" w:rsidRDefault="00166B03" w:rsidP="00AA10D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3E01C15" w14:textId="77777777" w:rsidR="00166B03" w:rsidRDefault="00166B03" w:rsidP="00AA10D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7A236A3" w14:textId="77777777" w:rsidR="00166B03" w:rsidRDefault="00166B03" w:rsidP="00AA10D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516B8FE" w14:textId="77777777" w:rsidR="00166B03" w:rsidRPr="000F0187" w:rsidRDefault="00166B03" w:rsidP="00AA10D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3C3E7CE" w14:textId="77777777" w:rsidR="00166B03" w:rsidRDefault="00166B03" w:rsidP="00AA10D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4A3459" w14:paraId="72CE6F7A" w14:textId="77777777" w:rsidTr="000D6568">
        <w:tc>
          <w:tcPr>
            <w:tcW w:w="5000" w:type="pct"/>
          </w:tcPr>
          <w:p w14:paraId="0A7F7E90" w14:textId="119AAE79" w:rsidR="004A3459" w:rsidRDefault="004A3459" w:rsidP="004A345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(Book1 164</w:t>
            </w:r>
            <w:r w:rsidRPr="00EA2E26">
              <w:rPr>
                <w:rFonts w:cs="Times"/>
                <w:color w:val="000000"/>
                <w:lang w:bidi="he-IL"/>
              </w:rPr>
              <w:t>**)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>Solve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>the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>following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4A3459">
              <w:rPr>
                <w:rFonts w:cs="Times"/>
                <w:color w:val="000000"/>
                <w:lang w:bidi="he-IL"/>
              </w:rPr>
              <w:t>for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proofErr w:type="gramStart"/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x</m:t>
              </m:r>
            </m:oMath>
            <w:r>
              <w:rPr>
                <w:rFonts w:eastAsiaTheme="minorEastAsia" w:cs="Times"/>
                <w:color w:val="000000"/>
                <w:lang w:bidi="he-IL"/>
              </w:rPr>
              <w:t xml:space="preserve"> </w:t>
            </w:r>
            <w:r>
              <w:rPr>
                <w:rFonts w:cs="Times"/>
                <w:color w:val="000000"/>
                <w:lang w:bidi="he-IL"/>
              </w:rPr>
              <w:t>:</w:t>
            </w:r>
            <w:proofErr w:type="gramEnd"/>
            <w:r>
              <w:rPr>
                <w:rFonts w:cs="Times"/>
                <w:color w:val="000000"/>
                <w:lang w:bidi="he-IL"/>
              </w:rPr>
              <w:t xml:space="preserve">  </w:t>
            </w:r>
          </w:p>
          <w:p w14:paraId="6C689A24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3EE3F02" w14:textId="2E5AC9DE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(a) </w:t>
            </w:r>
            <w:r>
              <w:rPr>
                <w:rFonts w:eastAsiaTheme="minorEastAsia" w:cs="Times"/>
                <w:color w:val="000000"/>
                <w:lang w:bidi="he-IL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5</m:t>
                  </m:r>
                </m:den>
              </m:f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= 6</m:t>
              </m:r>
            </m:oMath>
          </w:p>
          <w:p w14:paraId="093FCC59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14A95101" w14:textId="77777777" w:rsidR="004A3459" w:rsidRDefault="004A3459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A8AA92F" w14:textId="77777777" w:rsidR="00166B03" w:rsidRPr="00166B03" w:rsidRDefault="00166B03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31107CFD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0AA7361" w14:textId="05B93CB6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(b) </w:t>
            </w:r>
            <w:r>
              <w:rPr>
                <w:rFonts w:eastAsiaTheme="minorEastAsia" w:cs="Times"/>
                <w:color w:val="000000"/>
                <w:lang w:bidi="he-IL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3</m:t>
                  </m:r>
                </m:den>
              </m:f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6</m:t>
                  </m:r>
                </m:den>
              </m:f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= 4</m:t>
              </m:r>
            </m:oMath>
          </w:p>
          <w:p w14:paraId="06193F36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097B346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3E9540C5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1223C2C" w14:textId="77777777" w:rsidR="004A3459" w:rsidRPr="00166B03" w:rsidRDefault="004A3459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623FFBE" w14:textId="14A47F6D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(c)    </w:t>
            </w:r>
            <m:oMath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5</m:t>
                  </m:r>
                </m:den>
              </m:f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x+2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sz w:val="32"/>
                      <w:szCs w:val="32"/>
                      <w:lang w:bidi="he-IL"/>
                    </w:rPr>
                    <m:t>10</m:t>
                  </m:r>
                </m:den>
              </m:f>
              <m:r>
                <w:rPr>
                  <w:rFonts w:ascii="Cambria Math" w:hAnsi="Cambria Math" w:cs="Times"/>
                  <w:color w:val="000000"/>
                  <w:sz w:val="32"/>
                  <w:szCs w:val="32"/>
                  <w:lang w:bidi="he-IL"/>
                </w:rPr>
                <m:t>= 1</m:t>
              </m:r>
            </m:oMath>
          </w:p>
          <w:p w14:paraId="296B3D4D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121B7A3C" w14:textId="77777777" w:rsidR="004A3459" w:rsidRDefault="004A3459" w:rsidP="004A345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32CF94F" w14:textId="77777777" w:rsidR="004A3459" w:rsidRPr="00087532" w:rsidRDefault="004A3459" w:rsidP="0008753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45B04A8" w14:textId="77777777" w:rsidR="004A3459" w:rsidRPr="00166B03" w:rsidRDefault="004A3459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</w:tbl>
    <w:p w14:paraId="5534301E" w14:textId="77777777" w:rsidR="0063480B" w:rsidRDefault="0063480B"/>
    <w:sectPr w:rsidR="0063480B" w:rsidSect="001F2649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16987" w14:textId="77777777" w:rsidR="00207019" w:rsidRDefault="00207019" w:rsidP="001F2649">
      <w:r>
        <w:separator/>
      </w:r>
    </w:p>
  </w:endnote>
  <w:endnote w:type="continuationSeparator" w:id="0">
    <w:p w14:paraId="3F683409" w14:textId="77777777" w:rsidR="00207019" w:rsidRDefault="00207019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3891" w14:textId="77777777" w:rsidR="001F2649" w:rsidRDefault="001F2649" w:rsidP="001F2649">
    <w:pPr>
      <w:pStyle w:val="Footer"/>
    </w:pPr>
    <w:r>
      <w:t>Problems denoted with ** mark are taken from Exeter Phillips Academy (NH) math curriculum.</w:t>
    </w:r>
  </w:p>
  <w:p w14:paraId="4650DB13" w14:textId="77777777" w:rsidR="001F2649" w:rsidRDefault="001F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D25B4" w14:textId="77777777" w:rsidR="00207019" w:rsidRDefault="00207019" w:rsidP="001F2649">
      <w:r>
        <w:separator/>
      </w:r>
    </w:p>
  </w:footnote>
  <w:footnote w:type="continuationSeparator" w:id="0">
    <w:p w14:paraId="46E7B106" w14:textId="77777777" w:rsidR="00207019" w:rsidRDefault="00207019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B5193"/>
    <w:multiLevelType w:val="hybridMultilevel"/>
    <w:tmpl w:val="C3B2141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87532"/>
    <w:rsid w:val="000D6568"/>
    <w:rsid w:val="000F0187"/>
    <w:rsid w:val="00125366"/>
    <w:rsid w:val="0014281A"/>
    <w:rsid w:val="00166B03"/>
    <w:rsid w:val="00177C17"/>
    <w:rsid w:val="001D6B62"/>
    <w:rsid w:val="001E33A0"/>
    <w:rsid w:val="001E61CE"/>
    <w:rsid w:val="001F2649"/>
    <w:rsid w:val="00207019"/>
    <w:rsid w:val="00207BF9"/>
    <w:rsid w:val="00397EE4"/>
    <w:rsid w:val="003C2CF5"/>
    <w:rsid w:val="003D0A02"/>
    <w:rsid w:val="00403796"/>
    <w:rsid w:val="0042344B"/>
    <w:rsid w:val="00440D4D"/>
    <w:rsid w:val="00465AB1"/>
    <w:rsid w:val="004A3459"/>
    <w:rsid w:val="004E43A1"/>
    <w:rsid w:val="00615E2D"/>
    <w:rsid w:val="0063480B"/>
    <w:rsid w:val="00643F5C"/>
    <w:rsid w:val="006F5342"/>
    <w:rsid w:val="007B110E"/>
    <w:rsid w:val="007C363A"/>
    <w:rsid w:val="00932C51"/>
    <w:rsid w:val="009D5700"/>
    <w:rsid w:val="00AD7FCA"/>
    <w:rsid w:val="00B202D8"/>
    <w:rsid w:val="00B756DE"/>
    <w:rsid w:val="00B9423D"/>
    <w:rsid w:val="00C43761"/>
    <w:rsid w:val="00DB08BB"/>
    <w:rsid w:val="00DE5156"/>
    <w:rsid w:val="00EA2E26"/>
    <w:rsid w:val="00F1122F"/>
    <w:rsid w:val="00F14F88"/>
    <w:rsid w:val="00F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2017-10-01T17:57:00Z</cp:lastPrinted>
  <dcterms:created xsi:type="dcterms:W3CDTF">2017-10-01T19:14:00Z</dcterms:created>
  <dcterms:modified xsi:type="dcterms:W3CDTF">2017-10-01T19:14:00Z</dcterms:modified>
</cp:coreProperties>
</file>