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32C54" w14:textId="77777777" w:rsidR="00F55BBB" w:rsidRDefault="00F55BBB">
      <w:r>
        <w:t xml:space="preserve">Alg2 : Chapter 4. </w:t>
      </w:r>
    </w:p>
    <w:p w14:paraId="26486F47" w14:textId="77777777" w:rsidR="00F55BBB" w:rsidRPr="00F55BBB" w:rsidRDefault="00F55BBB">
      <w:pPr>
        <w:rPr>
          <w:sz w:val="32"/>
        </w:rPr>
      </w:pPr>
      <w:r w:rsidRPr="00F55BBB">
        <w:rPr>
          <w:sz w:val="32"/>
        </w:rPr>
        <w:t>Systems of equations</w:t>
      </w:r>
    </w:p>
    <w:p w14:paraId="43E1CBB0" w14:textId="77777777" w:rsidR="00F55BBB" w:rsidRDefault="00F55BBB"/>
    <w:p w14:paraId="484FF10F" w14:textId="77777777" w:rsidR="00E339E3" w:rsidRPr="003A2CF8" w:rsidRDefault="00F55BBB">
      <w:pPr>
        <w:rPr>
          <w:u w:val="single"/>
        </w:rPr>
      </w:pPr>
      <w:r w:rsidRPr="003A2CF8">
        <w:rPr>
          <w:u w:val="single"/>
        </w:rPr>
        <w:t>Using Systems of Two Equations: Word problems</w:t>
      </w:r>
    </w:p>
    <w:p w14:paraId="3DDFA949" w14:textId="77777777" w:rsidR="00F55BBB" w:rsidRDefault="00F55BBB"/>
    <w:p w14:paraId="486E3162" w14:textId="77777777" w:rsidR="00F55BBB" w:rsidRDefault="00F55BBB"/>
    <w:p w14:paraId="46694A9A" w14:textId="77777777" w:rsidR="00F55BBB" w:rsidRDefault="00F55BBB">
      <w:r>
        <w:t>Mixture I:  (p.168)</w:t>
      </w:r>
    </w:p>
    <w:p w14:paraId="505FD328" w14:textId="77777777" w:rsidR="00F55BBB" w:rsidRDefault="00F55BBB">
      <w:r>
        <w:t>A delivery truck arrives at the Robert’s store with 8 small boxes and 5 large boxes. The total charge for the boxes is $184. A large box costs $3 more than a small box. What is the cost of each size box?</w:t>
      </w:r>
    </w:p>
    <w:p w14:paraId="07347DE0" w14:textId="77777777" w:rsidR="00F55BBB" w:rsidRDefault="00F55BBB"/>
    <w:p w14:paraId="03CDB3C6" w14:textId="77777777" w:rsidR="00F55BBB" w:rsidRDefault="00F55BBB"/>
    <w:p w14:paraId="05766BA8" w14:textId="77777777" w:rsidR="00595C54" w:rsidRDefault="00595C54"/>
    <w:p w14:paraId="2B0CAC67" w14:textId="77777777" w:rsidR="00595C54" w:rsidRDefault="00595C54"/>
    <w:p w14:paraId="203EB0E1" w14:textId="77777777" w:rsidR="00595C54" w:rsidRDefault="00595C54"/>
    <w:p w14:paraId="201469D4" w14:textId="77777777" w:rsidR="00595C54" w:rsidRDefault="00595C54"/>
    <w:p w14:paraId="4A2CA56F" w14:textId="77777777" w:rsidR="003A2CF8" w:rsidRDefault="003A2CF8"/>
    <w:p w14:paraId="2DD36EBD" w14:textId="77777777" w:rsidR="003A2CF8" w:rsidRDefault="003A2CF8"/>
    <w:p w14:paraId="234C1337" w14:textId="77777777" w:rsidR="00595C54" w:rsidRDefault="00595C54"/>
    <w:p w14:paraId="3889F48E" w14:textId="77777777" w:rsidR="00595C54" w:rsidRDefault="00595C54">
      <w:r>
        <w:t>Mixture II:  (p.169)</w:t>
      </w:r>
    </w:p>
    <w:p w14:paraId="1F77C1AE" w14:textId="77777777" w:rsidR="00595C54" w:rsidRDefault="00595C54">
      <w:r>
        <w:t>Solution A is 2% alcohol. Solution B is 6% alcohol. A service station owner wants to mix the two to get 60 liters of solution that is 3.2% alcohol. How many liters of each should the owner use?</w:t>
      </w:r>
    </w:p>
    <w:p w14:paraId="504DFEBC" w14:textId="77777777" w:rsidR="00595C54" w:rsidRDefault="00595C54"/>
    <w:p w14:paraId="5B3259EC" w14:textId="77777777" w:rsidR="00595C54" w:rsidRDefault="00595C54"/>
    <w:p w14:paraId="35B09497" w14:textId="77777777" w:rsidR="003A2CF8" w:rsidRDefault="003A2CF8"/>
    <w:p w14:paraId="5241473C" w14:textId="77777777" w:rsidR="003A2CF8" w:rsidRDefault="003A2CF8"/>
    <w:p w14:paraId="2D56B598" w14:textId="77777777" w:rsidR="003A2CF8" w:rsidRDefault="003A2CF8"/>
    <w:p w14:paraId="7281582A" w14:textId="77777777" w:rsidR="003A2CF8" w:rsidRDefault="003A2CF8"/>
    <w:p w14:paraId="67203C31" w14:textId="77777777" w:rsidR="00595C54" w:rsidRDefault="00595C54"/>
    <w:p w14:paraId="5AB2043B" w14:textId="77777777" w:rsidR="00595C54" w:rsidRDefault="00595C54"/>
    <w:p w14:paraId="7A5942DE" w14:textId="77777777" w:rsidR="003A2CF8" w:rsidRDefault="003A2CF8"/>
    <w:p w14:paraId="4D672D04" w14:textId="77777777" w:rsidR="003A2CF8" w:rsidRDefault="003A2CF8"/>
    <w:p w14:paraId="0A36E1BA" w14:textId="77777777" w:rsidR="00595C54" w:rsidRDefault="00595C54"/>
    <w:p w14:paraId="767E45EE" w14:textId="77777777" w:rsidR="00595C54" w:rsidRDefault="00595C54"/>
    <w:p w14:paraId="654D9F7D" w14:textId="77777777" w:rsidR="00595C54" w:rsidRDefault="00595C54"/>
    <w:p w14:paraId="6DEC6B21" w14:textId="77777777" w:rsidR="00595C54" w:rsidRDefault="00595C54">
      <w:r>
        <w:t>Numbers: (p. 169)</w:t>
      </w:r>
    </w:p>
    <w:p w14:paraId="21D6C055" w14:textId="77777777" w:rsidR="00595C54" w:rsidRDefault="00595C54">
      <w:r>
        <w:t>One number is four times another number and their sum is 175. Find the numbers.</w:t>
      </w:r>
    </w:p>
    <w:p w14:paraId="469D53B9" w14:textId="77777777" w:rsidR="00595C54" w:rsidRDefault="00595C54"/>
    <w:p w14:paraId="1CA1A7B1" w14:textId="77777777" w:rsidR="00595C54" w:rsidRDefault="00595C54"/>
    <w:p w14:paraId="00AAEFB8" w14:textId="77777777" w:rsidR="00595C54" w:rsidRDefault="00595C54"/>
    <w:p w14:paraId="38BB2516" w14:textId="77777777" w:rsidR="003A2CF8" w:rsidRDefault="003A2CF8"/>
    <w:p w14:paraId="7E8A7C28" w14:textId="77777777" w:rsidR="003A2CF8" w:rsidRDefault="003A2CF8"/>
    <w:p w14:paraId="3598AE47" w14:textId="77777777" w:rsidR="002E1E88" w:rsidRDefault="002E1E88"/>
    <w:p w14:paraId="2F6C012A" w14:textId="77777777" w:rsidR="00595C54" w:rsidRDefault="00595C54">
      <w:r>
        <w:lastRenderedPageBreak/>
        <w:t>Motion I: (</w:t>
      </w:r>
      <w:r w:rsidR="003A2CF8">
        <w:t xml:space="preserve">similar in </w:t>
      </w:r>
      <w:r>
        <w:t>p.</w:t>
      </w:r>
      <w:r w:rsidR="003A2CF8">
        <w:t xml:space="preserve"> 170</w:t>
      </w:r>
      <w:r>
        <w:t xml:space="preserve"> )</w:t>
      </w:r>
    </w:p>
    <w:p w14:paraId="5D75701D" w14:textId="77777777" w:rsidR="00595C54" w:rsidRDefault="0095471A">
      <w:r>
        <w:t>Pearl starts walking at a rate of 3 miles per hour. Four hours later, john hops on his bicycle and travels at a rate of 15 miles per hour to catch her. How long will it take for him to catch her?</w:t>
      </w:r>
    </w:p>
    <w:p w14:paraId="7D5AE9CA" w14:textId="77777777" w:rsidR="00595C54" w:rsidRDefault="00595C54"/>
    <w:p w14:paraId="3D62AC5D" w14:textId="77777777" w:rsidR="002E1E88" w:rsidRDefault="002E1E88"/>
    <w:p w14:paraId="462C1D80" w14:textId="77777777" w:rsidR="003A2CF8" w:rsidRDefault="003A2CF8"/>
    <w:p w14:paraId="238B79D9" w14:textId="77777777" w:rsidR="003A2CF8" w:rsidRDefault="003A2CF8"/>
    <w:p w14:paraId="15C0EE40" w14:textId="77777777" w:rsidR="003A2CF8" w:rsidRDefault="003A2CF8"/>
    <w:p w14:paraId="2580B75D" w14:textId="77777777" w:rsidR="00595C54" w:rsidRDefault="00595C54">
      <w:r>
        <w:t>Motion II:</w:t>
      </w:r>
      <w:r w:rsidR="003A2CF8">
        <w:t xml:space="preserve"> (Not in book</w:t>
      </w:r>
      <w:r>
        <w:t xml:space="preserve"> )</w:t>
      </w:r>
    </w:p>
    <w:p w14:paraId="56072168" w14:textId="77777777" w:rsidR="003A2CF8" w:rsidRPr="003A2CF8" w:rsidRDefault="003A2CF8" w:rsidP="003A2CF8">
      <w:r w:rsidRPr="003A2CF8">
        <w:t>Flying with the wind a plane went 183 km/h. Flying into the same wind the plane only went 141 km/h. Find the speed of the plane in still air and the speed of the wind.  </w:t>
      </w:r>
    </w:p>
    <w:p w14:paraId="6A997C94" w14:textId="77777777" w:rsidR="00595C54" w:rsidRDefault="00595C54"/>
    <w:p w14:paraId="4E2211AD" w14:textId="77777777" w:rsidR="002E1E88" w:rsidRDefault="002E1E88"/>
    <w:p w14:paraId="33B3536D" w14:textId="77777777" w:rsidR="00595C54" w:rsidRDefault="00595C54"/>
    <w:p w14:paraId="317D271B" w14:textId="77777777" w:rsidR="003A2CF8" w:rsidRDefault="003A2CF8"/>
    <w:p w14:paraId="60DC57F3" w14:textId="77777777" w:rsidR="003A2CF8" w:rsidRDefault="003A2CF8"/>
    <w:p w14:paraId="0026FA52" w14:textId="77777777" w:rsidR="003A2CF8" w:rsidRDefault="003A2CF8">
      <w:r>
        <w:t>==== END ====</w:t>
      </w:r>
    </w:p>
    <w:p w14:paraId="725DC49F" w14:textId="77777777" w:rsidR="00595C54" w:rsidRPr="002E1E88" w:rsidRDefault="00595C54" w:rsidP="002E1E88"/>
    <w:p w14:paraId="12150D32" w14:textId="667D8929" w:rsidR="002E1E88" w:rsidRPr="002E1E88" w:rsidRDefault="002E1E88" w:rsidP="002E1E88">
      <w:pPr>
        <w:pStyle w:val="ListParagraph"/>
        <w:widowControl w:val="0"/>
        <w:tabs>
          <w:tab w:val="left" w:pos="0"/>
          <w:tab w:val="left" w:pos="220"/>
        </w:tabs>
        <w:autoSpaceDE w:val="0"/>
        <w:autoSpaceDN w:val="0"/>
        <w:adjustRightInd w:val="0"/>
        <w:spacing w:after="240" w:line="360" w:lineRule="atLeast"/>
        <w:ind w:left="0"/>
        <w:rPr>
          <w:rFonts w:ascii="MS Mincho" w:eastAsia="MS Mincho" w:hAnsi="MS Mincho" w:cs="MS Mincho"/>
          <w:color w:val="000000"/>
        </w:rPr>
      </w:pPr>
      <w:r>
        <w:rPr>
          <w:rFonts w:cs="Times"/>
          <w:color w:val="000000"/>
        </w:rPr>
        <w:t xml:space="preserve">1. </w:t>
      </w:r>
      <w:r w:rsidR="004D13FA" w:rsidRPr="002E1E88">
        <w:rPr>
          <w:rFonts w:cs="Times"/>
          <w:color w:val="000000"/>
        </w:rPr>
        <w:t xml:space="preserve">The senior classes at High School A and High School B planned separate trips to New York City. The senior class at High School A rented and filled 16 vans and 5 buses with 417 students. High School B rented and filled 10 vans and 8 buses with 480 students. Every van had the same number of students in it as did the buses. How many students can a van carry? How many students can a bus carry? </w:t>
      </w:r>
      <w:r w:rsidR="004D13FA" w:rsidRPr="002E1E88">
        <w:rPr>
          <w:rFonts w:ascii="MS Mincho" w:eastAsia="MS Mincho" w:hAnsi="MS Mincho" w:cs="MS Mincho"/>
          <w:color w:val="000000"/>
        </w:rPr>
        <w:t> </w:t>
      </w:r>
    </w:p>
    <w:p w14:paraId="22498AFA" w14:textId="77777777" w:rsidR="00BD07C8" w:rsidRDefault="00BD07C8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FB000D"/>
        </w:rPr>
      </w:pPr>
    </w:p>
    <w:p w14:paraId="5872CA51" w14:textId="565D04AF" w:rsidR="002E1E88" w:rsidRPr="002E1E88" w:rsidRDefault="002E1E88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>
        <w:rPr>
          <w:rFonts w:cs="Times"/>
          <w:color w:val="000000"/>
        </w:rPr>
        <w:t xml:space="preserve">2. </w:t>
      </w:r>
      <w:r w:rsidR="0024117B" w:rsidRPr="002E1E88">
        <w:rPr>
          <w:rFonts w:cs="Times"/>
          <w:color w:val="000000"/>
        </w:rPr>
        <w:t xml:space="preserve">A plane traveled 580 miles to Ankara and back. The trip there was with the wind. It took 5 hours. The trip back was into the wind. The trip back took 10 hours. Find the speed of the plane in still air and the speed of the wind. </w:t>
      </w:r>
      <w:r w:rsidR="0024117B" w:rsidRPr="002E1E88">
        <w:rPr>
          <w:rFonts w:ascii="MS Mincho" w:eastAsia="MS Mincho" w:hAnsi="MS Mincho" w:cs="MS Mincho"/>
          <w:color w:val="000000"/>
        </w:rPr>
        <w:t> </w:t>
      </w:r>
    </w:p>
    <w:p w14:paraId="7A656A0A" w14:textId="77777777" w:rsidR="00BD07C8" w:rsidRDefault="00BD07C8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FB000D"/>
        </w:rPr>
      </w:pPr>
    </w:p>
    <w:p w14:paraId="604ECDD8" w14:textId="2831F11C" w:rsidR="002E1E88" w:rsidRPr="002E1E88" w:rsidRDefault="002E1E88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</w:rPr>
      </w:pPr>
      <w:r>
        <w:rPr>
          <w:rFonts w:cs="Times"/>
          <w:color w:val="000000"/>
        </w:rPr>
        <w:t xml:space="preserve">3. </w:t>
      </w:r>
      <w:r w:rsidRPr="002E1E88">
        <w:rPr>
          <w:rFonts w:cs="Times"/>
          <w:color w:val="000000"/>
        </w:rPr>
        <w:t xml:space="preserve">Castel and Gabriella are selling pies for a school fundraiser. Customers can buy apple pies and lemon meringue pies. Castel sold 6 apple pies and 4 lemon meringue pies for a total of $80. Gabriella sold 6 apple pies and 5 lemon meringue pies for a total of $94. What is the cost each of one apple pie and one lemon meringue pie? </w:t>
      </w:r>
      <w:r w:rsidRPr="002E1E88">
        <w:rPr>
          <w:rFonts w:ascii="MS Mincho" w:eastAsia="MS Mincho" w:hAnsi="MS Mincho" w:cs="MS Mincho"/>
          <w:color w:val="000000"/>
        </w:rPr>
        <w:t> </w:t>
      </w:r>
    </w:p>
    <w:p w14:paraId="302ECF2E" w14:textId="1FA1FDF1" w:rsidR="00F55BBB" w:rsidRDefault="00F55BBB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p w14:paraId="53EE9420" w14:textId="02B57981" w:rsidR="00BD07C8" w:rsidRDefault="00BD07C8" w:rsidP="00BD07C8">
      <w:r>
        <w:t xml:space="preserve">==== </w:t>
      </w:r>
      <w:r>
        <w:t xml:space="preserve">real </w:t>
      </w:r>
      <w:bookmarkStart w:id="0" w:name="_GoBack"/>
      <w:bookmarkEnd w:id="0"/>
      <w:r>
        <w:t>END ====</w:t>
      </w:r>
    </w:p>
    <w:p w14:paraId="6DC25973" w14:textId="77777777" w:rsidR="00BD07C8" w:rsidRPr="002E1E88" w:rsidRDefault="00BD07C8" w:rsidP="002E1E8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cs="Times"/>
          <w:color w:val="000000"/>
        </w:rPr>
      </w:pPr>
    </w:p>
    <w:sectPr w:rsidR="00BD07C8" w:rsidRPr="002E1E88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1BC7947"/>
    <w:multiLevelType w:val="hybridMultilevel"/>
    <w:tmpl w:val="BFF49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BBB"/>
    <w:rsid w:val="00015526"/>
    <w:rsid w:val="00177C17"/>
    <w:rsid w:val="0024117B"/>
    <w:rsid w:val="002E1E88"/>
    <w:rsid w:val="003A2CF8"/>
    <w:rsid w:val="0042344B"/>
    <w:rsid w:val="004D13FA"/>
    <w:rsid w:val="00595C54"/>
    <w:rsid w:val="00643F5C"/>
    <w:rsid w:val="0095471A"/>
    <w:rsid w:val="00B756DE"/>
    <w:rsid w:val="00BD07C8"/>
    <w:rsid w:val="00F5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057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311</Words>
  <Characters>1779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Zachi Baharav</dc:creator>
  <cp:keywords/>
  <dc:description/>
  <cp:lastModifiedBy>Zachi Baharav</cp:lastModifiedBy>
  <cp:revision>3</cp:revision>
  <dcterms:created xsi:type="dcterms:W3CDTF">2016-10-25T15:14:00Z</dcterms:created>
  <dcterms:modified xsi:type="dcterms:W3CDTF">2016-10-25T21:10:00Z</dcterms:modified>
</cp:coreProperties>
</file>