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2DA0E" w14:textId="3592637B" w:rsidR="00E339E3" w:rsidRDefault="008D19E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199389" wp14:editId="08F90647">
                <wp:simplePos x="0" y="0"/>
                <wp:positionH relativeFrom="column">
                  <wp:posOffset>5282119</wp:posOffset>
                </wp:positionH>
                <wp:positionV relativeFrom="paragraph">
                  <wp:posOffset>117773</wp:posOffset>
                </wp:positionV>
                <wp:extent cx="1554511" cy="688340"/>
                <wp:effectExtent l="76200" t="152400" r="71120" b="149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554511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B7A43" w14:textId="77777777" w:rsidR="008D19E8" w:rsidRDefault="008D19E8" w:rsidP="008D19E8">
                            <w:pPr>
                              <w:jc w:val="center"/>
                            </w:pPr>
                          </w:p>
                          <w:p w14:paraId="123E0448" w14:textId="77777777" w:rsidR="008D19E8" w:rsidRPr="00894C4D" w:rsidRDefault="008D19E8" w:rsidP="008D19E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894C4D">
                              <w:rPr>
                                <w:sz w:val="36"/>
                                <w:szCs w:val="36"/>
                              </w:rPr>
                              <w:t>Practice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07199389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415.9pt;margin-top:9.25pt;width:122.4pt;height:54.2pt;rotation:57558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" fillcolor="#d8d8d8 [2732]" strokecolor="black [3213]">
                <v:textbox>
                  <w:txbxContent>
                    <w:p w14:paraId="0C6B7A43" w14:textId="77777777" w:rsidR="008D19E8" w:rsidRDefault="008D19E8" w:rsidP="008D19E8">
                      <w:pPr>
                        <w:jc w:val="center"/>
                      </w:pPr>
                    </w:p>
                    <w:p w14:paraId="123E0448" w14:textId="77777777" w:rsidR="008D19E8" w:rsidRPr="00894C4D" w:rsidRDefault="008D19E8" w:rsidP="008D19E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894C4D">
                        <w:rPr>
                          <w:sz w:val="36"/>
                          <w:szCs w:val="36"/>
                        </w:rPr>
                        <w:t>Practice</w:t>
                      </w:r>
                      <w:r>
                        <w:rPr>
                          <w:sz w:val="36"/>
                          <w:szCs w:val="36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9714693" w14:textId="0E5031C7" w:rsidR="00C3556F" w:rsidRPr="00C3556F" w:rsidRDefault="002A15AD" w:rsidP="008D19E8">
      <w:pPr>
        <w:jc w:val="center"/>
        <w:rPr>
          <w:b/>
        </w:rPr>
      </w:pPr>
      <w:r w:rsidRPr="00C3556F">
        <w:rPr>
          <w:b/>
        </w:rPr>
        <w:t>Algebra 2</w:t>
      </w:r>
      <w:r w:rsidR="00314CFA" w:rsidRPr="00C3556F">
        <w:rPr>
          <w:b/>
        </w:rPr>
        <w:t>H</w:t>
      </w:r>
      <w:r w:rsidRPr="00C3556F">
        <w:rPr>
          <w:b/>
        </w:rPr>
        <w:t xml:space="preserve">: </w:t>
      </w:r>
      <w:r w:rsidR="008D19E8">
        <w:rPr>
          <w:b/>
        </w:rPr>
        <w:t>Polynomials and Factoring</w:t>
      </w:r>
    </w:p>
    <w:p w14:paraId="5051DDDF" w14:textId="5DDA996A" w:rsidR="002A15AD" w:rsidRPr="00C3556F" w:rsidRDefault="00C3556F" w:rsidP="00C3556F">
      <w:pPr>
        <w:jc w:val="center"/>
        <w:rPr>
          <w:b/>
        </w:rPr>
      </w:pPr>
      <w:r w:rsidRPr="00C3556F">
        <w:rPr>
          <w:b/>
        </w:rPr>
        <w:t>Group A</w:t>
      </w:r>
    </w:p>
    <w:p w14:paraId="6FB991E5" w14:textId="62D701F1" w:rsidR="002A15AD" w:rsidRDefault="002A15AD"/>
    <w:p w14:paraId="33B9BCAE" w14:textId="09ADE9F9" w:rsidR="00C3556F" w:rsidRDefault="00C3556F" w:rsidP="00C3556F">
      <w:pPr>
        <w:rPr>
          <w:noProof/>
          <w:lang w:bidi="he-IL"/>
        </w:rPr>
      </w:pPr>
      <w:r w:rsidRPr="00FF1ECD">
        <w:t xml:space="preserve">There are </w:t>
      </w:r>
      <w:r w:rsidR="008D19E8">
        <w:rPr>
          <w:b/>
          <w:sz w:val="28"/>
        </w:rPr>
        <w:t>1</w:t>
      </w:r>
      <w:r>
        <w:rPr>
          <w:b/>
          <w:sz w:val="28"/>
        </w:rPr>
        <w:t>0</w:t>
      </w:r>
      <w:r w:rsidRPr="00FF1ECD">
        <w:rPr>
          <w:b/>
          <w:sz w:val="28"/>
        </w:rPr>
        <w:t xml:space="preserve"> questions</w:t>
      </w:r>
      <w:r w:rsidRPr="00FF1ECD">
        <w:rPr>
          <w:sz w:val="28"/>
        </w:rPr>
        <w:t xml:space="preserve"> </w:t>
      </w:r>
      <w:r w:rsidRPr="00FF1ECD">
        <w:t xml:space="preserve">in this </w:t>
      </w:r>
      <w:r>
        <w:t>test</w:t>
      </w:r>
      <w:r w:rsidRPr="00FF1ECD">
        <w:t>, each worth</w:t>
      </w:r>
      <w:r>
        <w:t xml:space="preserve"> </w:t>
      </w:r>
      <w:proofErr w:type="gramStart"/>
      <w:r>
        <w:rPr>
          <w:b/>
          <w:sz w:val="28"/>
        </w:rPr>
        <w:t xml:space="preserve">2pts </w:t>
      </w:r>
      <w:r w:rsidRPr="00FF1ECD">
        <w:t>.</w:t>
      </w:r>
      <w:proofErr w:type="gramEnd"/>
      <w:r w:rsidR="008D19E8" w:rsidRPr="008D19E8">
        <w:rPr>
          <w:noProof/>
          <w:lang w:bidi="he-IL"/>
        </w:rPr>
        <w:t xml:space="preserve"> </w:t>
      </w:r>
    </w:p>
    <w:p w14:paraId="300406C1" w14:textId="2583D5E8" w:rsidR="000F08DE" w:rsidRDefault="000F08DE" w:rsidP="00C3556F">
      <w:r w:rsidRPr="000F08DE">
        <w:rPr>
          <w:noProof/>
          <w:highlight w:val="yellow"/>
          <w:lang w:bidi="he-IL"/>
        </w:rPr>
        <w:t>(In the practice test you have MORE than 10, just to gain more practice!!)</w:t>
      </w:r>
    </w:p>
    <w:p w14:paraId="7788232B" w14:textId="6E758731" w:rsidR="00C3556F" w:rsidRPr="00FF1ECD" w:rsidRDefault="00C3556F" w:rsidP="00F43150">
      <w:r w:rsidRPr="00FF1ECD">
        <w:t xml:space="preserve">You have </w:t>
      </w:r>
      <w:r w:rsidR="008D19E8">
        <w:rPr>
          <w:b/>
          <w:sz w:val="28"/>
        </w:rPr>
        <w:t>30</w:t>
      </w:r>
      <w:r w:rsidRPr="00FF1ECD">
        <w:rPr>
          <w:b/>
          <w:sz w:val="28"/>
        </w:rPr>
        <w:t xml:space="preserve"> minutes</w:t>
      </w:r>
      <w:r w:rsidRPr="00FF1ECD">
        <w:rPr>
          <w:sz w:val="28"/>
        </w:rPr>
        <w:t xml:space="preserve"> </w:t>
      </w:r>
      <w:r w:rsidRPr="00FF1ECD">
        <w:t>to complete the test (more if you have accommodations).</w:t>
      </w:r>
    </w:p>
    <w:p w14:paraId="43D395B7" w14:textId="77777777" w:rsidR="00146CB0" w:rsidRDefault="00146CB0" w:rsidP="00146CB0"/>
    <w:p w14:paraId="41844FD6" w14:textId="68562536" w:rsidR="004F55EE" w:rsidRDefault="00571C12" w:rsidP="00DD1CF4">
      <w:pPr>
        <w:rPr>
          <w:rFonts w:eastAsiaTheme="minorEastAsia"/>
        </w:rPr>
      </w:pPr>
      <w:r>
        <w:rPr>
          <w:rFonts w:eastAsiaTheme="minorEastAsia"/>
        </w:rPr>
        <w:t>===</w:t>
      </w:r>
      <w:r w:rsidR="00C3556F">
        <w:rPr>
          <w:rFonts w:eastAsiaTheme="minorEastAsia"/>
        </w:rPr>
        <w:t xml:space="preserve"> Start of test</w:t>
      </w:r>
    </w:p>
    <w:p w14:paraId="597750EA" w14:textId="432DE324" w:rsidR="00571C12" w:rsidRDefault="008D19E8" w:rsidP="00571C12">
      <w:pPr>
        <w:rPr>
          <w:rFonts w:eastAsiaTheme="minorEastAsia"/>
        </w:rPr>
      </w:pPr>
      <w:r>
        <w:rPr>
          <w:rFonts w:eastAsiaTheme="minorEastAsia"/>
        </w:rPr>
        <w:t>For each of the following questions: factor, solve or simplify as required.</w:t>
      </w:r>
    </w:p>
    <w:p w14:paraId="7F3C30ED" w14:textId="77777777" w:rsidR="008D19E8" w:rsidRDefault="008D19E8" w:rsidP="00571C12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5B64A9" w14:paraId="640AA992" w14:textId="77777777" w:rsidTr="005B64A9">
        <w:tc>
          <w:tcPr>
            <w:tcW w:w="2500" w:type="pct"/>
          </w:tcPr>
          <w:p w14:paraId="25766C83" w14:textId="23C23D1D" w:rsidR="005B64A9" w:rsidRDefault="005B64A9" w:rsidP="005B64A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</w:t>
            </w:r>
            <w:r w:rsidR="008D19E8">
              <w:rPr>
                <w:rFonts w:eastAsiaTheme="minorEastAsia"/>
              </w:rPr>
              <w:t xml:space="preserve"> Factor</w:t>
            </w:r>
          </w:p>
          <w:p w14:paraId="113EBE37" w14:textId="76FBB577" w:rsidR="002917FE" w:rsidRDefault="002917FE" w:rsidP="008D19E8">
            <w:pPr>
              <w:rPr>
                <w:rFonts w:eastAsiaTheme="minorEastAsia"/>
              </w:rPr>
            </w:pPr>
          </w:p>
          <w:p w14:paraId="6C9F0D76" w14:textId="6CCB6D4F" w:rsidR="005B64A9" w:rsidRDefault="008D19E8" w:rsidP="00571C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</m:t>
                </m:r>
              </m:oMath>
            </m:oMathPara>
          </w:p>
          <w:p w14:paraId="6AA8F54E" w14:textId="3087AFE6" w:rsidR="005B64A9" w:rsidRDefault="005B64A9" w:rsidP="00571C12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67E3DEA3" w14:textId="77777777" w:rsidR="008D19E8" w:rsidRDefault="005B64A9" w:rsidP="008D19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</w:t>
            </w:r>
            <w:r w:rsidR="008D19E8">
              <w:rPr>
                <w:rFonts w:eastAsiaTheme="minorEastAsia"/>
              </w:rPr>
              <w:t xml:space="preserve"> Factor</w:t>
            </w:r>
          </w:p>
          <w:p w14:paraId="2BE10E06" w14:textId="77777777" w:rsidR="008D19E8" w:rsidRDefault="008D19E8" w:rsidP="008D19E8">
            <w:pPr>
              <w:rPr>
                <w:rFonts w:eastAsiaTheme="minorEastAsia"/>
              </w:rPr>
            </w:pPr>
          </w:p>
          <w:p w14:paraId="73E3CADA" w14:textId="35748609" w:rsidR="008D19E8" w:rsidRDefault="008D19E8" w:rsidP="008D19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</m:oMath>
            </m:oMathPara>
          </w:p>
          <w:p w14:paraId="2062431E" w14:textId="6D2963BB" w:rsidR="005B64A9" w:rsidRDefault="005B64A9" w:rsidP="005B64A9">
            <w:pPr>
              <w:rPr>
                <w:rFonts w:eastAsiaTheme="minorEastAsia"/>
              </w:rPr>
            </w:pPr>
          </w:p>
          <w:p w14:paraId="04EA02C3" w14:textId="77777777" w:rsidR="008D19E8" w:rsidRDefault="008D19E8" w:rsidP="005B64A9">
            <w:pPr>
              <w:rPr>
                <w:rFonts w:eastAsiaTheme="minorEastAsia"/>
              </w:rPr>
            </w:pPr>
          </w:p>
          <w:p w14:paraId="2078A62B" w14:textId="77777777" w:rsidR="008D19E8" w:rsidRDefault="008D19E8" w:rsidP="005B64A9">
            <w:pPr>
              <w:rPr>
                <w:rFonts w:eastAsiaTheme="minorEastAsia"/>
              </w:rPr>
            </w:pPr>
          </w:p>
          <w:p w14:paraId="4F8B835B" w14:textId="77777777" w:rsidR="008D19E8" w:rsidRDefault="008D19E8" w:rsidP="005B64A9">
            <w:pPr>
              <w:rPr>
                <w:rFonts w:eastAsiaTheme="minorEastAsia"/>
              </w:rPr>
            </w:pPr>
          </w:p>
          <w:p w14:paraId="363B1BB1" w14:textId="77777777" w:rsidR="008D19E8" w:rsidRDefault="008D19E8" w:rsidP="005B64A9">
            <w:pPr>
              <w:rPr>
                <w:rFonts w:eastAsiaTheme="minorEastAsia"/>
              </w:rPr>
            </w:pPr>
          </w:p>
          <w:p w14:paraId="14A222C8" w14:textId="77777777" w:rsidR="008D19E8" w:rsidRDefault="008D19E8" w:rsidP="005B64A9">
            <w:pPr>
              <w:rPr>
                <w:rFonts w:eastAsiaTheme="minorEastAsia"/>
              </w:rPr>
            </w:pPr>
          </w:p>
          <w:p w14:paraId="2B1CFF17" w14:textId="77777777" w:rsidR="008D19E8" w:rsidRDefault="008D19E8" w:rsidP="005B64A9">
            <w:pPr>
              <w:rPr>
                <w:rFonts w:eastAsiaTheme="minorEastAsia"/>
              </w:rPr>
            </w:pPr>
          </w:p>
          <w:p w14:paraId="1272E42F" w14:textId="77777777" w:rsidR="008D19E8" w:rsidRDefault="008D19E8" w:rsidP="005B64A9">
            <w:pPr>
              <w:rPr>
                <w:rFonts w:eastAsiaTheme="minorEastAsia"/>
              </w:rPr>
            </w:pPr>
          </w:p>
          <w:p w14:paraId="5CA895D8" w14:textId="77777777" w:rsidR="008D19E8" w:rsidRDefault="008D19E8" w:rsidP="005B64A9">
            <w:pPr>
              <w:rPr>
                <w:rFonts w:eastAsiaTheme="minorEastAsia"/>
              </w:rPr>
            </w:pPr>
          </w:p>
          <w:p w14:paraId="4A897734" w14:textId="77777777" w:rsidR="008D19E8" w:rsidRDefault="008D19E8" w:rsidP="005B64A9">
            <w:pPr>
              <w:rPr>
                <w:rFonts w:eastAsiaTheme="minorEastAsia"/>
              </w:rPr>
            </w:pPr>
          </w:p>
          <w:p w14:paraId="16AEE9C6" w14:textId="77777777" w:rsidR="008D19E8" w:rsidRDefault="008D19E8" w:rsidP="005B64A9">
            <w:pPr>
              <w:rPr>
                <w:rFonts w:eastAsiaTheme="minorEastAsia"/>
              </w:rPr>
            </w:pPr>
          </w:p>
          <w:p w14:paraId="2D0329ED" w14:textId="62C6B975" w:rsidR="002917FE" w:rsidRDefault="002917FE" w:rsidP="005B64A9">
            <w:pPr>
              <w:rPr>
                <w:rFonts w:eastAsiaTheme="minorEastAsia"/>
              </w:rPr>
            </w:pPr>
          </w:p>
          <w:p w14:paraId="6ED7B369" w14:textId="20401C8D" w:rsidR="004F55EE" w:rsidRDefault="004F55EE" w:rsidP="008D19E8">
            <w:pPr>
              <w:rPr>
                <w:rFonts w:eastAsiaTheme="minorEastAsia"/>
              </w:rPr>
            </w:pPr>
          </w:p>
        </w:tc>
      </w:tr>
      <w:tr w:rsidR="005B64A9" w14:paraId="6116387A" w14:textId="77777777" w:rsidTr="005B64A9">
        <w:tc>
          <w:tcPr>
            <w:tcW w:w="2500" w:type="pct"/>
          </w:tcPr>
          <w:p w14:paraId="67AEA2B0" w14:textId="77777777" w:rsidR="008D19E8" w:rsidRDefault="005B64A9" w:rsidP="008D19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</w:t>
            </w:r>
            <w:r w:rsidR="008D19E8">
              <w:rPr>
                <w:rFonts w:eastAsiaTheme="minorEastAsia"/>
              </w:rPr>
              <w:t xml:space="preserve"> Factor</w:t>
            </w:r>
          </w:p>
          <w:p w14:paraId="31A4265C" w14:textId="77777777" w:rsidR="008D19E8" w:rsidRDefault="008D19E8" w:rsidP="008D19E8">
            <w:pPr>
              <w:rPr>
                <w:rFonts w:eastAsiaTheme="minorEastAsia"/>
              </w:rPr>
            </w:pPr>
          </w:p>
          <w:p w14:paraId="01606AE5" w14:textId="26DD2923" w:rsidR="008D19E8" w:rsidRDefault="0051759E" w:rsidP="008D19E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-9x+18</m:t>
                </m:r>
              </m:oMath>
            </m:oMathPara>
          </w:p>
          <w:p w14:paraId="79FA9964" w14:textId="6C6E89F0" w:rsidR="002917FE" w:rsidRDefault="002917FE" w:rsidP="004F55EE">
            <w:pPr>
              <w:rPr>
                <w:rFonts w:eastAsiaTheme="minorEastAsia"/>
              </w:rPr>
            </w:pPr>
          </w:p>
          <w:p w14:paraId="28BE8F86" w14:textId="77777777" w:rsidR="004F55EE" w:rsidRDefault="004F55EE" w:rsidP="004F55EE">
            <w:pPr>
              <w:rPr>
                <w:rFonts w:eastAsiaTheme="minorEastAsia"/>
              </w:rPr>
            </w:pPr>
          </w:p>
          <w:p w14:paraId="08182B92" w14:textId="77777777" w:rsidR="005B64A9" w:rsidRDefault="005B64A9" w:rsidP="008D19E8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7B643CEC" w14:textId="7390CFFE" w:rsidR="008D19E8" w:rsidRDefault="005B64A9" w:rsidP="008D19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4.</w:t>
            </w:r>
            <w:r w:rsidR="008D19E8">
              <w:rPr>
                <w:rFonts w:eastAsiaTheme="minorEastAsia"/>
              </w:rPr>
              <w:t xml:space="preserve"> Factor</w:t>
            </w:r>
          </w:p>
          <w:p w14:paraId="4F822B6F" w14:textId="77777777" w:rsidR="008D19E8" w:rsidRDefault="008D19E8" w:rsidP="008D19E8">
            <w:pPr>
              <w:rPr>
                <w:rFonts w:eastAsiaTheme="minorEastAsia"/>
              </w:rPr>
            </w:pPr>
          </w:p>
          <w:p w14:paraId="4FC92B59" w14:textId="4E2940E9" w:rsidR="008D19E8" w:rsidRDefault="008D19E8" w:rsidP="008D19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-7x+1</m:t>
                </m:r>
              </m:oMath>
            </m:oMathPara>
          </w:p>
          <w:p w14:paraId="6D6C3539" w14:textId="0BF4D691" w:rsidR="002917FE" w:rsidRDefault="002917FE" w:rsidP="004F55EE">
            <w:pPr>
              <w:rPr>
                <w:rFonts w:eastAsiaTheme="minorEastAsia"/>
              </w:rPr>
            </w:pPr>
          </w:p>
          <w:p w14:paraId="1FAC1C9D" w14:textId="77777777" w:rsidR="008D19E8" w:rsidRDefault="008D19E8" w:rsidP="004F55EE">
            <w:pPr>
              <w:rPr>
                <w:rFonts w:eastAsiaTheme="minorEastAsia"/>
              </w:rPr>
            </w:pPr>
          </w:p>
          <w:p w14:paraId="28D27114" w14:textId="77777777" w:rsidR="008D19E8" w:rsidRDefault="008D19E8" w:rsidP="004F55EE">
            <w:pPr>
              <w:rPr>
                <w:rFonts w:eastAsiaTheme="minorEastAsia"/>
              </w:rPr>
            </w:pPr>
          </w:p>
          <w:p w14:paraId="2C48CF07" w14:textId="77777777" w:rsidR="008D19E8" w:rsidRDefault="008D19E8" w:rsidP="004F55EE">
            <w:pPr>
              <w:rPr>
                <w:rFonts w:eastAsiaTheme="minorEastAsia"/>
              </w:rPr>
            </w:pPr>
          </w:p>
          <w:p w14:paraId="003B1351" w14:textId="77777777" w:rsidR="008D19E8" w:rsidRDefault="008D19E8" w:rsidP="004F55EE">
            <w:pPr>
              <w:rPr>
                <w:rFonts w:eastAsiaTheme="minorEastAsia"/>
              </w:rPr>
            </w:pPr>
          </w:p>
          <w:p w14:paraId="7560C0BF" w14:textId="77777777" w:rsidR="008D19E8" w:rsidRDefault="008D19E8" w:rsidP="004F55EE">
            <w:pPr>
              <w:rPr>
                <w:rFonts w:eastAsiaTheme="minorEastAsia"/>
              </w:rPr>
            </w:pPr>
          </w:p>
          <w:p w14:paraId="59080369" w14:textId="77777777" w:rsidR="008D19E8" w:rsidRDefault="008D19E8" w:rsidP="004F55EE">
            <w:pPr>
              <w:rPr>
                <w:rFonts w:eastAsiaTheme="minorEastAsia"/>
              </w:rPr>
            </w:pPr>
          </w:p>
          <w:p w14:paraId="2377C796" w14:textId="77777777" w:rsidR="008D19E8" w:rsidRDefault="008D19E8" w:rsidP="004F55EE">
            <w:pPr>
              <w:rPr>
                <w:rFonts w:eastAsiaTheme="minorEastAsia"/>
              </w:rPr>
            </w:pPr>
          </w:p>
          <w:p w14:paraId="4530834F" w14:textId="77777777" w:rsidR="008D19E8" w:rsidRDefault="008D19E8" w:rsidP="004F55EE">
            <w:pPr>
              <w:rPr>
                <w:rFonts w:eastAsiaTheme="minorEastAsia"/>
              </w:rPr>
            </w:pPr>
          </w:p>
          <w:p w14:paraId="712A41EA" w14:textId="77777777" w:rsidR="008D19E8" w:rsidRDefault="008D19E8" w:rsidP="004F55EE">
            <w:pPr>
              <w:rPr>
                <w:rFonts w:eastAsiaTheme="minorEastAsia"/>
              </w:rPr>
            </w:pPr>
          </w:p>
          <w:p w14:paraId="1BCF53AE" w14:textId="77777777" w:rsidR="008D19E8" w:rsidRDefault="008D19E8" w:rsidP="004F55EE">
            <w:pPr>
              <w:rPr>
                <w:rFonts w:eastAsiaTheme="minorEastAsia"/>
              </w:rPr>
            </w:pPr>
          </w:p>
          <w:p w14:paraId="7BC9F879" w14:textId="77777777" w:rsidR="008D19E8" w:rsidRDefault="008D19E8" w:rsidP="004F55EE">
            <w:pPr>
              <w:rPr>
                <w:rFonts w:eastAsiaTheme="minorEastAsia"/>
              </w:rPr>
            </w:pPr>
          </w:p>
          <w:p w14:paraId="04BC8AE6" w14:textId="14A43A7B" w:rsidR="005B64A9" w:rsidRDefault="005B64A9" w:rsidP="005B64A9">
            <w:pPr>
              <w:jc w:val="center"/>
              <w:rPr>
                <w:rFonts w:eastAsiaTheme="minorEastAsia"/>
              </w:rPr>
            </w:pPr>
          </w:p>
          <w:p w14:paraId="224C383D" w14:textId="77777777" w:rsidR="005B64A9" w:rsidRDefault="005B64A9" w:rsidP="008D19E8">
            <w:pPr>
              <w:rPr>
                <w:rFonts w:eastAsiaTheme="minorEastAsia"/>
              </w:rPr>
            </w:pPr>
          </w:p>
        </w:tc>
      </w:tr>
    </w:tbl>
    <w:p w14:paraId="3D5E8F82" w14:textId="3F9883E0" w:rsidR="00571C12" w:rsidRDefault="00571C12"/>
    <w:p w14:paraId="071511CD" w14:textId="77777777" w:rsidR="00355B68" w:rsidRDefault="00355B6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8D19E8" w14:paraId="76557B5D" w14:textId="77777777" w:rsidTr="00EC6F1C">
        <w:tc>
          <w:tcPr>
            <w:tcW w:w="2500" w:type="pct"/>
          </w:tcPr>
          <w:p w14:paraId="2A756DD9" w14:textId="7603F63F" w:rsidR="008D19E8" w:rsidRPr="008D19E8" w:rsidRDefault="008D19E8" w:rsidP="008D19E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5. </w:t>
            </w:r>
            <w:r w:rsidRPr="008D19E8">
              <w:rPr>
                <w:rFonts w:eastAsiaTheme="minorEastAsia"/>
              </w:rPr>
              <w:t>Factor</w:t>
            </w:r>
          </w:p>
          <w:p w14:paraId="5E3968A1" w14:textId="77777777" w:rsidR="008D19E8" w:rsidRDefault="008D19E8" w:rsidP="008D19E8">
            <w:pPr>
              <w:rPr>
                <w:rFonts w:eastAsiaTheme="minorEastAsia"/>
              </w:rPr>
            </w:pPr>
          </w:p>
          <w:p w14:paraId="5B6FCB9E" w14:textId="05FBE6FA" w:rsidR="008D19E8" w:rsidRDefault="00881D1B" w:rsidP="008D19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-x-6</m:t>
                </m:r>
              </m:oMath>
            </m:oMathPara>
          </w:p>
          <w:p w14:paraId="50319494" w14:textId="77777777" w:rsidR="008D19E8" w:rsidRDefault="008D19E8" w:rsidP="008D19E8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63ADA6AA" w14:textId="5F7A432F" w:rsidR="00014719" w:rsidRPr="008D19E8" w:rsidRDefault="00014719" w:rsidP="0001471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6. </w:t>
            </w:r>
            <w:r w:rsidRPr="008D19E8">
              <w:rPr>
                <w:rFonts w:eastAsiaTheme="minorEastAsia"/>
              </w:rPr>
              <w:t>Factor</w:t>
            </w:r>
          </w:p>
          <w:p w14:paraId="17DFAA4B" w14:textId="77777777" w:rsidR="00014719" w:rsidRDefault="00014719" w:rsidP="00014719">
            <w:pPr>
              <w:rPr>
                <w:rFonts w:eastAsiaTheme="minorEastAsia"/>
              </w:rPr>
            </w:pPr>
          </w:p>
          <w:p w14:paraId="7A94AD40" w14:textId="571FE250" w:rsidR="00014719" w:rsidRDefault="0051759E" w:rsidP="00DC1B1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-16</m:t>
                </m:r>
              </m:oMath>
            </m:oMathPara>
          </w:p>
          <w:p w14:paraId="15FD3C94" w14:textId="77777777" w:rsidR="008D19E8" w:rsidRDefault="008D19E8" w:rsidP="00EC6F1C">
            <w:pPr>
              <w:rPr>
                <w:rFonts w:eastAsiaTheme="minorEastAsia"/>
              </w:rPr>
            </w:pPr>
          </w:p>
          <w:p w14:paraId="2F09C419" w14:textId="77777777" w:rsidR="008D19E8" w:rsidRDefault="008D19E8" w:rsidP="00EC6F1C">
            <w:pPr>
              <w:rPr>
                <w:rFonts w:eastAsiaTheme="minorEastAsia"/>
              </w:rPr>
            </w:pPr>
          </w:p>
          <w:p w14:paraId="24B4ADC1" w14:textId="77777777" w:rsidR="008D19E8" w:rsidRDefault="008D19E8" w:rsidP="00EC6F1C">
            <w:pPr>
              <w:rPr>
                <w:rFonts w:eastAsiaTheme="minorEastAsia"/>
              </w:rPr>
            </w:pPr>
          </w:p>
          <w:p w14:paraId="427A8135" w14:textId="77777777" w:rsidR="008D19E8" w:rsidRDefault="008D19E8" w:rsidP="00EC6F1C">
            <w:pPr>
              <w:rPr>
                <w:rFonts w:eastAsiaTheme="minorEastAsia"/>
              </w:rPr>
            </w:pPr>
          </w:p>
          <w:p w14:paraId="70BB9BA7" w14:textId="77777777" w:rsidR="008D19E8" w:rsidRDefault="008D19E8" w:rsidP="00EC6F1C">
            <w:pPr>
              <w:rPr>
                <w:rFonts w:eastAsiaTheme="minorEastAsia"/>
              </w:rPr>
            </w:pPr>
          </w:p>
          <w:p w14:paraId="684F47DB" w14:textId="77777777" w:rsidR="008D19E8" w:rsidRDefault="008D19E8" w:rsidP="00EC6F1C">
            <w:pPr>
              <w:rPr>
                <w:rFonts w:eastAsiaTheme="minorEastAsia"/>
              </w:rPr>
            </w:pPr>
          </w:p>
          <w:p w14:paraId="448495DE" w14:textId="77777777" w:rsidR="008D19E8" w:rsidRDefault="008D19E8" w:rsidP="00EC6F1C">
            <w:pPr>
              <w:rPr>
                <w:rFonts w:eastAsiaTheme="minorEastAsia"/>
              </w:rPr>
            </w:pPr>
          </w:p>
          <w:p w14:paraId="7088D0C0" w14:textId="77777777" w:rsidR="008D19E8" w:rsidRDefault="008D19E8" w:rsidP="00EC6F1C">
            <w:pPr>
              <w:rPr>
                <w:rFonts w:eastAsiaTheme="minorEastAsia"/>
              </w:rPr>
            </w:pPr>
          </w:p>
          <w:p w14:paraId="4BBD58F3" w14:textId="77777777" w:rsidR="008D19E8" w:rsidRDefault="008D19E8" w:rsidP="00EC6F1C">
            <w:pPr>
              <w:rPr>
                <w:rFonts w:eastAsiaTheme="minorEastAsia"/>
              </w:rPr>
            </w:pPr>
          </w:p>
          <w:p w14:paraId="3A0A3E37" w14:textId="77777777" w:rsidR="008D19E8" w:rsidRDefault="008D19E8" w:rsidP="00EC6F1C">
            <w:pPr>
              <w:rPr>
                <w:rFonts w:eastAsiaTheme="minorEastAsia"/>
              </w:rPr>
            </w:pPr>
          </w:p>
          <w:p w14:paraId="360198F3" w14:textId="77777777" w:rsidR="008D19E8" w:rsidRDefault="008D19E8" w:rsidP="00EC6F1C">
            <w:pPr>
              <w:rPr>
                <w:rFonts w:eastAsiaTheme="minorEastAsia"/>
              </w:rPr>
            </w:pPr>
          </w:p>
        </w:tc>
      </w:tr>
      <w:tr w:rsidR="000F08DE" w14:paraId="31B6418C" w14:textId="77777777" w:rsidTr="00EC6F1C">
        <w:tc>
          <w:tcPr>
            <w:tcW w:w="2500" w:type="pct"/>
          </w:tcPr>
          <w:p w14:paraId="6FFE791E" w14:textId="2D5ACEF5" w:rsidR="000F08DE" w:rsidRPr="008D19E8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7. </w:t>
            </w:r>
            <w:r w:rsidRPr="008D19E8">
              <w:rPr>
                <w:rFonts w:eastAsiaTheme="minorEastAsia"/>
              </w:rPr>
              <w:t>Factor</w:t>
            </w:r>
          </w:p>
          <w:p w14:paraId="10796AAA" w14:textId="77777777" w:rsidR="000F08DE" w:rsidRDefault="000F08DE" w:rsidP="00BE7F5D">
            <w:pPr>
              <w:rPr>
                <w:rFonts w:eastAsiaTheme="minorEastAsia"/>
              </w:rPr>
            </w:pPr>
          </w:p>
          <w:p w14:paraId="1CFDAB7D" w14:textId="25FB849D" w:rsidR="000F08DE" w:rsidRDefault="00C977F2" w:rsidP="00C977F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y-16xy</m:t>
                </m:r>
              </m:oMath>
            </m:oMathPara>
          </w:p>
          <w:p w14:paraId="43CB1CA2" w14:textId="77777777" w:rsidR="000F08DE" w:rsidRDefault="000F08DE" w:rsidP="00EC6F1C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4AA8A8EF" w14:textId="6A0E49DA" w:rsidR="000F08DE" w:rsidRPr="008D19E8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8. Simplify</w:t>
            </w:r>
          </w:p>
          <w:p w14:paraId="4365C073" w14:textId="77777777" w:rsidR="000F08DE" w:rsidRDefault="000F08DE" w:rsidP="00BE7F5D">
            <w:pPr>
              <w:rPr>
                <w:rFonts w:eastAsiaTheme="minorEastAsia"/>
              </w:rPr>
            </w:pPr>
          </w:p>
          <w:p w14:paraId="3194DDA3" w14:textId="76A835DC" w:rsidR="000F08DE" w:rsidRDefault="0051759E" w:rsidP="00BE7F5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2x+3y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3707723C" w14:textId="77777777" w:rsidR="000F08DE" w:rsidRDefault="000F08DE" w:rsidP="00BE7F5D">
            <w:pPr>
              <w:rPr>
                <w:rFonts w:eastAsiaTheme="minorEastAsia"/>
              </w:rPr>
            </w:pPr>
          </w:p>
          <w:p w14:paraId="33B62E3B" w14:textId="77777777" w:rsidR="000F08DE" w:rsidRDefault="000F08DE" w:rsidP="00BE7F5D">
            <w:pPr>
              <w:rPr>
                <w:rFonts w:eastAsiaTheme="minorEastAsia"/>
              </w:rPr>
            </w:pPr>
          </w:p>
          <w:p w14:paraId="6F185D61" w14:textId="77777777" w:rsidR="000F08DE" w:rsidRDefault="000F08DE" w:rsidP="00BE7F5D">
            <w:pPr>
              <w:rPr>
                <w:rFonts w:eastAsiaTheme="minorEastAsia"/>
              </w:rPr>
            </w:pPr>
          </w:p>
          <w:p w14:paraId="322B8FEC" w14:textId="77777777" w:rsidR="000F08DE" w:rsidRDefault="000F08DE" w:rsidP="00BE7F5D">
            <w:pPr>
              <w:rPr>
                <w:rFonts w:eastAsiaTheme="minorEastAsia"/>
              </w:rPr>
            </w:pPr>
          </w:p>
          <w:p w14:paraId="4C3D1990" w14:textId="77777777" w:rsidR="000F08DE" w:rsidRDefault="000F08DE" w:rsidP="00BE7F5D">
            <w:pPr>
              <w:rPr>
                <w:rFonts w:eastAsiaTheme="minorEastAsia"/>
              </w:rPr>
            </w:pPr>
          </w:p>
          <w:p w14:paraId="5F0A986E" w14:textId="77777777" w:rsidR="000F08DE" w:rsidRDefault="000F08DE" w:rsidP="00BE7F5D">
            <w:pPr>
              <w:rPr>
                <w:rFonts w:eastAsiaTheme="minorEastAsia"/>
              </w:rPr>
            </w:pPr>
          </w:p>
          <w:p w14:paraId="34869C1D" w14:textId="77777777" w:rsidR="000F08DE" w:rsidRDefault="000F08DE" w:rsidP="00BE7F5D">
            <w:pPr>
              <w:rPr>
                <w:rFonts w:eastAsiaTheme="minorEastAsia"/>
              </w:rPr>
            </w:pPr>
          </w:p>
          <w:p w14:paraId="2B1FCA72" w14:textId="77777777" w:rsidR="000F08DE" w:rsidRDefault="000F08DE" w:rsidP="00BE7F5D">
            <w:pPr>
              <w:rPr>
                <w:rFonts w:eastAsiaTheme="minorEastAsia"/>
              </w:rPr>
            </w:pPr>
          </w:p>
          <w:p w14:paraId="23EEA434" w14:textId="77777777" w:rsidR="000F08DE" w:rsidRDefault="000F08DE" w:rsidP="00BE7F5D">
            <w:pPr>
              <w:rPr>
                <w:rFonts w:eastAsiaTheme="minorEastAsia"/>
              </w:rPr>
            </w:pPr>
          </w:p>
          <w:p w14:paraId="7DA63CF2" w14:textId="77777777" w:rsidR="000F08DE" w:rsidRDefault="000F08DE" w:rsidP="00BE7F5D">
            <w:pPr>
              <w:rPr>
                <w:rFonts w:eastAsiaTheme="minorEastAsia"/>
              </w:rPr>
            </w:pPr>
          </w:p>
          <w:p w14:paraId="20D8A171" w14:textId="77777777" w:rsidR="000F08DE" w:rsidRDefault="000F08DE" w:rsidP="00EC6F1C">
            <w:pPr>
              <w:rPr>
                <w:rFonts w:eastAsiaTheme="minorEastAsia"/>
              </w:rPr>
            </w:pPr>
          </w:p>
        </w:tc>
      </w:tr>
      <w:tr w:rsidR="000F08DE" w14:paraId="4019C08A" w14:textId="77777777" w:rsidTr="00EC6F1C">
        <w:tc>
          <w:tcPr>
            <w:tcW w:w="2500" w:type="pct"/>
          </w:tcPr>
          <w:p w14:paraId="36FC3EAE" w14:textId="05FD7D2B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9. Simplify</w:t>
            </w:r>
          </w:p>
          <w:p w14:paraId="68B799EF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37404C69" w14:textId="6E6468DA" w:rsidR="000F08DE" w:rsidRDefault="0051759E" w:rsidP="000F08D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1C7B0A21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66995251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5FA844AB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3A8017C7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10. Solve</w:t>
            </w:r>
          </w:p>
          <w:p w14:paraId="76D2BE97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6DBE2FFD" w14:textId="1B3CD552" w:rsidR="000F08DE" w:rsidRDefault="000F08DE" w:rsidP="000F08D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+12x+9=0</m:t>
                </m:r>
              </m:oMath>
            </m:oMathPara>
          </w:p>
          <w:p w14:paraId="0DE6A4AA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6447C055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2FAA6E06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384B9A4C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476B1F57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739E1C40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07D05CD8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5F868AD5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4788E857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6A463F13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13AEC6AD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3308A567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2DFDF581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02C01DCC" w14:textId="77777777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  <w:p w14:paraId="555F324E" w14:textId="246E675D" w:rsidR="000F08DE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0CB2C33C" w14:textId="1EB6754E" w:rsidR="000F08DE" w:rsidRDefault="000F08DE" w:rsidP="008D19E8"/>
    <w:p w14:paraId="58BEE256" w14:textId="77777777" w:rsidR="000F08DE" w:rsidRDefault="000F08DE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0F08DE" w14:paraId="640E4CE6" w14:textId="77777777" w:rsidTr="00BE7F5D">
        <w:tc>
          <w:tcPr>
            <w:tcW w:w="2500" w:type="pct"/>
          </w:tcPr>
          <w:p w14:paraId="1F43DCF9" w14:textId="7D969DB5" w:rsidR="000F08DE" w:rsidRPr="008D19E8" w:rsidRDefault="000F08DE" w:rsidP="000F08DE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11. Solve</w:t>
            </w:r>
          </w:p>
          <w:p w14:paraId="09810957" w14:textId="77777777" w:rsidR="000F08DE" w:rsidRDefault="000F08DE" w:rsidP="00BE7F5D">
            <w:pPr>
              <w:rPr>
                <w:rFonts w:eastAsiaTheme="minorEastAsia"/>
              </w:rPr>
            </w:pPr>
          </w:p>
          <w:p w14:paraId="365000A9" w14:textId="002F5713" w:rsidR="000F08DE" w:rsidRDefault="000F08DE" w:rsidP="00BE7F5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+x=3</m:t>
                </m:r>
              </m:oMath>
            </m:oMathPara>
          </w:p>
          <w:p w14:paraId="363613C2" w14:textId="77777777" w:rsidR="000F08DE" w:rsidRDefault="000F08DE" w:rsidP="00BE7F5D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53A0D470" w14:textId="406B205A" w:rsidR="000F08DE" w:rsidRPr="008D19E8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12. </w:t>
            </w:r>
            <w:r w:rsidRPr="008D19E8">
              <w:rPr>
                <w:rFonts w:eastAsiaTheme="minorEastAsia"/>
              </w:rPr>
              <w:t>Factor</w:t>
            </w:r>
          </w:p>
          <w:p w14:paraId="5C02BA28" w14:textId="77777777" w:rsidR="000F08DE" w:rsidRDefault="000F08DE" w:rsidP="00BE7F5D">
            <w:pPr>
              <w:rPr>
                <w:rFonts w:eastAsiaTheme="minorEastAsia"/>
              </w:rPr>
            </w:pPr>
          </w:p>
          <w:p w14:paraId="6FAC78D4" w14:textId="77777777" w:rsidR="000F08DE" w:rsidRDefault="0051759E" w:rsidP="00BE7F5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-16</m:t>
                </m:r>
              </m:oMath>
            </m:oMathPara>
          </w:p>
          <w:p w14:paraId="46A45739" w14:textId="77777777" w:rsidR="000F08DE" w:rsidRDefault="000F08DE" w:rsidP="00BE7F5D">
            <w:pPr>
              <w:rPr>
                <w:rFonts w:eastAsiaTheme="minorEastAsia"/>
              </w:rPr>
            </w:pPr>
          </w:p>
          <w:p w14:paraId="29B30970" w14:textId="77777777" w:rsidR="000F08DE" w:rsidRDefault="000F08DE" w:rsidP="00BE7F5D">
            <w:pPr>
              <w:rPr>
                <w:rFonts w:eastAsiaTheme="minorEastAsia"/>
              </w:rPr>
            </w:pPr>
          </w:p>
          <w:p w14:paraId="547DDE76" w14:textId="77777777" w:rsidR="000F08DE" w:rsidRDefault="000F08DE" w:rsidP="00BE7F5D">
            <w:pPr>
              <w:rPr>
                <w:rFonts w:eastAsiaTheme="minorEastAsia"/>
              </w:rPr>
            </w:pPr>
          </w:p>
          <w:p w14:paraId="7BCC275C" w14:textId="77777777" w:rsidR="000F08DE" w:rsidRDefault="000F08DE" w:rsidP="00BE7F5D">
            <w:pPr>
              <w:rPr>
                <w:rFonts w:eastAsiaTheme="minorEastAsia"/>
              </w:rPr>
            </w:pPr>
          </w:p>
          <w:p w14:paraId="620EF419" w14:textId="77777777" w:rsidR="000F08DE" w:rsidRDefault="000F08DE" w:rsidP="00BE7F5D">
            <w:pPr>
              <w:rPr>
                <w:rFonts w:eastAsiaTheme="minorEastAsia"/>
              </w:rPr>
            </w:pPr>
          </w:p>
          <w:p w14:paraId="01AD64DA" w14:textId="77777777" w:rsidR="00C42974" w:rsidRDefault="00C42974" w:rsidP="00BE7F5D">
            <w:pPr>
              <w:rPr>
                <w:rFonts w:eastAsiaTheme="minorEastAsia"/>
              </w:rPr>
            </w:pPr>
          </w:p>
          <w:p w14:paraId="6A2BC781" w14:textId="77777777" w:rsidR="00C42974" w:rsidRDefault="00C42974" w:rsidP="00BE7F5D">
            <w:pPr>
              <w:rPr>
                <w:rFonts w:eastAsiaTheme="minorEastAsia"/>
              </w:rPr>
            </w:pPr>
          </w:p>
          <w:p w14:paraId="72B750B3" w14:textId="77777777" w:rsidR="000F08DE" w:rsidRDefault="000F08DE" w:rsidP="00BE7F5D">
            <w:pPr>
              <w:rPr>
                <w:rFonts w:eastAsiaTheme="minorEastAsia"/>
              </w:rPr>
            </w:pPr>
          </w:p>
          <w:p w14:paraId="7D9FD943" w14:textId="77777777" w:rsidR="000F08DE" w:rsidRDefault="000F08DE" w:rsidP="00BE7F5D">
            <w:pPr>
              <w:rPr>
                <w:rFonts w:eastAsiaTheme="minorEastAsia"/>
              </w:rPr>
            </w:pPr>
          </w:p>
          <w:p w14:paraId="785ED174" w14:textId="77777777" w:rsidR="000F08DE" w:rsidRDefault="000F08DE" w:rsidP="00BE7F5D">
            <w:pPr>
              <w:rPr>
                <w:rFonts w:eastAsiaTheme="minorEastAsia"/>
              </w:rPr>
            </w:pPr>
          </w:p>
          <w:p w14:paraId="6896418E" w14:textId="77777777" w:rsidR="000F08DE" w:rsidRDefault="000F08DE" w:rsidP="00BE7F5D">
            <w:pPr>
              <w:rPr>
                <w:rFonts w:eastAsiaTheme="minorEastAsia"/>
              </w:rPr>
            </w:pPr>
          </w:p>
          <w:p w14:paraId="675DCC82" w14:textId="77777777" w:rsidR="000F08DE" w:rsidRDefault="000F08DE" w:rsidP="00BE7F5D">
            <w:pPr>
              <w:rPr>
                <w:rFonts w:eastAsiaTheme="minorEastAsia"/>
              </w:rPr>
            </w:pPr>
          </w:p>
          <w:p w14:paraId="147B94F6" w14:textId="77777777" w:rsidR="000F08DE" w:rsidRDefault="000F08DE" w:rsidP="00BE7F5D">
            <w:pPr>
              <w:rPr>
                <w:rFonts w:eastAsiaTheme="minorEastAsia"/>
              </w:rPr>
            </w:pPr>
          </w:p>
        </w:tc>
      </w:tr>
      <w:tr w:rsidR="000F08DE" w14:paraId="7F30D126" w14:textId="77777777" w:rsidTr="00BE7F5D">
        <w:tc>
          <w:tcPr>
            <w:tcW w:w="2500" w:type="pct"/>
          </w:tcPr>
          <w:p w14:paraId="13A901DA" w14:textId="5783021B" w:rsidR="000F08DE" w:rsidRPr="008D19E8" w:rsidRDefault="001F165F" w:rsidP="00BE7F5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  <w:r w:rsidR="000F08DE">
              <w:rPr>
                <w:rFonts w:eastAsiaTheme="minorEastAsia"/>
              </w:rPr>
              <w:t xml:space="preserve">. </w:t>
            </w:r>
            <w:r w:rsidR="000F08DE" w:rsidRPr="008D19E8">
              <w:rPr>
                <w:rFonts w:eastAsiaTheme="minorEastAsia"/>
              </w:rPr>
              <w:t>Factor</w:t>
            </w:r>
          </w:p>
          <w:p w14:paraId="55B8CA0E" w14:textId="77777777" w:rsidR="000F08DE" w:rsidRDefault="000F08DE" w:rsidP="00BE7F5D">
            <w:pPr>
              <w:rPr>
                <w:rFonts w:eastAsiaTheme="minorEastAsia"/>
              </w:rPr>
            </w:pPr>
          </w:p>
          <w:p w14:paraId="2D2C6E54" w14:textId="4AD837AE" w:rsidR="000F08DE" w:rsidRDefault="0022382B" w:rsidP="00BE7F5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32</m:t>
                </m:r>
              </m:oMath>
            </m:oMathPara>
          </w:p>
          <w:p w14:paraId="1C914DEE" w14:textId="77777777" w:rsidR="000F08DE" w:rsidRDefault="000F08DE" w:rsidP="00BE7F5D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0D676CE5" w14:textId="619FD251" w:rsidR="000F08DE" w:rsidRPr="008D19E8" w:rsidRDefault="001F165F" w:rsidP="00BE7F5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  <w:r w:rsidR="000F08DE">
              <w:rPr>
                <w:rFonts w:eastAsiaTheme="minorEastAsia"/>
              </w:rPr>
              <w:t>. Simplify</w:t>
            </w:r>
          </w:p>
          <w:p w14:paraId="53C940F7" w14:textId="77777777" w:rsidR="000F08DE" w:rsidRDefault="000F08DE" w:rsidP="00BE7F5D">
            <w:pPr>
              <w:rPr>
                <w:rFonts w:eastAsiaTheme="minorEastAsia"/>
              </w:rPr>
            </w:pPr>
          </w:p>
          <w:p w14:paraId="6ACE3146" w14:textId="1179175B" w:rsidR="000F08DE" w:rsidRDefault="0062001B" w:rsidP="00BE7F5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(2x+5)(4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-10x+25)</m:t>
                </m:r>
              </m:oMath>
            </m:oMathPara>
          </w:p>
          <w:p w14:paraId="034539B4" w14:textId="77777777" w:rsidR="000F08DE" w:rsidRDefault="000F08DE" w:rsidP="00BE7F5D">
            <w:pPr>
              <w:rPr>
                <w:rFonts w:eastAsiaTheme="minorEastAsia"/>
              </w:rPr>
            </w:pPr>
          </w:p>
          <w:p w14:paraId="11C357D4" w14:textId="77777777" w:rsidR="000F08DE" w:rsidRDefault="000F08DE" w:rsidP="00BE7F5D">
            <w:pPr>
              <w:rPr>
                <w:rFonts w:eastAsiaTheme="minorEastAsia"/>
              </w:rPr>
            </w:pPr>
          </w:p>
          <w:p w14:paraId="0E0D24A8" w14:textId="77777777" w:rsidR="000F08DE" w:rsidRDefault="000F08DE" w:rsidP="00BE7F5D">
            <w:pPr>
              <w:rPr>
                <w:rFonts w:eastAsiaTheme="minorEastAsia"/>
              </w:rPr>
            </w:pPr>
          </w:p>
          <w:p w14:paraId="2943F3D6" w14:textId="77777777" w:rsidR="000F08DE" w:rsidRDefault="000F08DE" w:rsidP="00BE7F5D">
            <w:pPr>
              <w:rPr>
                <w:rFonts w:eastAsiaTheme="minorEastAsia"/>
              </w:rPr>
            </w:pPr>
          </w:p>
          <w:p w14:paraId="2EEE1210" w14:textId="77777777" w:rsidR="000F08DE" w:rsidRDefault="000F08DE" w:rsidP="00BE7F5D">
            <w:pPr>
              <w:rPr>
                <w:rFonts w:eastAsiaTheme="minorEastAsia"/>
              </w:rPr>
            </w:pPr>
          </w:p>
          <w:p w14:paraId="7E37C7ED" w14:textId="77777777" w:rsidR="000F08DE" w:rsidRDefault="000F08DE" w:rsidP="00BE7F5D">
            <w:pPr>
              <w:rPr>
                <w:rFonts w:eastAsiaTheme="minorEastAsia"/>
              </w:rPr>
            </w:pPr>
          </w:p>
          <w:p w14:paraId="3CFDC051" w14:textId="77777777" w:rsidR="000F08DE" w:rsidRDefault="000F08DE" w:rsidP="00BE7F5D">
            <w:pPr>
              <w:rPr>
                <w:rFonts w:eastAsiaTheme="minorEastAsia"/>
              </w:rPr>
            </w:pPr>
          </w:p>
          <w:p w14:paraId="6DC7A895" w14:textId="77777777" w:rsidR="000F08DE" w:rsidRDefault="000F08DE" w:rsidP="00BE7F5D">
            <w:pPr>
              <w:rPr>
                <w:rFonts w:eastAsiaTheme="minorEastAsia"/>
              </w:rPr>
            </w:pPr>
          </w:p>
          <w:p w14:paraId="1F9B4F12" w14:textId="77777777" w:rsidR="000F08DE" w:rsidRDefault="000F08DE" w:rsidP="00BE7F5D">
            <w:pPr>
              <w:rPr>
                <w:rFonts w:eastAsiaTheme="minorEastAsia"/>
              </w:rPr>
            </w:pPr>
          </w:p>
          <w:p w14:paraId="24353198" w14:textId="77777777" w:rsidR="000F08DE" w:rsidRDefault="000F08DE" w:rsidP="00BE7F5D">
            <w:pPr>
              <w:rPr>
                <w:rFonts w:eastAsiaTheme="minorEastAsia"/>
              </w:rPr>
            </w:pPr>
          </w:p>
          <w:p w14:paraId="27BC55B5" w14:textId="77777777" w:rsidR="000F08DE" w:rsidRDefault="000F08DE" w:rsidP="00BE7F5D">
            <w:pPr>
              <w:rPr>
                <w:rFonts w:eastAsiaTheme="minorEastAsia"/>
              </w:rPr>
            </w:pPr>
          </w:p>
        </w:tc>
      </w:tr>
      <w:tr w:rsidR="000F08DE" w14:paraId="50A5D03B" w14:textId="77777777" w:rsidTr="00BE7F5D">
        <w:tc>
          <w:tcPr>
            <w:tcW w:w="2500" w:type="pct"/>
          </w:tcPr>
          <w:p w14:paraId="0ED49B30" w14:textId="5CFFE1D1" w:rsidR="000F08DE" w:rsidRDefault="001F165F" w:rsidP="00BE7F5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 w:rsidR="000F08DE">
              <w:rPr>
                <w:rFonts w:eastAsiaTheme="minorEastAsia"/>
              </w:rPr>
              <w:t>. S</w:t>
            </w:r>
            <w:r w:rsidR="0062001B">
              <w:rPr>
                <w:rFonts w:eastAsiaTheme="minorEastAsia"/>
              </w:rPr>
              <w:t>olve</w:t>
            </w:r>
          </w:p>
          <w:p w14:paraId="0D5247FF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28A0C706" w14:textId="34950211" w:rsidR="000F08DE" w:rsidRDefault="0062001B" w:rsidP="00BE7F5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2x+3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3AFFEC4C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07190584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65F54DA0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0EAFE791" w14:textId="176788B9" w:rsidR="000F08DE" w:rsidRDefault="001F165F" w:rsidP="00BE7F5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  <w:r w:rsidR="000F08DE">
              <w:rPr>
                <w:rFonts w:eastAsiaTheme="minorEastAsia"/>
              </w:rPr>
              <w:t>. Solve</w:t>
            </w:r>
          </w:p>
          <w:p w14:paraId="0D53637F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531CACFE" w14:textId="28E6F945" w:rsidR="000F08DE" w:rsidRDefault="0051759E" w:rsidP="00BE7F5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2x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0E256C69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4CBCAD58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7D52E175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6FA03332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6FD9025E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733CBE11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7C547DFF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50728829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54DE75B8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7556F21A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2392BC9E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4F5AC5E6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  <w:p w14:paraId="6866F3DA" w14:textId="77777777" w:rsidR="000F08DE" w:rsidRDefault="000F08DE" w:rsidP="00BE7F5D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41B02CE0" w14:textId="77777777" w:rsidR="008D19E8" w:rsidRDefault="008D19E8" w:rsidP="008D19E8"/>
    <w:p w14:paraId="5D6AF89F" w14:textId="77777777" w:rsidR="008D19E8" w:rsidRDefault="008D19E8" w:rsidP="00571C12"/>
    <w:p w14:paraId="6BD0D3AF" w14:textId="77777777" w:rsidR="008D19E8" w:rsidRDefault="008D19E8" w:rsidP="00571C12"/>
    <w:p w14:paraId="61C8E00A" w14:textId="4DA9D31E" w:rsidR="00571C12" w:rsidRDefault="00571C12" w:rsidP="00571C12">
      <w:r>
        <w:lastRenderedPageBreak/>
        <w:t>===</w:t>
      </w:r>
    </w:p>
    <w:p w14:paraId="2C9185B1" w14:textId="7EB7BF82" w:rsidR="00C42974" w:rsidRDefault="001F165F" w:rsidP="00571C12">
      <w:r>
        <w:t>17</w:t>
      </w:r>
      <w:r w:rsidR="00C42974">
        <w:t xml:space="preserve">. (Credit to </w:t>
      </w:r>
      <w:proofErr w:type="spellStart"/>
      <w:r w:rsidR="00C42974">
        <w:t>Derron</w:t>
      </w:r>
      <w:proofErr w:type="spellEnd"/>
      <w:r w:rsidR="00C42974">
        <w:t>)</w:t>
      </w:r>
    </w:p>
    <w:p w14:paraId="78352DB4" w14:textId="5571FAF2" w:rsidR="00C42974" w:rsidRDefault="00C42974" w:rsidP="00571C12">
      <w:proofErr w:type="gramStart"/>
      <w:r>
        <w:t>A friend describe</w:t>
      </w:r>
      <w:proofErr w:type="gramEnd"/>
      <w:r>
        <w:t xml:space="preserve"> a math trick he discovered: </w:t>
      </w:r>
      <w:r w:rsidR="00D46767">
        <w:t xml:space="preserve">If I take a number and multiply it by itself, I get the number squared. If I then multiple 1 less </w:t>
      </w:r>
      <w:proofErr w:type="spellStart"/>
      <w:r w:rsidR="00D46767">
        <w:t>then</w:t>
      </w:r>
      <w:proofErr w:type="spellEnd"/>
      <w:r w:rsidR="00D46767">
        <w:t xml:space="preserve"> the original number by 1 more than the original number, I get one less than the original number squared.</w:t>
      </w:r>
    </w:p>
    <w:p w14:paraId="2B275C8F" w14:textId="77777777" w:rsidR="00C42974" w:rsidRDefault="00C42974" w:rsidP="00571C12"/>
    <w:p w14:paraId="47ED62BC" w14:textId="67EB8F6D" w:rsidR="00571C12" w:rsidRDefault="00D46767" w:rsidP="00571C12">
      <w:r>
        <w:t>a. Show that this trick works if the original number I choose is 5.</w:t>
      </w:r>
    </w:p>
    <w:p w14:paraId="4C1BF750" w14:textId="77777777" w:rsidR="00D46767" w:rsidRDefault="00D46767" w:rsidP="00571C12"/>
    <w:p w14:paraId="52EA40DB" w14:textId="77777777" w:rsidR="00D46767" w:rsidRDefault="00D46767" w:rsidP="00571C12"/>
    <w:p w14:paraId="7FC6FFD9" w14:textId="77777777" w:rsidR="00D46767" w:rsidRDefault="00D46767" w:rsidP="00571C12"/>
    <w:p w14:paraId="1052366C" w14:textId="77777777" w:rsidR="00D46767" w:rsidRDefault="00D46767" w:rsidP="00571C12"/>
    <w:p w14:paraId="3CFE9A30" w14:textId="77777777" w:rsidR="00D46767" w:rsidRDefault="00D46767" w:rsidP="00571C12"/>
    <w:p w14:paraId="0E6DEBD2" w14:textId="2142A6BF" w:rsidR="00D46767" w:rsidRDefault="00D46767" w:rsidP="00571C12">
      <w:r>
        <w:t>b. Explain why this trick works for any number.</w:t>
      </w:r>
    </w:p>
    <w:p w14:paraId="6BF868BF" w14:textId="77777777" w:rsidR="00D46767" w:rsidRDefault="00D46767" w:rsidP="00571C12"/>
    <w:p w14:paraId="33D75575" w14:textId="77777777" w:rsidR="00D46767" w:rsidRDefault="00D46767" w:rsidP="00571C12"/>
    <w:p w14:paraId="66F63CE6" w14:textId="77777777" w:rsidR="00D46767" w:rsidRDefault="00D46767" w:rsidP="00571C12"/>
    <w:p w14:paraId="4DD4F59B" w14:textId="77777777" w:rsidR="001F165F" w:rsidRDefault="001F165F" w:rsidP="00571C12"/>
    <w:p w14:paraId="165A9032" w14:textId="77777777" w:rsidR="00D46767" w:rsidRDefault="00D46767" w:rsidP="00571C12"/>
    <w:p w14:paraId="2B5A7A26" w14:textId="2863760B" w:rsidR="00D46767" w:rsidRDefault="00D46767" w:rsidP="00571C12">
      <w:r>
        <w:t>c. Would this trick work if the original number is negative?</w:t>
      </w:r>
    </w:p>
    <w:p w14:paraId="766EAEC3" w14:textId="77777777" w:rsidR="00D46767" w:rsidRDefault="00D46767" w:rsidP="00571C12"/>
    <w:p w14:paraId="0F336F92" w14:textId="77777777" w:rsidR="00D46767" w:rsidRDefault="00D46767" w:rsidP="00571C12"/>
    <w:p w14:paraId="434BE9EA" w14:textId="037B9C74" w:rsidR="00D46767" w:rsidRDefault="00D46767" w:rsidP="00571C12">
      <w:r>
        <w:t>d. Would this trick work if the original number is a fraction?</w:t>
      </w:r>
    </w:p>
    <w:p w14:paraId="6B900E3E" w14:textId="77777777" w:rsidR="00571C12" w:rsidRDefault="00571C12" w:rsidP="00571C12"/>
    <w:p w14:paraId="309059B2" w14:textId="77777777" w:rsidR="00D46767" w:rsidRDefault="00D46767" w:rsidP="00571C12"/>
    <w:p w14:paraId="2CCDBDD5" w14:textId="77777777" w:rsidR="00D46767" w:rsidRDefault="00D46767" w:rsidP="00571C12"/>
    <w:p w14:paraId="2B3E60AF" w14:textId="17C4F505" w:rsidR="00571C12" w:rsidRDefault="001F165F" w:rsidP="00571C12">
      <w:r>
        <w:t>18</w:t>
      </w:r>
      <w:r w:rsidR="00D46767">
        <w:t xml:space="preserve">. </w:t>
      </w:r>
      <w:r>
        <w:t xml:space="preserve">  Simplify</w:t>
      </w:r>
    </w:p>
    <w:p w14:paraId="382DB87A" w14:textId="77777777" w:rsidR="00D46767" w:rsidRDefault="00D46767" w:rsidP="00571C12"/>
    <w:p w14:paraId="1BFA338A" w14:textId="7DDF2960" w:rsidR="001F165F" w:rsidRPr="001F165F" w:rsidRDefault="0051759E" w:rsidP="001F165F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⋅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1F165F" w:rsidRPr="001F165F">
        <w:rPr>
          <w:rFonts w:eastAsiaTheme="minorEastAsia"/>
          <w:sz w:val="32"/>
          <w:szCs w:val="32"/>
        </w:rPr>
        <w:t xml:space="preserve"> </w:t>
      </w:r>
    </w:p>
    <w:p w14:paraId="1EC4741B" w14:textId="77777777" w:rsidR="00984995" w:rsidRDefault="00984995" w:rsidP="00571C12"/>
    <w:p w14:paraId="0F321CEE" w14:textId="77777777" w:rsidR="001F165F" w:rsidRDefault="001F165F"/>
    <w:p w14:paraId="6CBE4747" w14:textId="44DCEC2A" w:rsidR="001F165F" w:rsidRDefault="001F165F" w:rsidP="001F165F"/>
    <w:p w14:paraId="085F6BD1" w14:textId="77777777" w:rsidR="001F165F" w:rsidRDefault="001F165F" w:rsidP="001F165F"/>
    <w:p w14:paraId="4FB7F2DD" w14:textId="77777777" w:rsidR="001F165F" w:rsidRDefault="001F165F" w:rsidP="001F165F"/>
    <w:p w14:paraId="5EECDC21" w14:textId="77777777" w:rsidR="001F165F" w:rsidRDefault="001F165F" w:rsidP="001F165F"/>
    <w:p w14:paraId="3FC5C1A5" w14:textId="77777777" w:rsidR="001F165F" w:rsidRDefault="001F165F" w:rsidP="001F165F"/>
    <w:p w14:paraId="5AC14D6D" w14:textId="1ABC97ED" w:rsidR="001F165F" w:rsidRDefault="001F165F" w:rsidP="001F165F">
      <w:r>
        <w:t>19.   Simplify</w:t>
      </w:r>
    </w:p>
    <w:p w14:paraId="44C43852" w14:textId="77777777" w:rsidR="001F165F" w:rsidRDefault="001F165F" w:rsidP="001F165F"/>
    <w:p w14:paraId="36B186F1" w14:textId="6A5CE238" w:rsidR="001F165F" w:rsidRPr="001F165F" w:rsidRDefault="0051759E" w:rsidP="001F165F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>÷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1F165F" w:rsidRPr="001F165F">
        <w:rPr>
          <w:rFonts w:eastAsiaTheme="minorEastAsia"/>
          <w:sz w:val="32"/>
          <w:szCs w:val="32"/>
        </w:rPr>
        <w:t xml:space="preserve"> </w:t>
      </w:r>
    </w:p>
    <w:p w14:paraId="5392ADA2" w14:textId="77777777" w:rsidR="001F165F" w:rsidRDefault="001F165F" w:rsidP="001F165F"/>
    <w:p w14:paraId="1F5385E6" w14:textId="77777777" w:rsidR="00DF52DD" w:rsidRDefault="00DF52DD" w:rsidP="00DF52DD"/>
    <w:p w14:paraId="20A2A0BF" w14:textId="77777777" w:rsidR="001F165F" w:rsidRDefault="001F165F" w:rsidP="00DF52DD"/>
    <w:p w14:paraId="19FD9602" w14:textId="77777777" w:rsidR="001F165F" w:rsidRDefault="001F165F" w:rsidP="00DF52DD"/>
    <w:p w14:paraId="4153BA71" w14:textId="77777777" w:rsidR="003768B4" w:rsidRDefault="003768B4" w:rsidP="00571C12"/>
    <w:p w14:paraId="51E9A45F" w14:textId="0B8CEC4E" w:rsidR="007E2A0D" w:rsidRDefault="00571C12">
      <w:r>
        <w:t xml:space="preserve">=== End </w:t>
      </w:r>
      <w:r w:rsidR="00C3556F">
        <w:t>of test</w:t>
      </w:r>
    </w:p>
    <w:sectPr w:rsidR="007E2A0D" w:rsidSect="00355B68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99CA" w14:textId="77777777" w:rsidR="0051759E" w:rsidRDefault="0051759E" w:rsidP="002A15AD">
      <w:r>
        <w:separator/>
      </w:r>
    </w:p>
  </w:endnote>
  <w:endnote w:type="continuationSeparator" w:id="0">
    <w:p w14:paraId="68D5BA3A" w14:textId="77777777" w:rsidR="0051759E" w:rsidRDefault="0051759E" w:rsidP="002A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1D195" w14:textId="77777777" w:rsidR="0051759E" w:rsidRDefault="0051759E" w:rsidP="002A15AD">
      <w:r>
        <w:separator/>
      </w:r>
    </w:p>
  </w:footnote>
  <w:footnote w:type="continuationSeparator" w:id="0">
    <w:p w14:paraId="5F0B7C70" w14:textId="77777777" w:rsidR="0051759E" w:rsidRDefault="0051759E" w:rsidP="002A1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228EE" w14:textId="77777777" w:rsidR="003768B4" w:rsidRDefault="003768B4" w:rsidP="003768B4">
    <w:pPr>
      <w:pStyle w:val="Header"/>
    </w:pPr>
    <w:r>
      <w:t>Name: ____________________________________________</w:t>
    </w:r>
  </w:p>
  <w:p w14:paraId="31C71B8E" w14:textId="4B4D49CE" w:rsidR="003768B4" w:rsidRDefault="003768B4">
    <w:pPr>
      <w:pStyle w:val="Header"/>
    </w:pPr>
    <w:r>
      <w:t>Block: 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0E3"/>
    <w:multiLevelType w:val="hybridMultilevel"/>
    <w:tmpl w:val="7152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435A"/>
    <w:multiLevelType w:val="hybridMultilevel"/>
    <w:tmpl w:val="4EFEEB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9E0ACC"/>
    <w:multiLevelType w:val="hybridMultilevel"/>
    <w:tmpl w:val="E68A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7427B"/>
    <w:multiLevelType w:val="hybridMultilevel"/>
    <w:tmpl w:val="746A8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81A51"/>
    <w:multiLevelType w:val="hybridMultilevel"/>
    <w:tmpl w:val="78747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C3D9D"/>
    <w:multiLevelType w:val="hybridMultilevel"/>
    <w:tmpl w:val="00D4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E6E9D"/>
    <w:multiLevelType w:val="hybridMultilevel"/>
    <w:tmpl w:val="AE94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AD"/>
    <w:rsid w:val="00014719"/>
    <w:rsid w:val="00016E2D"/>
    <w:rsid w:val="000875ED"/>
    <w:rsid w:val="000B20CA"/>
    <w:rsid w:val="000E270F"/>
    <w:rsid w:val="000F08DE"/>
    <w:rsid w:val="001245D4"/>
    <w:rsid w:val="00146CB0"/>
    <w:rsid w:val="00171568"/>
    <w:rsid w:val="00177C17"/>
    <w:rsid w:val="00180313"/>
    <w:rsid w:val="0019212B"/>
    <w:rsid w:val="001B7A11"/>
    <w:rsid w:val="001F165F"/>
    <w:rsid w:val="00221F22"/>
    <w:rsid w:val="0022382B"/>
    <w:rsid w:val="00286CC6"/>
    <w:rsid w:val="002917FE"/>
    <w:rsid w:val="002A15AD"/>
    <w:rsid w:val="00314CFA"/>
    <w:rsid w:val="00355B68"/>
    <w:rsid w:val="003571CA"/>
    <w:rsid w:val="003768B4"/>
    <w:rsid w:val="00382735"/>
    <w:rsid w:val="003A210D"/>
    <w:rsid w:val="003E2EA5"/>
    <w:rsid w:val="004025BC"/>
    <w:rsid w:val="004129B4"/>
    <w:rsid w:val="00412D6D"/>
    <w:rsid w:val="0042344B"/>
    <w:rsid w:val="0048288D"/>
    <w:rsid w:val="00491417"/>
    <w:rsid w:val="004951C6"/>
    <w:rsid w:val="004C73DB"/>
    <w:rsid w:val="004D199C"/>
    <w:rsid w:val="004F55EE"/>
    <w:rsid w:val="00500F44"/>
    <w:rsid w:val="00506FDB"/>
    <w:rsid w:val="0051759E"/>
    <w:rsid w:val="00571C12"/>
    <w:rsid w:val="005A4CEF"/>
    <w:rsid w:val="005B64A9"/>
    <w:rsid w:val="0062001B"/>
    <w:rsid w:val="00622A9B"/>
    <w:rsid w:val="00624CC4"/>
    <w:rsid w:val="00643F5C"/>
    <w:rsid w:val="006B0A68"/>
    <w:rsid w:val="006E13D1"/>
    <w:rsid w:val="006E37EE"/>
    <w:rsid w:val="00742305"/>
    <w:rsid w:val="007A1E31"/>
    <w:rsid w:val="007E2A0D"/>
    <w:rsid w:val="00841DBE"/>
    <w:rsid w:val="00870BE4"/>
    <w:rsid w:val="00881D1B"/>
    <w:rsid w:val="008D0832"/>
    <w:rsid w:val="008D19E8"/>
    <w:rsid w:val="008D608D"/>
    <w:rsid w:val="00903ADF"/>
    <w:rsid w:val="00932C17"/>
    <w:rsid w:val="00984995"/>
    <w:rsid w:val="009C755E"/>
    <w:rsid w:val="00A247B6"/>
    <w:rsid w:val="00A362DE"/>
    <w:rsid w:val="00A44400"/>
    <w:rsid w:val="00A70995"/>
    <w:rsid w:val="00AF0213"/>
    <w:rsid w:val="00B00763"/>
    <w:rsid w:val="00B6038B"/>
    <w:rsid w:val="00B70F51"/>
    <w:rsid w:val="00B756DE"/>
    <w:rsid w:val="00BC243C"/>
    <w:rsid w:val="00BE31A5"/>
    <w:rsid w:val="00C045D8"/>
    <w:rsid w:val="00C3556F"/>
    <w:rsid w:val="00C42974"/>
    <w:rsid w:val="00C47692"/>
    <w:rsid w:val="00C968E9"/>
    <w:rsid w:val="00C977F2"/>
    <w:rsid w:val="00CA1BF2"/>
    <w:rsid w:val="00CB3712"/>
    <w:rsid w:val="00D12812"/>
    <w:rsid w:val="00D3325F"/>
    <w:rsid w:val="00D46767"/>
    <w:rsid w:val="00DC1B10"/>
    <w:rsid w:val="00DD1CF4"/>
    <w:rsid w:val="00DF52DD"/>
    <w:rsid w:val="00E075DB"/>
    <w:rsid w:val="00E82B36"/>
    <w:rsid w:val="00EB021B"/>
    <w:rsid w:val="00F43150"/>
    <w:rsid w:val="00F65625"/>
    <w:rsid w:val="00FB6D7A"/>
    <w:rsid w:val="00FC302A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014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5AD"/>
  </w:style>
  <w:style w:type="paragraph" w:styleId="Footer">
    <w:name w:val="footer"/>
    <w:basedOn w:val="Normal"/>
    <w:link w:val="Foot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5AD"/>
  </w:style>
  <w:style w:type="paragraph" w:styleId="ListParagraph">
    <w:name w:val="List Paragraph"/>
    <w:basedOn w:val="Normal"/>
    <w:uiPriority w:val="34"/>
    <w:qFormat/>
    <w:rsid w:val="002A15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15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6C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6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5AD"/>
  </w:style>
  <w:style w:type="paragraph" w:styleId="Footer">
    <w:name w:val="footer"/>
    <w:basedOn w:val="Normal"/>
    <w:link w:val="Foot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5AD"/>
  </w:style>
  <w:style w:type="paragraph" w:styleId="ListParagraph">
    <w:name w:val="List Paragraph"/>
    <w:basedOn w:val="Normal"/>
    <w:uiPriority w:val="34"/>
    <w:qFormat/>
    <w:rsid w:val="002A15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15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6C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6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Zachi Baharav</dc:creator>
  <cp:lastModifiedBy>Baharav, Zachi</cp:lastModifiedBy>
  <cp:revision>33</cp:revision>
  <cp:lastPrinted>2017-11-28T17:04:00Z</cp:lastPrinted>
  <dcterms:created xsi:type="dcterms:W3CDTF">2016-09-30T16:39:00Z</dcterms:created>
  <dcterms:modified xsi:type="dcterms:W3CDTF">2017-11-28T17:25:00Z</dcterms:modified>
</cp:coreProperties>
</file>