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4BE65BB3" w:rsidR="002B3FD4" w:rsidRDefault="00D70F05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Rational expressions, Intro</w:t>
      </w:r>
    </w:p>
    <w:p w14:paraId="76F0D251" w14:textId="6C8B433F" w:rsidR="00465AB1" w:rsidRDefault="002A58D4" w:rsidP="004420ED">
      <w:pPr>
        <w:jc w:val="center"/>
      </w:pPr>
      <w:r>
        <w:t xml:space="preserve">(book chapter </w:t>
      </w:r>
      <w:r w:rsidR="00D70F05">
        <w:t>6)</w:t>
      </w:r>
    </w:p>
    <w:p w14:paraId="621AC27F" w14:textId="598DBB79" w:rsidR="00C93CA4" w:rsidRDefault="00C93CA4" w:rsidP="0009686B">
      <w:pPr>
        <w:jc w:val="center"/>
      </w:pPr>
    </w:p>
    <w:p w14:paraId="2D5DE8A0" w14:textId="77777777" w:rsidR="00D06CB7" w:rsidRDefault="00D06CB7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6CB7" w14:paraId="0D34A10B" w14:textId="77777777" w:rsidTr="00D06CB7">
        <w:tc>
          <w:tcPr>
            <w:tcW w:w="4788" w:type="dxa"/>
            <w:shd w:val="clear" w:color="auto" w:fill="FFFF00"/>
          </w:tcPr>
          <w:p w14:paraId="672572F6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Integers (numbers)</w:t>
            </w:r>
          </w:p>
          <w:p w14:paraId="3C6E28A0" w14:textId="754EB292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  <w:shd w:val="clear" w:color="auto" w:fill="FFFF00"/>
          </w:tcPr>
          <w:p w14:paraId="69195DE9" w14:textId="46DFE0D5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Polynomials (x)</w:t>
            </w:r>
          </w:p>
        </w:tc>
      </w:tr>
      <w:tr w:rsidR="00D06CB7" w14:paraId="70BEA3F1" w14:textId="77777777" w:rsidTr="00D06CB7">
        <w:tc>
          <w:tcPr>
            <w:tcW w:w="4788" w:type="dxa"/>
          </w:tcPr>
          <w:p w14:paraId="429978B0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7248437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Add/ subtract</w:t>
            </w:r>
          </w:p>
          <w:p w14:paraId="12C0AD9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1AD5B93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D3E5DF4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B59A25A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712DDF7" w14:textId="67CD5598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0E45480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343C376" w14:textId="77777777" w:rsidR="00D06CB7" w:rsidRDefault="00D06CB7" w:rsidP="0009686B">
            <w:pPr>
              <w:jc w:val="center"/>
              <w:rPr>
                <w:sz w:val="56"/>
                <w:szCs w:val="56"/>
              </w:rPr>
            </w:pPr>
            <w:r w:rsidRPr="00D06CB7">
              <w:rPr>
                <w:sz w:val="56"/>
                <w:szCs w:val="56"/>
              </w:rPr>
              <w:sym w:font="Wingdings 2" w:char="F050"/>
            </w:r>
            <w:r>
              <w:rPr>
                <w:sz w:val="56"/>
                <w:szCs w:val="56"/>
              </w:rPr>
              <w:t xml:space="preserve">  </w:t>
            </w:r>
          </w:p>
          <w:p w14:paraId="69DA24B2" w14:textId="159D6BF8" w:rsidR="00D06CB7" w:rsidRP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</w:tr>
      <w:tr w:rsidR="00D06CB7" w14:paraId="767D81AA" w14:textId="77777777" w:rsidTr="00D06CB7">
        <w:tc>
          <w:tcPr>
            <w:tcW w:w="4788" w:type="dxa"/>
          </w:tcPr>
          <w:p w14:paraId="41B35E31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656BE77C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Multiply</w:t>
            </w:r>
          </w:p>
          <w:p w14:paraId="44C0E4AC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174FF2C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A60F17B" w14:textId="48B63362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10DE0488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F10602E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DC3F049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CA4483D" w14:textId="1246B615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787B72D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88D65D7" w14:textId="77777777" w:rsidR="00D06CB7" w:rsidRDefault="00D06CB7" w:rsidP="0009686B">
            <w:pPr>
              <w:jc w:val="center"/>
              <w:rPr>
                <w:sz w:val="56"/>
                <w:szCs w:val="56"/>
              </w:rPr>
            </w:pPr>
            <w:r w:rsidRPr="00D06CB7">
              <w:rPr>
                <w:sz w:val="56"/>
                <w:szCs w:val="56"/>
              </w:rPr>
              <w:sym w:font="Wingdings 2" w:char="F050"/>
            </w:r>
            <w:r>
              <w:rPr>
                <w:sz w:val="56"/>
                <w:szCs w:val="56"/>
              </w:rPr>
              <w:t xml:space="preserve">   </w:t>
            </w:r>
          </w:p>
          <w:p w14:paraId="64777372" w14:textId="5594CD1B" w:rsidR="00D06CB7" w:rsidRDefault="00D06CB7" w:rsidP="0009686B">
            <w:pPr>
              <w:jc w:val="center"/>
              <w:rPr>
                <w:sz w:val="32"/>
                <w:szCs w:val="32"/>
              </w:rPr>
            </w:pPr>
            <w:r w:rsidRPr="00D06CB7">
              <w:rPr>
                <w:sz w:val="32"/>
                <w:szCs w:val="32"/>
              </w:rPr>
              <w:t>(FOIL)</w:t>
            </w:r>
          </w:p>
          <w:p w14:paraId="61F620B6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25743762" w14:textId="7388CB8F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</w:tr>
      <w:tr w:rsidR="00D06CB7" w14:paraId="3137622D" w14:textId="77777777" w:rsidTr="00D06CB7">
        <w:tc>
          <w:tcPr>
            <w:tcW w:w="4788" w:type="dxa"/>
          </w:tcPr>
          <w:p w14:paraId="038196B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Factoring: GCF, GCD</w:t>
            </w:r>
          </w:p>
          <w:p w14:paraId="7201BE25" w14:textId="107DFB30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(tree)</w:t>
            </w:r>
          </w:p>
          <w:p w14:paraId="3D315AD5" w14:textId="20E60440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33DDC06" w14:textId="672EA4AC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03705A2B" w14:textId="083FC485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1162CBD4" w14:textId="16324F9F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232544CE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E13B02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AF1CED3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7E45982" w14:textId="145AD032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62CC5E92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Factoring</w:t>
            </w:r>
          </w:p>
          <w:p w14:paraId="1E4AA8B8" w14:textId="3ECFD4A3" w:rsidR="00D06CB7" w:rsidRDefault="004005A9" w:rsidP="0009686B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=(a+b)(a-b)</m:t>
                </m:r>
              </m:oMath>
            </m:oMathPara>
          </w:p>
        </w:tc>
      </w:tr>
    </w:tbl>
    <w:p w14:paraId="37A47620" w14:textId="74190591" w:rsidR="00D06CB7" w:rsidRDefault="00D06CB7" w:rsidP="0009686B">
      <w:pPr>
        <w:jc w:val="center"/>
        <w:rPr>
          <w:sz w:val="32"/>
          <w:szCs w:val="32"/>
        </w:rPr>
      </w:pPr>
    </w:p>
    <w:p w14:paraId="7EF76E48" w14:textId="77777777" w:rsidR="00D06CB7" w:rsidRDefault="00D06CB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61DFC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6CB7" w14:paraId="52EA5E5C" w14:textId="77777777" w:rsidTr="00D06CB7">
        <w:tc>
          <w:tcPr>
            <w:tcW w:w="4788" w:type="dxa"/>
            <w:shd w:val="clear" w:color="auto" w:fill="FFFF00"/>
          </w:tcPr>
          <w:p w14:paraId="64A1624C" w14:textId="77777777" w:rsidR="00D06CB7" w:rsidRDefault="00D06CB7" w:rsidP="003117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Division  : Rational numbers</w:t>
            </w:r>
          </w:p>
        </w:tc>
        <w:tc>
          <w:tcPr>
            <w:tcW w:w="4788" w:type="dxa"/>
            <w:shd w:val="clear" w:color="auto" w:fill="FFFF00"/>
          </w:tcPr>
          <w:p w14:paraId="1E44DD4C" w14:textId="77777777" w:rsidR="00D06CB7" w:rsidRDefault="00D06CB7" w:rsidP="003117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Division : Rational expressions</w:t>
            </w:r>
          </w:p>
        </w:tc>
      </w:tr>
      <w:tr w:rsidR="00D06CB7" w14:paraId="7E19175D" w14:textId="77777777" w:rsidTr="00D06CB7">
        <w:tc>
          <w:tcPr>
            <w:tcW w:w="4788" w:type="dxa"/>
          </w:tcPr>
          <w:p w14:paraId="39B1A32C" w14:textId="22B8452D" w:rsidR="00D06CB7" w:rsidRDefault="00D06CB7" w:rsidP="00D06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Reduce: </w:t>
            </w:r>
          </w:p>
          <w:p w14:paraId="124281DA" w14:textId="1C7C4C02" w:rsidR="00D06CB7" w:rsidRDefault="00D06CB7" w:rsidP="00D06CB7">
            <w:pPr>
              <w:rPr>
                <w:sz w:val="32"/>
                <w:szCs w:val="32"/>
              </w:rPr>
            </w:pPr>
          </w:p>
          <w:p w14:paraId="677CAAF6" w14:textId="34B78F16" w:rsidR="00D06CB7" w:rsidRDefault="00D06CB7" w:rsidP="00D06CB7">
            <w:pPr>
              <w:rPr>
                <w:sz w:val="32"/>
                <w:szCs w:val="32"/>
              </w:rPr>
            </w:pPr>
          </w:p>
          <w:p w14:paraId="00F9122B" w14:textId="658DAE3A" w:rsidR="00D06CB7" w:rsidRDefault="00D06CB7" w:rsidP="00D06CB7">
            <w:pPr>
              <w:rPr>
                <w:sz w:val="32"/>
                <w:szCs w:val="32"/>
              </w:rPr>
            </w:pPr>
          </w:p>
          <w:p w14:paraId="0761D957" w14:textId="4FDB9228" w:rsidR="00D06CB7" w:rsidRDefault="00D06CB7" w:rsidP="00D06CB7">
            <w:pPr>
              <w:rPr>
                <w:sz w:val="32"/>
                <w:szCs w:val="32"/>
              </w:rPr>
            </w:pPr>
          </w:p>
          <w:p w14:paraId="3582E12C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0432E0A4" w14:textId="54E03DD9" w:rsidR="00D06CB7" w:rsidRDefault="00D06CB7" w:rsidP="00D06CB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2EE0B8AA" w14:textId="77777777" w:rsidR="00D06CB7" w:rsidRDefault="00D06CB7" w:rsidP="00D06CB7">
            <w:pPr>
              <w:rPr>
                <w:sz w:val="32"/>
                <w:szCs w:val="32"/>
              </w:rPr>
            </w:pPr>
          </w:p>
        </w:tc>
      </w:tr>
      <w:tr w:rsidR="00D06CB7" w14:paraId="175906D8" w14:textId="77777777" w:rsidTr="00D06CB7">
        <w:tc>
          <w:tcPr>
            <w:tcW w:w="4788" w:type="dxa"/>
          </w:tcPr>
          <w:p w14:paraId="0B8080BB" w14:textId="78A110E3" w:rsidR="00D06CB7" w:rsidRDefault="00D06CB7" w:rsidP="00D06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="00F27170">
              <w:rPr>
                <w:sz w:val="32"/>
                <w:szCs w:val="32"/>
              </w:rPr>
              <w:t xml:space="preserve">   and   Subtract</w:t>
            </w:r>
            <w:r>
              <w:rPr>
                <w:sz w:val="32"/>
                <w:szCs w:val="32"/>
              </w:rPr>
              <w:t>:</w:t>
            </w:r>
          </w:p>
          <w:p w14:paraId="5632CE36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7298C138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5EE3A154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69409A33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0116441E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02BDF657" w14:textId="77777777" w:rsidR="00F27170" w:rsidRDefault="00F27170" w:rsidP="00D06CB7">
            <w:pPr>
              <w:rPr>
                <w:sz w:val="32"/>
                <w:szCs w:val="32"/>
              </w:rPr>
            </w:pPr>
          </w:p>
          <w:p w14:paraId="33A398AB" w14:textId="77777777" w:rsidR="00F27170" w:rsidRDefault="00F27170" w:rsidP="00D06CB7">
            <w:pPr>
              <w:rPr>
                <w:sz w:val="32"/>
                <w:szCs w:val="32"/>
              </w:rPr>
            </w:pPr>
          </w:p>
          <w:p w14:paraId="23A2412D" w14:textId="4CA01071" w:rsidR="00F27170" w:rsidRDefault="00F27170" w:rsidP="00D06CB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22AB0E87" w14:textId="77777777" w:rsidR="00D06CB7" w:rsidRDefault="00D06CB7" w:rsidP="00D06CB7">
            <w:pPr>
              <w:rPr>
                <w:sz w:val="32"/>
                <w:szCs w:val="32"/>
              </w:rPr>
            </w:pPr>
          </w:p>
        </w:tc>
      </w:tr>
      <w:tr w:rsidR="00F27170" w14:paraId="34F07810" w14:textId="77777777" w:rsidTr="005112D4">
        <w:tc>
          <w:tcPr>
            <w:tcW w:w="9576" w:type="dxa"/>
            <w:gridSpan w:val="2"/>
          </w:tcPr>
          <w:p w14:paraId="6DC46FD5" w14:textId="77777777" w:rsidR="00F27170" w:rsidRDefault="00F27170" w:rsidP="00D06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Multiply:</w:t>
            </w:r>
          </w:p>
          <w:p w14:paraId="48F66B7C" w14:textId="0E65B3D4" w:rsidR="00F27170" w:rsidRDefault="00F27170" w:rsidP="00D06CB7">
            <w:pPr>
              <w:rPr>
                <w:sz w:val="32"/>
                <w:szCs w:val="32"/>
              </w:rPr>
            </w:pPr>
          </w:p>
          <w:p w14:paraId="30865023" w14:textId="77777777" w:rsidR="00F27170" w:rsidRDefault="00F27170" w:rsidP="00D06CB7">
            <w:pPr>
              <w:rPr>
                <w:sz w:val="32"/>
                <w:szCs w:val="32"/>
              </w:rPr>
            </w:pPr>
          </w:p>
          <w:p w14:paraId="739BA406" w14:textId="77777777" w:rsidR="00F27170" w:rsidRDefault="00F27170" w:rsidP="00D06CB7">
            <w:pPr>
              <w:rPr>
                <w:sz w:val="32"/>
                <w:szCs w:val="32"/>
              </w:rPr>
            </w:pPr>
          </w:p>
        </w:tc>
      </w:tr>
      <w:tr w:rsidR="00D06CB7" w14:paraId="03D3E43D" w14:textId="77777777" w:rsidTr="00D06CB7">
        <w:tc>
          <w:tcPr>
            <w:tcW w:w="4788" w:type="dxa"/>
          </w:tcPr>
          <w:p w14:paraId="7EE086E9" w14:textId="6BF9D6F3" w:rsidR="00D06CB7" w:rsidRDefault="00D06CB7" w:rsidP="00D06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Divide</w:t>
            </w:r>
            <w:r w:rsidR="00F27170">
              <w:rPr>
                <w:sz w:val="32"/>
                <w:szCs w:val="32"/>
              </w:rPr>
              <w:t xml:space="preserve"> (I)</w:t>
            </w:r>
            <w:r>
              <w:rPr>
                <w:sz w:val="32"/>
                <w:szCs w:val="32"/>
              </w:rPr>
              <w:t>:</w:t>
            </w:r>
          </w:p>
          <w:p w14:paraId="74548466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5DC6ACF3" w14:textId="6EB07F1D" w:rsidR="00D06CB7" w:rsidRDefault="00D06CB7" w:rsidP="00D06CB7">
            <w:pPr>
              <w:rPr>
                <w:sz w:val="32"/>
                <w:szCs w:val="32"/>
              </w:rPr>
            </w:pPr>
          </w:p>
          <w:p w14:paraId="04097719" w14:textId="7A2A9B6C" w:rsidR="00F27170" w:rsidRDefault="00F27170" w:rsidP="00D06CB7">
            <w:pPr>
              <w:rPr>
                <w:sz w:val="32"/>
                <w:szCs w:val="32"/>
              </w:rPr>
            </w:pPr>
          </w:p>
          <w:p w14:paraId="4F9977EB" w14:textId="4D9A4B9C" w:rsidR="00F27170" w:rsidRDefault="00F27170" w:rsidP="00D06CB7">
            <w:pPr>
              <w:rPr>
                <w:sz w:val="32"/>
                <w:szCs w:val="32"/>
              </w:rPr>
            </w:pPr>
          </w:p>
          <w:p w14:paraId="33538653" w14:textId="2654F226" w:rsidR="00F27170" w:rsidRDefault="00F27170" w:rsidP="00D06CB7">
            <w:pPr>
              <w:rPr>
                <w:sz w:val="32"/>
                <w:szCs w:val="32"/>
              </w:rPr>
            </w:pPr>
          </w:p>
          <w:p w14:paraId="23DA6709" w14:textId="77777777" w:rsidR="00F27170" w:rsidRDefault="00F27170" w:rsidP="00D06CB7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14:paraId="6DF3F179" w14:textId="77777777" w:rsidR="00D06CB7" w:rsidRDefault="00D06CB7" w:rsidP="00D06CB7">
            <w:pPr>
              <w:rPr>
                <w:sz w:val="32"/>
                <w:szCs w:val="32"/>
              </w:rPr>
            </w:pPr>
          </w:p>
          <w:p w14:paraId="083AC5AC" w14:textId="29E5BF98" w:rsidR="00D06CB7" w:rsidRDefault="00D06CB7" w:rsidP="00D06CB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51BE1261" w14:textId="6B1C2E9A" w:rsidR="00D06CB7" w:rsidRDefault="00F27170" w:rsidP="00D06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Divide (II) :</w:t>
            </w:r>
          </w:p>
        </w:tc>
      </w:tr>
      <w:tr w:rsidR="00D06CB7" w14:paraId="4CD78524" w14:textId="77777777" w:rsidTr="00D06CB7">
        <w:tc>
          <w:tcPr>
            <w:tcW w:w="4788" w:type="dxa"/>
          </w:tcPr>
          <w:p w14:paraId="669E14B8" w14:textId="668CFD25" w:rsidR="00D06CB7" w:rsidRDefault="00357FE7" w:rsidP="00D06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Quotient:</w:t>
            </w:r>
          </w:p>
          <w:p w14:paraId="49D874B8" w14:textId="10028F7D" w:rsidR="00357FE7" w:rsidRDefault="00357FE7" w:rsidP="00D06CB7">
            <w:pPr>
              <w:rPr>
                <w:sz w:val="32"/>
                <w:szCs w:val="32"/>
              </w:rPr>
            </w:pPr>
          </w:p>
          <w:p w14:paraId="4D475D51" w14:textId="77777777" w:rsidR="00357FE7" w:rsidRDefault="00357FE7" w:rsidP="00D06CB7">
            <w:pPr>
              <w:rPr>
                <w:sz w:val="32"/>
                <w:szCs w:val="32"/>
              </w:rPr>
            </w:pPr>
          </w:p>
          <w:p w14:paraId="72E7B932" w14:textId="085CB0B6" w:rsidR="00D06CB7" w:rsidRDefault="00D06CB7" w:rsidP="00D06CB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3EB8A67B" w14:textId="77777777" w:rsidR="00D06CB7" w:rsidRDefault="00D06CB7" w:rsidP="00D06CB7">
            <w:pPr>
              <w:rPr>
                <w:sz w:val="32"/>
                <w:szCs w:val="32"/>
              </w:rPr>
            </w:pPr>
          </w:p>
        </w:tc>
      </w:tr>
    </w:tbl>
    <w:p w14:paraId="5B491B2F" w14:textId="77777777" w:rsidR="004D5C5E" w:rsidRDefault="004D5C5E" w:rsidP="00357FE7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1256" w14:textId="77777777" w:rsidR="004005A9" w:rsidRDefault="004005A9" w:rsidP="001F2649">
      <w:r>
        <w:separator/>
      </w:r>
    </w:p>
  </w:endnote>
  <w:endnote w:type="continuationSeparator" w:id="0">
    <w:p w14:paraId="4146F5FA" w14:textId="77777777" w:rsidR="004005A9" w:rsidRDefault="004005A9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r w:rsidR="004005A9">
      <w:fldChar w:fldCharType="begin"/>
    </w:r>
    <w:r w:rsidR="004005A9">
      <w:instrText xml:space="preserve"> NUMPAGES  \* MERGEFORMAT </w:instrText>
    </w:r>
    <w:r w:rsidR="004005A9">
      <w:fldChar w:fldCharType="separate"/>
    </w:r>
    <w:r w:rsidR="00EC306C">
      <w:rPr>
        <w:noProof/>
      </w:rPr>
      <w:t>2</w:t>
    </w:r>
    <w:r w:rsidR="004005A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06F0" w14:textId="77777777" w:rsidR="004005A9" w:rsidRDefault="004005A9" w:rsidP="001F2649">
      <w:r>
        <w:separator/>
      </w:r>
    </w:p>
  </w:footnote>
  <w:footnote w:type="continuationSeparator" w:id="0">
    <w:p w14:paraId="1C0DFD8A" w14:textId="77777777" w:rsidR="004005A9" w:rsidRDefault="004005A9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57FE7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05A9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25316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695C"/>
    <w:rsid w:val="00F1122F"/>
    <w:rsid w:val="00F14F88"/>
    <w:rsid w:val="00F1520E"/>
    <w:rsid w:val="00F27170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2018-02-13T00:49:00Z</cp:lastPrinted>
  <dcterms:created xsi:type="dcterms:W3CDTF">2018-02-13T00:49:00Z</dcterms:created>
  <dcterms:modified xsi:type="dcterms:W3CDTF">2018-03-18T17:38:00Z</dcterms:modified>
</cp:coreProperties>
</file>