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7C95C" w14:textId="77777777" w:rsidR="00E339E3" w:rsidRDefault="00193252"/>
    <w:p w14:paraId="5E178A3E" w14:textId="661AB342" w:rsidR="001A3543" w:rsidRDefault="001A3543" w:rsidP="001A3543">
      <w:pPr>
        <w:jc w:val="center"/>
        <w:rPr>
          <w:b/>
          <w:sz w:val="40"/>
        </w:rPr>
      </w:pPr>
      <w:r>
        <w:rPr>
          <w:b/>
          <w:sz w:val="40"/>
        </w:rPr>
        <w:t>Fun Multiple Graphs</w:t>
      </w:r>
    </w:p>
    <w:p w14:paraId="0848C067" w14:textId="7E277894" w:rsidR="001A3543" w:rsidRDefault="002E6EDF" w:rsidP="001A3543">
      <w:pPr>
        <w:ind w:left="720"/>
      </w:pPr>
      <w:r>
        <w:t xml:space="preserve">I. </w:t>
      </w:r>
      <w:r w:rsidR="001A3543">
        <w:t xml:space="preserve">For each of the </w:t>
      </w:r>
      <w:r>
        <w:t>below</w:t>
      </w:r>
      <w:r w:rsidR="001A3543">
        <w:t xml:space="preserve"> graphs (A-through-E), fill in </w:t>
      </w:r>
      <w:proofErr w:type="gramStart"/>
      <w:r w:rsidR="001A3543">
        <w:t>the  below</w:t>
      </w:r>
      <w:proofErr w:type="gramEnd"/>
      <w:r w:rsidR="001A3543">
        <w:t xml:space="preserve"> table.</w:t>
      </w:r>
    </w:p>
    <w:p w14:paraId="76397788" w14:textId="441163F3" w:rsidR="001A3543" w:rsidRPr="001A3543" w:rsidRDefault="001A3543" w:rsidP="001A3543">
      <w:pPr>
        <w:ind w:left="720"/>
      </w:pPr>
      <w:r>
        <w:t>You CAN use your calculator to verify your graphs and results.</w:t>
      </w:r>
    </w:p>
    <w:p w14:paraId="295BDD9F" w14:textId="2D84A0EB" w:rsidR="001A3543" w:rsidRDefault="001A3543" w:rsidP="00600811">
      <w:pPr>
        <w:jc w:val="center"/>
      </w:pPr>
      <w:r w:rsidRPr="001A3543">
        <w:rPr>
          <w:noProof/>
          <w:lang w:bidi="he-IL"/>
        </w:rPr>
        <w:drawing>
          <wp:inline distT="0" distB="0" distL="0" distR="0" wp14:anchorId="286A4D78" wp14:editId="6050DA52">
            <wp:extent cx="5875711" cy="426587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9619" cy="426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03" w:type="dxa"/>
        <w:tblInd w:w="-13" w:type="dxa"/>
        <w:tblLook w:val="04A0" w:firstRow="1" w:lastRow="0" w:firstColumn="1" w:lastColumn="0" w:noHBand="0" w:noVBand="1"/>
      </w:tblPr>
      <w:tblGrid>
        <w:gridCol w:w="862"/>
        <w:gridCol w:w="1209"/>
        <w:gridCol w:w="1439"/>
        <w:gridCol w:w="3210"/>
        <w:gridCol w:w="2640"/>
        <w:gridCol w:w="1443"/>
      </w:tblGrid>
      <w:tr w:rsidR="001A3543" w14:paraId="226A2CD7" w14:textId="30BC0F59" w:rsidTr="001A3543">
        <w:trPr>
          <w:trHeight w:val="625"/>
        </w:trPr>
        <w:tc>
          <w:tcPr>
            <w:tcW w:w="862" w:type="dxa"/>
          </w:tcPr>
          <w:p w14:paraId="4EC71A29" w14:textId="41331F47" w:rsidR="001A3543" w:rsidRDefault="001A3543" w:rsidP="00420CD1">
            <w:r>
              <w:t>Graph</w:t>
            </w:r>
          </w:p>
        </w:tc>
        <w:tc>
          <w:tcPr>
            <w:tcW w:w="1209" w:type="dxa"/>
          </w:tcPr>
          <w:p w14:paraId="47437BE6" w14:textId="6143C487" w:rsidR="001A3543" w:rsidRDefault="001A3543" w:rsidP="00420CD1">
            <w:r>
              <w:t>Zeros</w:t>
            </w:r>
          </w:p>
        </w:tc>
        <w:tc>
          <w:tcPr>
            <w:tcW w:w="1439" w:type="dxa"/>
          </w:tcPr>
          <w:p w14:paraId="406FB893" w14:textId="02CFF536" w:rsidR="001A3543" w:rsidRDefault="001A3543" w:rsidP="001A35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Vertex</w:t>
            </w:r>
          </w:p>
        </w:tc>
        <w:tc>
          <w:tcPr>
            <w:tcW w:w="3210" w:type="dxa"/>
          </w:tcPr>
          <w:p w14:paraId="205C9EEF" w14:textId="118BEF80" w:rsidR="001A3543" w:rsidRDefault="001A3543" w:rsidP="001A354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Write as</w:t>
            </w:r>
          </w:p>
          <w:p w14:paraId="10EFFD7D" w14:textId="1C4A0188" w:rsidR="001A3543" w:rsidRDefault="001A3543" w:rsidP="001A3543">
            <m:oMathPara>
              <m:oMath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+k</m:t>
                </m:r>
              </m:oMath>
            </m:oMathPara>
          </w:p>
        </w:tc>
        <w:tc>
          <w:tcPr>
            <w:tcW w:w="2640" w:type="dxa"/>
          </w:tcPr>
          <w:p w14:paraId="6250BE05" w14:textId="77777777" w:rsidR="001A3543" w:rsidRDefault="001A3543" w:rsidP="00420CD1">
            <w:r>
              <w:t>Write as factored form</w:t>
            </w:r>
          </w:p>
          <w:p w14:paraId="61DC6D28" w14:textId="4D24533F" w:rsidR="001A3543" w:rsidRDefault="001A3543" w:rsidP="001A3543">
            <m:oMathPara>
              <m:oMath>
                <m:r>
                  <w:rPr>
                    <w:rFonts w:ascii="Cambria Math" w:hAnsi="Cambria Math"/>
                  </w:rPr>
                  <m:t>a(x-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)(x-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43" w:type="dxa"/>
          </w:tcPr>
          <w:p w14:paraId="6A3437F8" w14:textId="77777777" w:rsidR="001A3543" w:rsidRDefault="001A3543" w:rsidP="00420CD1">
            <w:r>
              <w:t>y-intercept</w:t>
            </w:r>
          </w:p>
          <w:p w14:paraId="39A59D1A" w14:textId="70540500" w:rsidR="001A3543" w:rsidRDefault="001A3543" w:rsidP="00420CD1">
            <w:r>
              <w:t>(Calculate)</w:t>
            </w:r>
          </w:p>
        </w:tc>
      </w:tr>
      <w:tr w:rsidR="001A3543" w14:paraId="73F7CEC2" w14:textId="2188CB22" w:rsidTr="001A3543">
        <w:trPr>
          <w:trHeight w:val="625"/>
        </w:trPr>
        <w:tc>
          <w:tcPr>
            <w:tcW w:w="862" w:type="dxa"/>
          </w:tcPr>
          <w:p w14:paraId="5E46F7C4" w14:textId="13DCDD62" w:rsidR="001A3543" w:rsidRDefault="001A3543" w:rsidP="00420CD1">
            <w:r>
              <w:t>A</w:t>
            </w:r>
          </w:p>
        </w:tc>
        <w:tc>
          <w:tcPr>
            <w:tcW w:w="1209" w:type="dxa"/>
          </w:tcPr>
          <w:p w14:paraId="11D9451E" w14:textId="77777777" w:rsidR="001A3543" w:rsidRDefault="001A3543" w:rsidP="00420CD1"/>
          <w:p w14:paraId="573D4D30" w14:textId="77777777" w:rsidR="001A3543" w:rsidRDefault="001A3543" w:rsidP="00420CD1"/>
          <w:p w14:paraId="639BF4DD" w14:textId="77777777" w:rsidR="001A3543" w:rsidRDefault="001A3543" w:rsidP="00420CD1"/>
        </w:tc>
        <w:tc>
          <w:tcPr>
            <w:tcW w:w="1439" w:type="dxa"/>
          </w:tcPr>
          <w:p w14:paraId="7BE011E9" w14:textId="77777777" w:rsidR="001A3543" w:rsidRDefault="001A3543" w:rsidP="00420CD1"/>
        </w:tc>
        <w:tc>
          <w:tcPr>
            <w:tcW w:w="3210" w:type="dxa"/>
          </w:tcPr>
          <w:p w14:paraId="6C3A0A0B" w14:textId="1908A64A" w:rsidR="001A3543" w:rsidRDefault="001A3543" w:rsidP="00420CD1"/>
        </w:tc>
        <w:tc>
          <w:tcPr>
            <w:tcW w:w="2640" w:type="dxa"/>
          </w:tcPr>
          <w:p w14:paraId="09A039BE" w14:textId="77777777" w:rsidR="001A3543" w:rsidRDefault="001A3543" w:rsidP="00420CD1"/>
        </w:tc>
        <w:tc>
          <w:tcPr>
            <w:tcW w:w="1443" w:type="dxa"/>
          </w:tcPr>
          <w:p w14:paraId="17E5A548" w14:textId="77777777" w:rsidR="001A3543" w:rsidRDefault="001A3543" w:rsidP="00420CD1"/>
        </w:tc>
      </w:tr>
      <w:tr w:rsidR="001A3543" w14:paraId="7F93DFE0" w14:textId="60026B09" w:rsidTr="001A3543">
        <w:trPr>
          <w:trHeight w:val="625"/>
        </w:trPr>
        <w:tc>
          <w:tcPr>
            <w:tcW w:w="862" w:type="dxa"/>
          </w:tcPr>
          <w:p w14:paraId="04C3D93F" w14:textId="1E51B5CA" w:rsidR="001A3543" w:rsidRDefault="001A3543" w:rsidP="00420CD1">
            <w:r>
              <w:t>B</w:t>
            </w:r>
          </w:p>
        </w:tc>
        <w:tc>
          <w:tcPr>
            <w:tcW w:w="1209" w:type="dxa"/>
          </w:tcPr>
          <w:p w14:paraId="65C71A9A" w14:textId="77777777" w:rsidR="001A3543" w:rsidRDefault="001A3543" w:rsidP="00420CD1"/>
          <w:p w14:paraId="225482EE" w14:textId="77777777" w:rsidR="001A3543" w:rsidRDefault="001A3543" w:rsidP="00420CD1"/>
          <w:p w14:paraId="68720799" w14:textId="77777777" w:rsidR="001A3543" w:rsidRDefault="001A3543" w:rsidP="00420CD1"/>
        </w:tc>
        <w:tc>
          <w:tcPr>
            <w:tcW w:w="1439" w:type="dxa"/>
          </w:tcPr>
          <w:p w14:paraId="77C00682" w14:textId="77777777" w:rsidR="001A3543" w:rsidRDefault="001A3543" w:rsidP="00420CD1"/>
        </w:tc>
        <w:tc>
          <w:tcPr>
            <w:tcW w:w="3210" w:type="dxa"/>
          </w:tcPr>
          <w:p w14:paraId="41824904" w14:textId="5E1C1E37" w:rsidR="001A3543" w:rsidRDefault="001A3543" w:rsidP="00420CD1"/>
        </w:tc>
        <w:tc>
          <w:tcPr>
            <w:tcW w:w="2640" w:type="dxa"/>
          </w:tcPr>
          <w:p w14:paraId="3E38069B" w14:textId="77777777" w:rsidR="001A3543" w:rsidRDefault="001A3543" w:rsidP="00420CD1"/>
        </w:tc>
        <w:tc>
          <w:tcPr>
            <w:tcW w:w="1443" w:type="dxa"/>
          </w:tcPr>
          <w:p w14:paraId="57D114BB" w14:textId="77777777" w:rsidR="001A3543" w:rsidRDefault="001A3543" w:rsidP="00420CD1"/>
        </w:tc>
      </w:tr>
      <w:tr w:rsidR="001A3543" w14:paraId="46337AED" w14:textId="0B152952" w:rsidTr="001A3543">
        <w:trPr>
          <w:trHeight w:val="656"/>
        </w:trPr>
        <w:tc>
          <w:tcPr>
            <w:tcW w:w="862" w:type="dxa"/>
          </w:tcPr>
          <w:p w14:paraId="670083CB" w14:textId="3FB7D3B6" w:rsidR="001A3543" w:rsidRDefault="001A3543" w:rsidP="00420CD1">
            <w:r>
              <w:t>C</w:t>
            </w:r>
          </w:p>
        </w:tc>
        <w:tc>
          <w:tcPr>
            <w:tcW w:w="1209" w:type="dxa"/>
          </w:tcPr>
          <w:p w14:paraId="1F2F970A" w14:textId="77777777" w:rsidR="001A3543" w:rsidRDefault="001A3543" w:rsidP="00420CD1"/>
          <w:p w14:paraId="7FC22568" w14:textId="77777777" w:rsidR="001A3543" w:rsidRDefault="001A3543" w:rsidP="00420CD1"/>
          <w:p w14:paraId="19CCE07C" w14:textId="77777777" w:rsidR="001A3543" w:rsidRDefault="001A3543" w:rsidP="00420CD1"/>
        </w:tc>
        <w:tc>
          <w:tcPr>
            <w:tcW w:w="1439" w:type="dxa"/>
          </w:tcPr>
          <w:p w14:paraId="0B8CDC3A" w14:textId="77777777" w:rsidR="001A3543" w:rsidRDefault="001A3543" w:rsidP="00420CD1"/>
        </w:tc>
        <w:tc>
          <w:tcPr>
            <w:tcW w:w="3210" w:type="dxa"/>
          </w:tcPr>
          <w:p w14:paraId="66A50512" w14:textId="1CC6A3F6" w:rsidR="001A3543" w:rsidRDefault="001A3543" w:rsidP="00420CD1"/>
        </w:tc>
        <w:tc>
          <w:tcPr>
            <w:tcW w:w="2640" w:type="dxa"/>
          </w:tcPr>
          <w:p w14:paraId="63C07E58" w14:textId="77777777" w:rsidR="001A3543" w:rsidRDefault="001A3543" w:rsidP="00420CD1"/>
        </w:tc>
        <w:tc>
          <w:tcPr>
            <w:tcW w:w="1443" w:type="dxa"/>
          </w:tcPr>
          <w:p w14:paraId="45DEEB08" w14:textId="77777777" w:rsidR="001A3543" w:rsidRDefault="001A3543" w:rsidP="00420CD1"/>
        </w:tc>
      </w:tr>
      <w:tr w:rsidR="001A3543" w14:paraId="0805A554" w14:textId="13EB6D3F" w:rsidTr="001A3543">
        <w:trPr>
          <w:trHeight w:val="625"/>
        </w:trPr>
        <w:tc>
          <w:tcPr>
            <w:tcW w:w="862" w:type="dxa"/>
          </w:tcPr>
          <w:p w14:paraId="3FFFAFB6" w14:textId="0A41B1FB" w:rsidR="001A3543" w:rsidRDefault="001A3543" w:rsidP="00420CD1">
            <w:r>
              <w:t>D</w:t>
            </w:r>
          </w:p>
        </w:tc>
        <w:tc>
          <w:tcPr>
            <w:tcW w:w="1209" w:type="dxa"/>
          </w:tcPr>
          <w:p w14:paraId="5622119F" w14:textId="77777777" w:rsidR="001A3543" w:rsidRDefault="001A3543" w:rsidP="00420CD1"/>
          <w:p w14:paraId="740AF0ED" w14:textId="77777777" w:rsidR="001A3543" w:rsidRDefault="001A3543" w:rsidP="00420CD1"/>
          <w:p w14:paraId="4F04BC3F" w14:textId="77777777" w:rsidR="001A3543" w:rsidRDefault="001A3543" w:rsidP="00420CD1"/>
        </w:tc>
        <w:tc>
          <w:tcPr>
            <w:tcW w:w="1439" w:type="dxa"/>
          </w:tcPr>
          <w:p w14:paraId="53E06FBA" w14:textId="77777777" w:rsidR="001A3543" w:rsidRDefault="001A3543" w:rsidP="00420CD1"/>
        </w:tc>
        <w:tc>
          <w:tcPr>
            <w:tcW w:w="3210" w:type="dxa"/>
          </w:tcPr>
          <w:p w14:paraId="21F9FB88" w14:textId="35E957F7" w:rsidR="001A3543" w:rsidRDefault="001A3543" w:rsidP="00420CD1"/>
        </w:tc>
        <w:tc>
          <w:tcPr>
            <w:tcW w:w="2640" w:type="dxa"/>
          </w:tcPr>
          <w:p w14:paraId="0E334D7A" w14:textId="77777777" w:rsidR="001A3543" w:rsidRDefault="001A3543" w:rsidP="00420CD1"/>
        </w:tc>
        <w:tc>
          <w:tcPr>
            <w:tcW w:w="1443" w:type="dxa"/>
          </w:tcPr>
          <w:p w14:paraId="49CACD79" w14:textId="77777777" w:rsidR="001A3543" w:rsidRDefault="001A3543" w:rsidP="00420CD1"/>
        </w:tc>
      </w:tr>
      <w:tr w:rsidR="001A3543" w14:paraId="4EF634C8" w14:textId="04396EA8" w:rsidTr="001A3543">
        <w:trPr>
          <w:trHeight w:val="625"/>
        </w:trPr>
        <w:tc>
          <w:tcPr>
            <w:tcW w:w="862" w:type="dxa"/>
          </w:tcPr>
          <w:p w14:paraId="5BA438F8" w14:textId="15559AE4" w:rsidR="001A3543" w:rsidRDefault="001A3543" w:rsidP="00420CD1">
            <w:r>
              <w:t>E</w:t>
            </w:r>
          </w:p>
        </w:tc>
        <w:tc>
          <w:tcPr>
            <w:tcW w:w="1209" w:type="dxa"/>
          </w:tcPr>
          <w:p w14:paraId="62C9B114" w14:textId="77777777" w:rsidR="001A3543" w:rsidRDefault="001A3543" w:rsidP="00420CD1"/>
          <w:p w14:paraId="6E9B2534" w14:textId="77777777" w:rsidR="001A3543" w:rsidRDefault="001A3543" w:rsidP="00420CD1"/>
          <w:p w14:paraId="462A5770" w14:textId="77777777" w:rsidR="001A3543" w:rsidRDefault="001A3543" w:rsidP="00420CD1"/>
        </w:tc>
        <w:tc>
          <w:tcPr>
            <w:tcW w:w="1439" w:type="dxa"/>
          </w:tcPr>
          <w:p w14:paraId="64903268" w14:textId="77777777" w:rsidR="001A3543" w:rsidRDefault="001A3543" w:rsidP="00420CD1"/>
        </w:tc>
        <w:tc>
          <w:tcPr>
            <w:tcW w:w="3210" w:type="dxa"/>
          </w:tcPr>
          <w:p w14:paraId="00EDF31B" w14:textId="642B19F8" w:rsidR="001A3543" w:rsidRDefault="001A3543" w:rsidP="00420CD1"/>
        </w:tc>
        <w:tc>
          <w:tcPr>
            <w:tcW w:w="2640" w:type="dxa"/>
          </w:tcPr>
          <w:p w14:paraId="43940BAE" w14:textId="77777777" w:rsidR="001A3543" w:rsidRDefault="001A3543" w:rsidP="00420CD1"/>
        </w:tc>
        <w:tc>
          <w:tcPr>
            <w:tcW w:w="1443" w:type="dxa"/>
          </w:tcPr>
          <w:p w14:paraId="2A56D263" w14:textId="77777777" w:rsidR="001A3543" w:rsidRDefault="001A3543" w:rsidP="00420CD1"/>
        </w:tc>
      </w:tr>
    </w:tbl>
    <w:p w14:paraId="4451D841" w14:textId="77777777" w:rsidR="001A3543" w:rsidRDefault="001A3543" w:rsidP="00420CD1">
      <w:pPr>
        <w:ind w:left="720"/>
      </w:pPr>
    </w:p>
    <w:p w14:paraId="12E217FF" w14:textId="43081B5F" w:rsidR="002E6EDF" w:rsidRDefault="002E6EDF">
      <w:r>
        <w:br w:type="page"/>
      </w:r>
    </w:p>
    <w:p w14:paraId="25A21487" w14:textId="5644E169" w:rsidR="002E6EDF" w:rsidRDefault="002E6EDF" w:rsidP="002E6EDF">
      <w:pPr>
        <w:ind w:left="720"/>
      </w:pPr>
      <w:r>
        <w:lastRenderedPageBreak/>
        <w:t>I. For each of the below</w:t>
      </w:r>
      <w:r w:rsidR="006478E1">
        <w:t xml:space="preserve"> graphs (A-through-D</w:t>
      </w:r>
      <w:r>
        <w:t xml:space="preserve">), fill in </w:t>
      </w:r>
      <w:proofErr w:type="gramStart"/>
      <w:r>
        <w:t>the  below</w:t>
      </w:r>
      <w:proofErr w:type="gramEnd"/>
      <w:r>
        <w:t xml:space="preserve"> table.</w:t>
      </w:r>
    </w:p>
    <w:p w14:paraId="3F178B98" w14:textId="54430211" w:rsidR="002E6EDF" w:rsidRDefault="002E6EDF" w:rsidP="006478E1">
      <w:pPr>
        <w:ind w:left="720"/>
      </w:pPr>
      <w:r>
        <w:t>You CAN use your calculator to verify your graphs and results.</w:t>
      </w:r>
    </w:p>
    <w:p w14:paraId="055326BB" w14:textId="25733D4B" w:rsidR="002E6EDF" w:rsidRDefault="002E6EDF" w:rsidP="002E6EDF">
      <w:r w:rsidRPr="002E6EDF">
        <w:rPr>
          <w:noProof/>
          <w:lang w:bidi="he-IL"/>
        </w:rPr>
        <w:drawing>
          <wp:inline distT="0" distB="0" distL="0" distR="0" wp14:anchorId="51033F8F" wp14:editId="317E45A8">
            <wp:extent cx="5790615" cy="4865189"/>
            <wp:effectExtent l="0" t="0" r="63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6098" cy="48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03" w:type="dxa"/>
        <w:tblInd w:w="-13" w:type="dxa"/>
        <w:tblLook w:val="04A0" w:firstRow="1" w:lastRow="0" w:firstColumn="1" w:lastColumn="0" w:noHBand="0" w:noVBand="1"/>
      </w:tblPr>
      <w:tblGrid>
        <w:gridCol w:w="862"/>
        <w:gridCol w:w="1209"/>
        <w:gridCol w:w="1439"/>
        <w:gridCol w:w="3210"/>
        <w:gridCol w:w="2640"/>
        <w:gridCol w:w="1443"/>
      </w:tblGrid>
      <w:tr w:rsidR="006478E1" w14:paraId="2862F3A2" w14:textId="77777777" w:rsidTr="001E76F9">
        <w:trPr>
          <w:trHeight w:val="625"/>
        </w:trPr>
        <w:tc>
          <w:tcPr>
            <w:tcW w:w="862" w:type="dxa"/>
          </w:tcPr>
          <w:p w14:paraId="177A8EF3" w14:textId="77777777" w:rsidR="006478E1" w:rsidRDefault="006478E1" w:rsidP="001E76F9">
            <w:r>
              <w:t>Graph</w:t>
            </w:r>
          </w:p>
        </w:tc>
        <w:tc>
          <w:tcPr>
            <w:tcW w:w="1209" w:type="dxa"/>
          </w:tcPr>
          <w:p w14:paraId="53CAC789" w14:textId="77777777" w:rsidR="006478E1" w:rsidRDefault="006478E1" w:rsidP="001E76F9">
            <w:r>
              <w:t>Zeros</w:t>
            </w:r>
          </w:p>
        </w:tc>
        <w:tc>
          <w:tcPr>
            <w:tcW w:w="1439" w:type="dxa"/>
          </w:tcPr>
          <w:p w14:paraId="2555A2A5" w14:textId="77777777" w:rsidR="006478E1" w:rsidRDefault="006478E1" w:rsidP="001E76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Vertex</w:t>
            </w:r>
          </w:p>
        </w:tc>
        <w:tc>
          <w:tcPr>
            <w:tcW w:w="3210" w:type="dxa"/>
          </w:tcPr>
          <w:p w14:paraId="614D5F8B" w14:textId="77777777" w:rsidR="006478E1" w:rsidRDefault="006478E1" w:rsidP="001E76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Write as</w:t>
            </w:r>
          </w:p>
          <w:p w14:paraId="70573BE6" w14:textId="77777777" w:rsidR="006478E1" w:rsidRDefault="006478E1" w:rsidP="001E76F9">
            <m:oMathPara>
              <m:oMath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+k</m:t>
                </m:r>
              </m:oMath>
            </m:oMathPara>
          </w:p>
        </w:tc>
        <w:tc>
          <w:tcPr>
            <w:tcW w:w="2640" w:type="dxa"/>
          </w:tcPr>
          <w:p w14:paraId="5DA1CFAD" w14:textId="77777777" w:rsidR="006478E1" w:rsidRDefault="006478E1" w:rsidP="001E76F9">
            <w:r>
              <w:t>Write as factored form</w:t>
            </w:r>
          </w:p>
          <w:p w14:paraId="23A91A0F" w14:textId="126CA066" w:rsidR="006478E1" w:rsidRDefault="006D3018" w:rsidP="001E76F9">
            <m:oMathPara>
              <m:oMath>
                <m:r>
                  <w:rPr>
                    <w:rFonts w:ascii="Cambria Math" w:hAnsi="Cambria Math"/>
                  </w:rPr>
                  <m:t>a(x-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)(x-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43" w:type="dxa"/>
          </w:tcPr>
          <w:p w14:paraId="29596EBE" w14:textId="77777777" w:rsidR="006478E1" w:rsidRDefault="006478E1" w:rsidP="001E76F9">
            <w:r>
              <w:t>y-intercept</w:t>
            </w:r>
          </w:p>
          <w:p w14:paraId="66FA38D3" w14:textId="77777777" w:rsidR="006478E1" w:rsidRDefault="006478E1" w:rsidP="001E76F9">
            <w:r>
              <w:t>(Calculate)</w:t>
            </w:r>
          </w:p>
        </w:tc>
      </w:tr>
      <w:tr w:rsidR="006478E1" w14:paraId="1BEA0D7A" w14:textId="77777777" w:rsidTr="001E76F9">
        <w:trPr>
          <w:trHeight w:val="625"/>
        </w:trPr>
        <w:tc>
          <w:tcPr>
            <w:tcW w:w="862" w:type="dxa"/>
          </w:tcPr>
          <w:p w14:paraId="772966CA" w14:textId="77777777" w:rsidR="006478E1" w:rsidRDefault="006478E1" w:rsidP="001E76F9">
            <w:r>
              <w:t>A</w:t>
            </w:r>
          </w:p>
        </w:tc>
        <w:tc>
          <w:tcPr>
            <w:tcW w:w="1209" w:type="dxa"/>
          </w:tcPr>
          <w:p w14:paraId="0A594487" w14:textId="77777777" w:rsidR="006478E1" w:rsidRDefault="006478E1" w:rsidP="001E76F9"/>
          <w:p w14:paraId="1DA6AD50" w14:textId="77777777" w:rsidR="006478E1" w:rsidRDefault="006478E1" w:rsidP="001E76F9"/>
          <w:p w14:paraId="1E53875E" w14:textId="77777777" w:rsidR="006478E1" w:rsidRDefault="006478E1" w:rsidP="001E76F9"/>
        </w:tc>
        <w:tc>
          <w:tcPr>
            <w:tcW w:w="1439" w:type="dxa"/>
          </w:tcPr>
          <w:p w14:paraId="057CE88F" w14:textId="77777777" w:rsidR="006478E1" w:rsidRDefault="006478E1" w:rsidP="001E76F9"/>
        </w:tc>
        <w:tc>
          <w:tcPr>
            <w:tcW w:w="3210" w:type="dxa"/>
          </w:tcPr>
          <w:p w14:paraId="1EA3B3CA" w14:textId="77777777" w:rsidR="006478E1" w:rsidRDefault="006478E1" w:rsidP="001E76F9"/>
          <w:p w14:paraId="0934FED0" w14:textId="77777777" w:rsidR="004639C6" w:rsidRDefault="004639C6" w:rsidP="001E76F9"/>
          <w:p w14:paraId="51202E67" w14:textId="77777777" w:rsidR="004639C6" w:rsidRDefault="004639C6" w:rsidP="001E76F9"/>
          <w:p w14:paraId="23F26D66" w14:textId="77777777" w:rsidR="004639C6" w:rsidRDefault="004639C6" w:rsidP="001E76F9"/>
        </w:tc>
        <w:tc>
          <w:tcPr>
            <w:tcW w:w="2640" w:type="dxa"/>
          </w:tcPr>
          <w:p w14:paraId="265BA56B" w14:textId="77777777" w:rsidR="006478E1" w:rsidRDefault="006478E1" w:rsidP="001E76F9">
            <w:bookmarkStart w:id="0" w:name="_GoBack"/>
            <w:bookmarkEnd w:id="0"/>
          </w:p>
        </w:tc>
        <w:tc>
          <w:tcPr>
            <w:tcW w:w="1443" w:type="dxa"/>
          </w:tcPr>
          <w:p w14:paraId="24E5B8AA" w14:textId="77777777" w:rsidR="006478E1" w:rsidRDefault="006478E1" w:rsidP="001E76F9"/>
        </w:tc>
      </w:tr>
      <w:tr w:rsidR="006478E1" w14:paraId="70FF6253" w14:textId="77777777" w:rsidTr="001E76F9">
        <w:trPr>
          <w:trHeight w:val="625"/>
        </w:trPr>
        <w:tc>
          <w:tcPr>
            <w:tcW w:w="862" w:type="dxa"/>
          </w:tcPr>
          <w:p w14:paraId="7D13D23D" w14:textId="77777777" w:rsidR="006478E1" w:rsidRDefault="006478E1" w:rsidP="001E76F9">
            <w:r>
              <w:t>B</w:t>
            </w:r>
          </w:p>
        </w:tc>
        <w:tc>
          <w:tcPr>
            <w:tcW w:w="1209" w:type="dxa"/>
          </w:tcPr>
          <w:p w14:paraId="7C7574F4" w14:textId="77777777" w:rsidR="006478E1" w:rsidRDefault="006478E1" w:rsidP="001E76F9"/>
          <w:p w14:paraId="4114AC27" w14:textId="77777777" w:rsidR="006478E1" w:rsidRDefault="006478E1" w:rsidP="001E76F9"/>
          <w:p w14:paraId="511D2337" w14:textId="77777777" w:rsidR="006478E1" w:rsidRDefault="006478E1" w:rsidP="001E76F9"/>
        </w:tc>
        <w:tc>
          <w:tcPr>
            <w:tcW w:w="1439" w:type="dxa"/>
          </w:tcPr>
          <w:p w14:paraId="65DCE705" w14:textId="77777777" w:rsidR="006478E1" w:rsidRDefault="006478E1" w:rsidP="001E76F9"/>
        </w:tc>
        <w:tc>
          <w:tcPr>
            <w:tcW w:w="3210" w:type="dxa"/>
          </w:tcPr>
          <w:p w14:paraId="5AA11223" w14:textId="77777777" w:rsidR="006478E1" w:rsidRDefault="006478E1" w:rsidP="001E76F9"/>
          <w:p w14:paraId="7041B80E" w14:textId="77777777" w:rsidR="004639C6" w:rsidRDefault="004639C6" w:rsidP="001E76F9"/>
          <w:p w14:paraId="243EEE25" w14:textId="77777777" w:rsidR="004639C6" w:rsidRDefault="004639C6" w:rsidP="001E76F9"/>
          <w:p w14:paraId="66979630" w14:textId="77777777" w:rsidR="004639C6" w:rsidRDefault="004639C6" w:rsidP="001E76F9"/>
        </w:tc>
        <w:tc>
          <w:tcPr>
            <w:tcW w:w="2640" w:type="dxa"/>
          </w:tcPr>
          <w:p w14:paraId="60699470" w14:textId="77777777" w:rsidR="006478E1" w:rsidRDefault="006478E1" w:rsidP="001E76F9"/>
        </w:tc>
        <w:tc>
          <w:tcPr>
            <w:tcW w:w="1443" w:type="dxa"/>
          </w:tcPr>
          <w:p w14:paraId="4D708732" w14:textId="77777777" w:rsidR="006478E1" w:rsidRDefault="006478E1" w:rsidP="001E76F9"/>
        </w:tc>
      </w:tr>
      <w:tr w:rsidR="006478E1" w14:paraId="40BAC0CF" w14:textId="77777777" w:rsidTr="001E76F9">
        <w:trPr>
          <w:trHeight w:val="656"/>
        </w:trPr>
        <w:tc>
          <w:tcPr>
            <w:tcW w:w="862" w:type="dxa"/>
          </w:tcPr>
          <w:p w14:paraId="106C1034" w14:textId="77777777" w:rsidR="006478E1" w:rsidRDefault="006478E1" w:rsidP="001E76F9">
            <w:r>
              <w:t>C</w:t>
            </w:r>
          </w:p>
        </w:tc>
        <w:tc>
          <w:tcPr>
            <w:tcW w:w="1209" w:type="dxa"/>
          </w:tcPr>
          <w:p w14:paraId="1CB64CB8" w14:textId="77777777" w:rsidR="006478E1" w:rsidRDefault="006478E1" w:rsidP="001E76F9"/>
          <w:p w14:paraId="18AA00AB" w14:textId="77777777" w:rsidR="006478E1" w:rsidRDefault="006478E1" w:rsidP="001E76F9"/>
          <w:p w14:paraId="4CE86115" w14:textId="77777777" w:rsidR="006478E1" w:rsidRDefault="006478E1" w:rsidP="001E76F9"/>
        </w:tc>
        <w:tc>
          <w:tcPr>
            <w:tcW w:w="1439" w:type="dxa"/>
          </w:tcPr>
          <w:p w14:paraId="09E14EFB" w14:textId="77777777" w:rsidR="006478E1" w:rsidRDefault="006478E1" w:rsidP="001E76F9"/>
        </w:tc>
        <w:tc>
          <w:tcPr>
            <w:tcW w:w="3210" w:type="dxa"/>
          </w:tcPr>
          <w:p w14:paraId="1D42BB10" w14:textId="77777777" w:rsidR="006478E1" w:rsidRDefault="006478E1" w:rsidP="001E76F9"/>
          <w:p w14:paraId="240F2271" w14:textId="77777777" w:rsidR="004639C6" w:rsidRDefault="004639C6" w:rsidP="001E76F9"/>
          <w:p w14:paraId="73A9036B" w14:textId="77777777" w:rsidR="004639C6" w:rsidRDefault="004639C6" w:rsidP="001E76F9"/>
          <w:p w14:paraId="239F9953" w14:textId="77777777" w:rsidR="004639C6" w:rsidRDefault="004639C6" w:rsidP="001E76F9"/>
        </w:tc>
        <w:tc>
          <w:tcPr>
            <w:tcW w:w="2640" w:type="dxa"/>
          </w:tcPr>
          <w:p w14:paraId="3CC9CA16" w14:textId="77777777" w:rsidR="006478E1" w:rsidRDefault="006478E1" w:rsidP="001E76F9"/>
        </w:tc>
        <w:tc>
          <w:tcPr>
            <w:tcW w:w="1443" w:type="dxa"/>
          </w:tcPr>
          <w:p w14:paraId="245A8C07" w14:textId="77777777" w:rsidR="006478E1" w:rsidRDefault="006478E1" w:rsidP="001E76F9"/>
        </w:tc>
      </w:tr>
      <w:tr w:rsidR="006478E1" w14:paraId="7B872798" w14:textId="77777777" w:rsidTr="001E76F9">
        <w:trPr>
          <w:trHeight w:val="625"/>
        </w:trPr>
        <w:tc>
          <w:tcPr>
            <w:tcW w:w="862" w:type="dxa"/>
          </w:tcPr>
          <w:p w14:paraId="57839DFD" w14:textId="77777777" w:rsidR="006478E1" w:rsidRDefault="006478E1" w:rsidP="001E76F9">
            <w:r>
              <w:t>D</w:t>
            </w:r>
          </w:p>
        </w:tc>
        <w:tc>
          <w:tcPr>
            <w:tcW w:w="1209" w:type="dxa"/>
          </w:tcPr>
          <w:p w14:paraId="6F50D61D" w14:textId="77777777" w:rsidR="006478E1" w:rsidRDefault="006478E1" w:rsidP="001E76F9"/>
          <w:p w14:paraId="0B330342" w14:textId="77777777" w:rsidR="006478E1" w:rsidRDefault="006478E1" w:rsidP="001E76F9"/>
          <w:p w14:paraId="3F10C408" w14:textId="77777777" w:rsidR="006478E1" w:rsidRDefault="006478E1" w:rsidP="001E76F9"/>
        </w:tc>
        <w:tc>
          <w:tcPr>
            <w:tcW w:w="1439" w:type="dxa"/>
          </w:tcPr>
          <w:p w14:paraId="013D4492" w14:textId="77777777" w:rsidR="006478E1" w:rsidRDefault="006478E1" w:rsidP="001E76F9"/>
        </w:tc>
        <w:tc>
          <w:tcPr>
            <w:tcW w:w="3210" w:type="dxa"/>
          </w:tcPr>
          <w:p w14:paraId="35F50CD1" w14:textId="77777777" w:rsidR="006478E1" w:rsidRDefault="006478E1" w:rsidP="001E76F9"/>
          <w:p w14:paraId="14F98BF7" w14:textId="77777777" w:rsidR="004639C6" w:rsidRDefault="004639C6" w:rsidP="001E76F9"/>
          <w:p w14:paraId="447B34A2" w14:textId="77777777" w:rsidR="004639C6" w:rsidRDefault="004639C6" w:rsidP="001E76F9"/>
          <w:p w14:paraId="267C4A77" w14:textId="77777777" w:rsidR="004639C6" w:rsidRDefault="004639C6" w:rsidP="001E76F9"/>
        </w:tc>
        <w:tc>
          <w:tcPr>
            <w:tcW w:w="2640" w:type="dxa"/>
          </w:tcPr>
          <w:p w14:paraId="09417E44" w14:textId="77777777" w:rsidR="006478E1" w:rsidRDefault="006478E1" w:rsidP="001E76F9"/>
        </w:tc>
        <w:tc>
          <w:tcPr>
            <w:tcW w:w="1443" w:type="dxa"/>
          </w:tcPr>
          <w:p w14:paraId="3095BD2D" w14:textId="77777777" w:rsidR="006478E1" w:rsidRDefault="006478E1" w:rsidP="001E76F9"/>
        </w:tc>
      </w:tr>
    </w:tbl>
    <w:p w14:paraId="77EBFCF0" w14:textId="77777777" w:rsidR="001F6B4B" w:rsidRDefault="001F6B4B" w:rsidP="00843E02">
      <w:r>
        <w:t>=== End ===</w:t>
      </w:r>
    </w:p>
    <w:sectPr w:rsidR="001F6B4B" w:rsidSect="001A3543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DF9AE3" w14:textId="77777777" w:rsidR="00193252" w:rsidRDefault="00193252" w:rsidP="00F2444E">
      <w:r>
        <w:separator/>
      </w:r>
    </w:p>
  </w:endnote>
  <w:endnote w:type="continuationSeparator" w:id="0">
    <w:p w14:paraId="690F6725" w14:textId="77777777" w:rsidR="00193252" w:rsidRDefault="00193252" w:rsidP="00F24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71136" w14:textId="77777777" w:rsidR="00193252" w:rsidRDefault="00193252" w:rsidP="00F2444E">
      <w:r>
        <w:separator/>
      </w:r>
    </w:p>
  </w:footnote>
  <w:footnote w:type="continuationSeparator" w:id="0">
    <w:p w14:paraId="0AD47F59" w14:textId="77777777" w:rsidR="00193252" w:rsidRDefault="00193252" w:rsidP="00F244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CE4BE5" w14:textId="45D3FC4F" w:rsidR="00F2444E" w:rsidRDefault="00F2444E">
    <w:pPr>
      <w:pStyle w:val="Header"/>
    </w:pPr>
    <w:proofErr w:type="gramStart"/>
    <w:r>
      <w:t>Name:_</w:t>
    </w:r>
    <w:proofErr w:type="gramEnd"/>
    <w:r>
      <w:t>________________________________________</w:t>
    </w:r>
    <w:r>
      <w:tab/>
      <w:t>Block:_________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47696"/>
    <w:multiLevelType w:val="hybridMultilevel"/>
    <w:tmpl w:val="42F885CE"/>
    <w:lvl w:ilvl="0" w:tplc="C584F5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F224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93A6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8A5E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FC07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EC99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C83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4434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74F8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F95578"/>
    <w:multiLevelType w:val="hybridMultilevel"/>
    <w:tmpl w:val="42F885CE"/>
    <w:lvl w:ilvl="0" w:tplc="C584F5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F224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93A6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8A5E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FC07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EC99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C83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4434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74F8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273A44"/>
    <w:multiLevelType w:val="hybridMultilevel"/>
    <w:tmpl w:val="42F885CE"/>
    <w:lvl w:ilvl="0" w:tplc="C584F5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F224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93A6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8A5E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FC07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EC99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C83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4434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74F8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CD1"/>
    <w:rsid w:val="001645E9"/>
    <w:rsid w:val="00177C17"/>
    <w:rsid w:val="00193252"/>
    <w:rsid w:val="001A3543"/>
    <w:rsid w:val="001F6B4B"/>
    <w:rsid w:val="002E6EDF"/>
    <w:rsid w:val="00420CD1"/>
    <w:rsid w:val="0042344B"/>
    <w:rsid w:val="004639C6"/>
    <w:rsid w:val="00600811"/>
    <w:rsid w:val="00643F5C"/>
    <w:rsid w:val="006478E1"/>
    <w:rsid w:val="006D3018"/>
    <w:rsid w:val="00843E02"/>
    <w:rsid w:val="0086150A"/>
    <w:rsid w:val="00B756DE"/>
    <w:rsid w:val="00C5705F"/>
    <w:rsid w:val="00F2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E8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C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A354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244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44E"/>
  </w:style>
  <w:style w:type="paragraph" w:styleId="Footer">
    <w:name w:val="footer"/>
    <w:basedOn w:val="Normal"/>
    <w:link w:val="FooterChar"/>
    <w:uiPriority w:val="99"/>
    <w:unhideWhenUsed/>
    <w:rsid w:val="00F244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0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32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65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52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77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06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088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96</Words>
  <Characters>552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Zachi Baharav</dc:creator>
  <cp:keywords/>
  <dc:description/>
  <cp:lastModifiedBy>Microsoft Office User</cp:lastModifiedBy>
  <cp:revision>6</cp:revision>
  <dcterms:created xsi:type="dcterms:W3CDTF">2017-02-09T04:33:00Z</dcterms:created>
  <dcterms:modified xsi:type="dcterms:W3CDTF">2017-12-28T23:28:00Z</dcterms:modified>
</cp:coreProperties>
</file>