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46D7" w14:textId="27CD4394" w:rsidR="00CE6D20" w:rsidRPr="00647650" w:rsidRDefault="00CE6D20" w:rsidP="004524D1">
      <w:pPr>
        <w:rPr>
          <w:szCs w:val="22"/>
          <w:u w:val="single"/>
        </w:rPr>
      </w:pPr>
      <w:r w:rsidRPr="00647650">
        <w:rPr>
          <w:szCs w:val="22"/>
          <w:u w:val="single"/>
        </w:rPr>
        <w:t>Insights project</w:t>
      </w:r>
    </w:p>
    <w:p w14:paraId="091F8C94" w14:textId="77777777" w:rsidR="004524D1" w:rsidRPr="004524D1" w:rsidRDefault="004524D1" w:rsidP="004524D1">
      <w:pPr>
        <w:rPr>
          <w:sz w:val="22"/>
          <w:szCs w:val="22"/>
          <w:u w:val="single"/>
        </w:rPr>
      </w:pPr>
    </w:p>
    <w:p w14:paraId="6D11881C" w14:textId="4250D7B8" w:rsidR="00E339E3" w:rsidRPr="00D6248E" w:rsidRDefault="00233B7D" w:rsidP="009C1F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E29 - </w:t>
      </w:r>
      <w:r w:rsidR="00041D55">
        <w:rPr>
          <w:sz w:val="40"/>
          <w:szCs w:val="40"/>
          <w:u w:val="single"/>
        </w:rPr>
        <w:t>Distinct powers</w:t>
      </w:r>
    </w:p>
    <w:p w14:paraId="3D148254" w14:textId="77777777" w:rsidR="00D6248E" w:rsidRDefault="00D6248E" w:rsidP="00D6248E">
      <w:pPr>
        <w:rPr>
          <w:sz w:val="40"/>
          <w:szCs w:val="40"/>
        </w:rPr>
      </w:pPr>
    </w:p>
    <w:p w14:paraId="56D89C6B" w14:textId="12AE1241" w:rsidR="00D6248E" w:rsidRPr="00CE6D20" w:rsidRDefault="00D6248E" w:rsidP="009C1FC2">
      <w:pPr>
        <w:jc w:val="center"/>
        <w:rPr>
          <w:sz w:val="40"/>
          <w:szCs w:val="40"/>
        </w:rPr>
      </w:pPr>
      <w:r>
        <w:rPr>
          <w:b/>
          <w:noProof/>
          <w:lang w:bidi="he-IL"/>
        </w:rPr>
        <mc:AlternateContent>
          <mc:Choice Requires="wps">
            <w:drawing>
              <wp:inline distT="0" distB="0" distL="0" distR="0" wp14:anchorId="3AFF008F" wp14:editId="5CC782BF">
                <wp:extent cx="6387554" cy="2796245"/>
                <wp:effectExtent l="25400" t="25400" r="38735" b="4889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554" cy="279624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D267B" w14:textId="01F72B7A" w:rsidR="00752555" w:rsidRDefault="00752555" w:rsidP="00752555">
                            <w:r w:rsidRPr="00752555">
                              <w:t>Consider all integer combinations of 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 w:rsidRPr="00752555">
                              <w:t xml:space="preserve"> 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2≤a≤5</m:t>
                              </m:r>
                            </m:oMath>
                            <w:r w:rsidRPr="00752555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2≤b≤5</m:t>
                              </m:r>
                            </m:oMath>
                            <w:r w:rsidRPr="00752555">
                              <w:t>:</w:t>
                            </w:r>
                          </w:p>
                          <w:p w14:paraId="2EC5D085" w14:textId="77777777" w:rsidR="005002F1" w:rsidRPr="00752555" w:rsidRDefault="005002F1" w:rsidP="00752555"/>
                          <w:p w14:paraId="175A146D" w14:textId="10EDDDCC" w:rsidR="00752555" w:rsidRPr="00752555" w:rsidRDefault="008B36E9" w:rsidP="0075255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=4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=8   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=16  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=32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=9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=27 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=81  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=243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=16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=64 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=256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=1024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=25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=125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=625    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=3125</m:t>
                                </m:r>
                              </m:oMath>
                            </m:oMathPara>
                          </w:p>
                          <w:p w14:paraId="10628645" w14:textId="77777777" w:rsidR="005002F1" w:rsidRDefault="005002F1" w:rsidP="00752555"/>
                          <w:p w14:paraId="75CE67F8" w14:textId="77777777" w:rsidR="00752555" w:rsidRPr="00752555" w:rsidRDefault="00752555" w:rsidP="00752555">
                            <w:r w:rsidRPr="00752555">
                              <w:t>If they are then placed in numerical order, with any repeats removed, we get the following sequence of 15 distinct terms:</w:t>
                            </w:r>
                          </w:p>
                          <w:p w14:paraId="0A779526" w14:textId="77777777" w:rsidR="00752555" w:rsidRDefault="00752555" w:rsidP="00752555">
                            <w:pPr>
                              <w:jc w:val="center"/>
                            </w:pPr>
                            <w:r w:rsidRPr="00752555">
                              <w:t>4, 8, 9, 16, 25, 27, 32, 64, 81, 125, 243, 256, 625, 1024, 3125</w:t>
                            </w:r>
                          </w:p>
                          <w:p w14:paraId="75DD54C8" w14:textId="77777777" w:rsidR="005002F1" w:rsidRPr="00752555" w:rsidRDefault="005002F1" w:rsidP="00752555">
                            <w:pPr>
                              <w:jc w:val="center"/>
                            </w:pPr>
                          </w:p>
                          <w:p w14:paraId="28A1969E" w14:textId="7658BB80" w:rsidR="00752555" w:rsidRPr="00752555" w:rsidRDefault="00752555" w:rsidP="00752555">
                            <w:r w:rsidRPr="00752555">
                              <w:t>How many distinct terms are in the sequence generated by 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 w:rsidR="005002F1" w:rsidRPr="00752555">
                              <w:t xml:space="preserve"> 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2≤a≤30</m:t>
                              </m:r>
                            </m:oMath>
                            <w:r w:rsidR="005002F1" w:rsidRPr="00752555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2≤b≤5</m:t>
                              </m:r>
                            </m:oMath>
                            <w:r w:rsidRPr="00752555">
                              <w:t>?</w:t>
                            </w:r>
                          </w:p>
                          <w:p w14:paraId="37F7F120" w14:textId="77777777" w:rsidR="00583AFA" w:rsidRDefault="00583AFA" w:rsidP="00D62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FF008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width:502.95pt;height:2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" filled="f" strokecolor="black [3213]" strokeweight="6pt">
                <v:stroke linestyle="thickThin"/>
                <v:textbox>
                  <w:txbxContent>
                    <w:p w14:paraId="361D267B" w14:textId="01F72B7A" w:rsidR="00752555" w:rsidRDefault="00752555" w:rsidP="00752555">
                      <w:r w:rsidRPr="00752555">
                        <w:t>Consider all integer combinations of 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 w:rsidRPr="00752555">
                        <w:t xml:space="preserve"> for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2≤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oMath>
                      <w:r w:rsidRPr="00752555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2≤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oMath>
                      <w:r w:rsidRPr="00752555">
                        <w:t>:</w:t>
                      </w:r>
                    </w:p>
                    <w:p w14:paraId="2EC5D085" w14:textId="77777777" w:rsidR="005002F1" w:rsidRPr="00752555" w:rsidRDefault="005002F1" w:rsidP="00752555"/>
                    <w:p w14:paraId="175A146D" w14:textId="10EDDDCC" w:rsidR="00752555" w:rsidRPr="00752555" w:rsidRDefault="00C00373" w:rsidP="0075255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=4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=8   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=16  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=32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=9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=27 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=81  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=243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=16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=64 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=256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=1024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=25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=125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=625    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=3125</m:t>
                          </m:r>
                        </m:oMath>
                      </m:oMathPara>
                    </w:p>
                    <w:p w14:paraId="10628645" w14:textId="77777777" w:rsidR="005002F1" w:rsidRDefault="005002F1" w:rsidP="00752555"/>
                    <w:p w14:paraId="75CE67F8" w14:textId="77777777" w:rsidR="00752555" w:rsidRPr="00752555" w:rsidRDefault="00752555" w:rsidP="00752555">
                      <w:r w:rsidRPr="00752555">
                        <w:t>If they are then placed in numerical order, with any repeats removed, we get the following sequence of 15 distinct terms:</w:t>
                      </w:r>
                    </w:p>
                    <w:p w14:paraId="0A779526" w14:textId="77777777" w:rsidR="00752555" w:rsidRDefault="00752555" w:rsidP="00752555">
                      <w:pPr>
                        <w:jc w:val="center"/>
                      </w:pPr>
                      <w:r w:rsidRPr="00752555">
                        <w:t>4, 8, 9, 16, 25, 27, 32, 64, 81, 125, 243, 256, 625, 1024, 3125</w:t>
                      </w:r>
                    </w:p>
                    <w:p w14:paraId="75DD54C8" w14:textId="77777777" w:rsidR="005002F1" w:rsidRPr="00752555" w:rsidRDefault="005002F1" w:rsidP="00752555">
                      <w:pPr>
                        <w:jc w:val="center"/>
                      </w:pPr>
                    </w:p>
                    <w:p w14:paraId="28A1969E" w14:textId="7658BB80" w:rsidR="00752555" w:rsidRPr="00752555" w:rsidRDefault="00752555" w:rsidP="00752555">
                      <w:r w:rsidRPr="00752555">
                        <w:t>How many distinct terms are in the sequence generated by 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 w:rsidR="005002F1" w:rsidRPr="00752555">
                        <w:t xml:space="preserve"> for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2≤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oMath>
                      <w:r w:rsidR="005002F1" w:rsidRPr="00752555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≤b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oMath>
                      <w:r w:rsidRPr="00752555">
                        <w:t>?</w:t>
                      </w:r>
                    </w:p>
                    <w:p w14:paraId="37F7F120" w14:textId="77777777" w:rsidR="00583AFA" w:rsidRDefault="00583AFA" w:rsidP="00D6248E"/>
                  </w:txbxContent>
                </v:textbox>
                <w10:anchorlock/>
              </v:shape>
            </w:pict>
          </mc:Fallback>
        </mc:AlternateContent>
      </w:r>
    </w:p>
    <w:p w14:paraId="1A60AD36" w14:textId="77777777" w:rsidR="004524D1" w:rsidRPr="00CE6D20" w:rsidRDefault="004524D1" w:rsidP="009C1FC2">
      <w:pPr>
        <w:rPr>
          <w:sz w:val="22"/>
          <w:szCs w:val="22"/>
        </w:rPr>
      </w:pPr>
    </w:p>
    <w:p w14:paraId="59CB55ED" w14:textId="77777777" w:rsidR="00022BA4" w:rsidRPr="00647650" w:rsidRDefault="00022BA4" w:rsidP="009C1FC2"/>
    <w:p w14:paraId="65B13019" w14:textId="503C1FCE" w:rsidR="00A62AC5" w:rsidRPr="00647650" w:rsidRDefault="00A62AC5" w:rsidP="009C1FC2">
      <w:r w:rsidRPr="00647650">
        <w:t>Guides (you will need to submit these for full credit):</w:t>
      </w:r>
    </w:p>
    <w:p w14:paraId="20550885" w14:textId="06065655" w:rsidR="00EC48E9" w:rsidRPr="00647650" w:rsidRDefault="00EC48E9" w:rsidP="009C1FC2">
      <w:pPr>
        <w:rPr>
          <w:rFonts w:eastAsiaTheme="minorEastAsia"/>
        </w:rPr>
      </w:pPr>
      <w:r w:rsidRPr="00647650">
        <w:t xml:space="preserve">1. If we are considering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647650">
        <w:t xml:space="preserve"> for </w:t>
      </w:r>
      <m:oMath>
        <m:r>
          <w:rPr>
            <w:rFonts w:ascii="Cambria Math" w:hAnsi="Cambria Math"/>
          </w:rPr>
          <m:t>2≤a≤8</m:t>
        </m:r>
      </m:oMath>
      <w:r w:rsidRPr="00647650">
        <w:t xml:space="preserve"> and </w:t>
      </w:r>
      <m:oMath>
        <m:r>
          <w:rPr>
            <w:rFonts w:ascii="Cambria Math" w:hAnsi="Cambria Math"/>
          </w:rPr>
          <m:t>2≤b≤</m:t>
        </m:r>
        <w:proofErr w:type="gramStart"/>
        <m:r>
          <w:rPr>
            <w:rFonts w:ascii="Cambria Math" w:hAnsi="Cambria Math"/>
          </w:rPr>
          <m:t>5</m:t>
        </m:r>
      </m:oMath>
      <w:r w:rsidRPr="00647650">
        <w:rPr>
          <w:rFonts w:eastAsiaTheme="minorEastAsia"/>
        </w:rPr>
        <w:t xml:space="preserve"> :</w:t>
      </w:r>
      <w:proofErr w:type="gramEnd"/>
    </w:p>
    <w:p w14:paraId="1A1E3814" w14:textId="36E3E392" w:rsidR="00EC48E9" w:rsidRPr="00647650" w:rsidRDefault="00EC48E9" w:rsidP="00EC48E9">
      <w:pPr>
        <w:ind w:firstLine="288"/>
      </w:pPr>
      <w:r w:rsidRPr="00647650">
        <w:t>a. Which values of 'a' are candidates to create duplicates when raised to the power of 'b</w:t>
      </w:r>
      <w:proofErr w:type="gramStart"/>
      <w:r w:rsidRPr="00647650">
        <w:t>' ?</w:t>
      </w:r>
      <w:proofErr w:type="gramEnd"/>
    </w:p>
    <w:p w14:paraId="234B3CA5" w14:textId="73E8ADC9" w:rsidR="00A62AC5" w:rsidRPr="00647650" w:rsidRDefault="00A62AC5" w:rsidP="00EC48E9">
      <w:pPr>
        <w:ind w:firstLine="288"/>
      </w:pPr>
      <w:r w:rsidRPr="00647650">
        <w:t xml:space="preserve">b. </w:t>
      </w:r>
      <w:r w:rsidR="00EC48E9" w:rsidRPr="00647650">
        <w:t>What are the duplicates, and how many distinct terms there are in the overall sequence?</w:t>
      </w:r>
    </w:p>
    <w:p w14:paraId="405FF2C1" w14:textId="77777777" w:rsidR="00EC48E9" w:rsidRPr="00647650" w:rsidRDefault="00EC48E9" w:rsidP="009C1FC2"/>
    <w:p w14:paraId="3A48CAE1" w14:textId="31B77687" w:rsidR="00EC48E9" w:rsidRPr="00647650" w:rsidRDefault="00EC48E9" w:rsidP="00EC48E9">
      <w:pPr>
        <w:rPr>
          <w:rFonts w:eastAsiaTheme="minorEastAsia"/>
        </w:rPr>
      </w:pPr>
      <w:r w:rsidRPr="00647650">
        <w:t xml:space="preserve">2. If we are considering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647650">
        <w:t xml:space="preserve"> for </w:t>
      </w:r>
      <m:oMath>
        <m:r>
          <w:rPr>
            <w:rFonts w:ascii="Cambria Math" w:hAnsi="Cambria Math"/>
          </w:rPr>
          <m:t>2≤a≤9</m:t>
        </m:r>
      </m:oMath>
      <w:r w:rsidRPr="00647650">
        <w:t xml:space="preserve"> and </w:t>
      </w:r>
      <m:oMath>
        <m:r>
          <w:rPr>
            <w:rFonts w:ascii="Cambria Math" w:hAnsi="Cambria Math"/>
          </w:rPr>
          <m:t>2≤b≤</m:t>
        </m:r>
        <w:proofErr w:type="gramStart"/>
        <m:r>
          <w:rPr>
            <w:rFonts w:ascii="Cambria Math" w:hAnsi="Cambria Math"/>
          </w:rPr>
          <m:t>5</m:t>
        </m:r>
      </m:oMath>
      <w:r w:rsidRPr="00647650">
        <w:rPr>
          <w:rFonts w:eastAsiaTheme="minorEastAsia"/>
        </w:rPr>
        <w:t xml:space="preserve"> :</w:t>
      </w:r>
      <w:proofErr w:type="gramEnd"/>
    </w:p>
    <w:p w14:paraId="159BDD67" w14:textId="77777777" w:rsidR="00EC48E9" w:rsidRPr="00647650" w:rsidRDefault="00EC48E9" w:rsidP="00EC48E9">
      <w:pPr>
        <w:ind w:firstLine="288"/>
      </w:pPr>
      <w:r w:rsidRPr="00647650">
        <w:t>a. Which values of 'a' are candidates to create duplicates when raised to the power of 'b</w:t>
      </w:r>
      <w:proofErr w:type="gramStart"/>
      <w:r w:rsidRPr="00647650">
        <w:t>' ?</w:t>
      </w:r>
      <w:proofErr w:type="gramEnd"/>
    </w:p>
    <w:p w14:paraId="17896CB9" w14:textId="77777777" w:rsidR="00EC48E9" w:rsidRPr="00647650" w:rsidRDefault="00EC48E9" w:rsidP="00EC48E9">
      <w:pPr>
        <w:ind w:firstLine="288"/>
      </w:pPr>
      <w:r w:rsidRPr="00647650">
        <w:t>b. What are the duplicates, and how many distinct terms there are in the overall sequence?</w:t>
      </w:r>
    </w:p>
    <w:p w14:paraId="29DEC3ED" w14:textId="77777777" w:rsidR="00EC48E9" w:rsidRPr="00647650" w:rsidRDefault="00EC48E9" w:rsidP="009C1FC2"/>
    <w:p w14:paraId="4ABF9A80" w14:textId="7B40DA6F" w:rsidR="00A62AC5" w:rsidRPr="00647650" w:rsidRDefault="00A62AC5" w:rsidP="009C1FC2">
      <w:r w:rsidRPr="00647650">
        <w:t>Now, generalize your re</w:t>
      </w:r>
      <w:r w:rsidR="00EC48E9" w:rsidRPr="00647650">
        <w:t>sult to the case given</w:t>
      </w:r>
      <w:r w:rsidRPr="00647650">
        <w:t>.</w:t>
      </w:r>
    </w:p>
    <w:p w14:paraId="188322F1" w14:textId="77777777" w:rsidR="00A62AC5" w:rsidRPr="00647650" w:rsidRDefault="00A62AC5" w:rsidP="009C1FC2"/>
    <w:p w14:paraId="3205D9B9" w14:textId="42FE9563" w:rsidR="00022BA4" w:rsidRPr="00647650" w:rsidRDefault="007B3237" w:rsidP="009C1FC2">
      <w:r w:rsidRPr="00647650">
        <w:sym w:font="Wingdings" w:char="F0E8"/>
      </w:r>
      <w:r w:rsidRPr="00647650">
        <w:t xml:space="preserve"> Keep in mind:   </w:t>
      </w:r>
      <w:r w:rsidR="005D04CD" w:rsidRPr="00647650">
        <w:t xml:space="preserve">You </w:t>
      </w:r>
      <w:r w:rsidR="003B7516" w:rsidRPr="00647650">
        <w:t xml:space="preserve">need to show </w:t>
      </w:r>
      <w:r w:rsidR="005D04CD" w:rsidRPr="00647650">
        <w:t xml:space="preserve">a </w:t>
      </w:r>
      <w:r w:rsidR="003B7516" w:rsidRPr="00647650">
        <w:t>detailed explanation of your solution.</w:t>
      </w:r>
    </w:p>
    <w:p w14:paraId="43B37E45" w14:textId="77777777" w:rsidR="00041D55" w:rsidRPr="00647650" w:rsidRDefault="00041D55" w:rsidP="009C1FC2"/>
    <w:p w14:paraId="7ADC2747" w14:textId="0E509010" w:rsidR="007B3237" w:rsidRPr="00647650" w:rsidRDefault="00041D55" w:rsidP="009C1FC2">
      <w:r w:rsidRPr="00647650">
        <w:t>* About the name: This problem is based on Euler Project problem number 29.</w:t>
      </w:r>
    </w:p>
    <w:p w14:paraId="05232FF1" w14:textId="77777777" w:rsidR="005D04CD" w:rsidRPr="00647650" w:rsidRDefault="005D04CD" w:rsidP="009C1FC2"/>
    <w:p w14:paraId="68AEA5C0" w14:textId="4BA31EB8" w:rsidR="001874D1" w:rsidRPr="00647650" w:rsidRDefault="00022BA4" w:rsidP="001874D1">
      <w:r w:rsidRPr="00647650">
        <w:t>=== End ====</w:t>
      </w:r>
    </w:p>
    <w:p w14:paraId="2E60688A" w14:textId="77777777" w:rsidR="001874D1" w:rsidRPr="00647650" w:rsidRDefault="001874D1" w:rsidP="001874D1"/>
    <w:p w14:paraId="4D9D8135" w14:textId="77777777" w:rsidR="001874D1" w:rsidRPr="00647650" w:rsidRDefault="001874D1" w:rsidP="001874D1"/>
    <w:p w14:paraId="19CBAEFF" w14:textId="007FF1A4" w:rsidR="002A258C" w:rsidRDefault="002A258C" w:rsidP="006676F7">
      <w:pPr>
        <w:rPr>
          <w:sz w:val="22"/>
          <w:szCs w:val="22"/>
        </w:rPr>
      </w:pPr>
      <w:bookmarkStart w:id="0" w:name="_GoBack"/>
      <w:bookmarkEnd w:id="0"/>
    </w:p>
    <w:p w14:paraId="6D7915CA" w14:textId="0A8B7722" w:rsidR="003B7516" w:rsidRPr="00471A17" w:rsidRDefault="003B7516" w:rsidP="00471A17">
      <w:pPr>
        <w:rPr>
          <w:sz w:val="22"/>
          <w:szCs w:val="22"/>
        </w:rPr>
      </w:pPr>
    </w:p>
    <w:sectPr w:rsidR="003B7516" w:rsidRPr="00471A17" w:rsidSect="00DD1A3C">
      <w:footerReference w:type="default" r:id="rId7"/>
      <w:foot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A532" w14:textId="77777777" w:rsidR="008B36E9" w:rsidRDefault="008B36E9" w:rsidP="00C6533C">
      <w:r>
        <w:separator/>
      </w:r>
    </w:p>
  </w:endnote>
  <w:endnote w:type="continuationSeparator" w:id="0">
    <w:p w14:paraId="53234D37" w14:textId="77777777" w:rsidR="008B36E9" w:rsidRDefault="008B36E9" w:rsidP="00C6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9418" w14:textId="39C4E2FB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  <w:lang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E05E8" wp14:editId="6E5BC365">
              <wp:simplePos x="0" y="0"/>
              <wp:positionH relativeFrom="column">
                <wp:posOffset>4204335</wp:posOffset>
              </wp:positionH>
              <wp:positionV relativeFrom="paragraph">
                <wp:posOffset>-54610</wp:posOffset>
              </wp:positionV>
              <wp:extent cx="2437506" cy="985"/>
              <wp:effectExtent l="0" t="0" r="26670" b="501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1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-4.25pt" to="523pt,-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6676F7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  <w:r w:rsidR="00C6533C" w:rsidRPr="00317C81">
      <w:rPr>
        <w:sz w:val="22"/>
        <w:szCs w:val="22"/>
      </w:rPr>
      <w:t>/</w:t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NUMPAGES  \* MERGEFORMAT </w:instrText>
    </w:r>
    <w:r w:rsidR="00C6533C" w:rsidRPr="00317C81">
      <w:rPr>
        <w:sz w:val="22"/>
        <w:szCs w:val="22"/>
      </w:rPr>
      <w:fldChar w:fldCharType="separate"/>
    </w:r>
    <w:r w:rsidR="006676F7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2F1A3" w14:textId="6FFD289F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08E71" wp14:editId="34BB20E1">
              <wp:simplePos x="0" y="0"/>
              <wp:positionH relativeFrom="column">
                <wp:posOffset>4208145</wp:posOffset>
              </wp:positionH>
              <wp:positionV relativeFrom="paragraph">
                <wp:posOffset>-52070</wp:posOffset>
              </wp:positionV>
              <wp:extent cx="2437506" cy="985"/>
              <wp:effectExtent l="0" t="0" r="26670" b="501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8A9E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-4.05pt" to="523.3pt,-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center" w:leader="none"/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6676F7">
      <w:rPr>
        <w:noProof/>
        <w:sz w:val="22"/>
        <w:szCs w:val="22"/>
      </w:rPr>
      <w:t>1</w:t>
    </w:r>
    <w:r w:rsidR="00C6533C" w:rsidRPr="00317C81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16BD4" w14:textId="77777777" w:rsidR="008B36E9" w:rsidRDefault="008B36E9" w:rsidP="00C6533C">
      <w:r>
        <w:separator/>
      </w:r>
    </w:p>
  </w:footnote>
  <w:footnote w:type="continuationSeparator" w:id="0">
    <w:p w14:paraId="202922FE" w14:textId="77777777" w:rsidR="008B36E9" w:rsidRDefault="008B36E9" w:rsidP="00C6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6E1"/>
    <w:multiLevelType w:val="multilevel"/>
    <w:tmpl w:val="C9A8A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581"/>
    <w:multiLevelType w:val="multilevel"/>
    <w:tmpl w:val="F434F8CC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>
      <w:start w:val="16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2820"/>
    <w:multiLevelType w:val="hybridMultilevel"/>
    <w:tmpl w:val="382C4818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1408"/>
    <w:multiLevelType w:val="hybridMultilevel"/>
    <w:tmpl w:val="77AC798A"/>
    <w:lvl w:ilvl="0" w:tplc="0B2624E8">
      <w:start w:val="1"/>
      <w:numFmt w:val="lowerLetter"/>
      <w:lvlText w:val="%1."/>
      <w:lvlJc w:val="lef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7278"/>
    <w:multiLevelType w:val="hybridMultilevel"/>
    <w:tmpl w:val="DFCC367A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B2624E8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 w:tplc="50F66D22">
      <w:start w:val="1"/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B587E"/>
    <w:multiLevelType w:val="multilevel"/>
    <w:tmpl w:val="03E60460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26B7"/>
    <w:multiLevelType w:val="hybridMultilevel"/>
    <w:tmpl w:val="F28C7E54"/>
    <w:lvl w:ilvl="0" w:tplc="8BF4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8363F"/>
    <w:multiLevelType w:val="hybridMultilevel"/>
    <w:tmpl w:val="3C3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A2073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B79A0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20"/>
    <w:rsid w:val="00022BA4"/>
    <w:rsid w:val="0003132A"/>
    <w:rsid w:val="00041D55"/>
    <w:rsid w:val="00055124"/>
    <w:rsid w:val="00066DA9"/>
    <w:rsid w:val="000D7786"/>
    <w:rsid w:val="000F66E6"/>
    <w:rsid w:val="00117E56"/>
    <w:rsid w:val="00144984"/>
    <w:rsid w:val="001874D1"/>
    <w:rsid w:val="00190B36"/>
    <w:rsid w:val="001B6896"/>
    <w:rsid w:val="001E7B12"/>
    <w:rsid w:val="00233B7D"/>
    <w:rsid w:val="002513D2"/>
    <w:rsid w:val="00272C6A"/>
    <w:rsid w:val="002A013D"/>
    <w:rsid w:val="002A2240"/>
    <w:rsid w:val="002A258C"/>
    <w:rsid w:val="002B3323"/>
    <w:rsid w:val="002C262F"/>
    <w:rsid w:val="003959D2"/>
    <w:rsid w:val="003B1297"/>
    <w:rsid w:val="003B7516"/>
    <w:rsid w:val="003E2D57"/>
    <w:rsid w:val="0042344B"/>
    <w:rsid w:val="0043506B"/>
    <w:rsid w:val="004524D1"/>
    <w:rsid w:val="00460309"/>
    <w:rsid w:val="00463816"/>
    <w:rsid w:val="00471A17"/>
    <w:rsid w:val="004A3F63"/>
    <w:rsid w:val="004A6532"/>
    <w:rsid w:val="004D1C49"/>
    <w:rsid w:val="004F1A4E"/>
    <w:rsid w:val="004F5449"/>
    <w:rsid w:val="005002F1"/>
    <w:rsid w:val="0050500D"/>
    <w:rsid w:val="00533DAC"/>
    <w:rsid w:val="0053709A"/>
    <w:rsid w:val="00562032"/>
    <w:rsid w:val="00562BDD"/>
    <w:rsid w:val="00583AFA"/>
    <w:rsid w:val="005963A7"/>
    <w:rsid w:val="005B2064"/>
    <w:rsid w:val="005C2DD9"/>
    <w:rsid w:val="005D04CD"/>
    <w:rsid w:val="006358DD"/>
    <w:rsid w:val="00647650"/>
    <w:rsid w:val="00655D90"/>
    <w:rsid w:val="006676F7"/>
    <w:rsid w:val="00676976"/>
    <w:rsid w:val="006914D8"/>
    <w:rsid w:val="00696864"/>
    <w:rsid w:val="006A0824"/>
    <w:rsid w:val="006A1F9C"/>
    <w:rsid w:val="006B4E01"/>
    <w:rsid w:val="006B60F1"/>
    <w:rsid w:val="006E36F4"/>
    <w:rsid w:val="007264CF"/>
    <w:rsid w:val="00752555"/>
    <w:rsid w:val="00794C33"/>
    <w:rsid w:val="007B3237"/>
    <w:rsid w:val="007B6547"/>
    <w:rsid w:val="007F7014"/>
    <w:rsid w:val="00820660"/>
    <w:rsid w:val="008B36E9"/>
    <w:rsid w:val="008B64F8"/>
    <w:rsid w:val="008D2039"/>
    <w:rsid w:val="00943464"/>
    <w:rsid w:val="009A2500"/>
    <w:rsid w:val="009C1FC2"/>
    <w:rsid w:val="009F374B"/>
    <w:rsid w:val="00A17F49"/>
    <w:rsid w:val="00A468DF"/>
    <w:rsid w:val="00A62AC5"/>
    <w:rsid w:val="00AB353B"/>
    <w:rsid w:val="00B61E02"/>
    <w:rsid w:val="00B756DE"/>
    <w:rsid w:val="00B90534"/>
    <w:rsid w:val="00C00373"/>
    <w:rsid w:val="00C16D07"/>
    <w:rsid w:val="00C23233"/>
    <w:rsid w:val="00C6533C"/>
    <w:rsid w:val="00C903F9"/>
    <w:rsid w:val="00CA73A3"/>
    <w:rsid w:val="00CE1123"/>
    <w:rsid w:val="00CE6D20"/>
    <w:rsid w:val="00D23470"/>
    <w:rsid w:val="00D5354B"/>
    <w:rsid w:val="00D6248E"/>
    <w:rsid w:val="00D7675B"/>
    <w:rsid w:val="00DC549E"/>
    <w:rsid w:val="00DD1A3C"/>
    <w:rsid w:val="00E26765"/>
    <w:rsid w:val="00E74A76"/>
    <w:rsid w:val="00EA7785"/>
    <w:rsid w:val="00EC48E9"/>
    <w:rsid w:val="00EE5B46"/>
    <w:rsid w:val="00F0260E"/>
    <w:rsid w:val="00F74CB1"/>
    <w:rsid w:val="00F7623E"/>
    <w:rsid w:val="00F845C9"/>
    <w:rsid w:val="00F90D1E"/>
    <w:rsid w:val="00FB514D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17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0"/>
    <w:pPr>
      <w:ind w:left="720"/>
      <w:contextualSpacing/>
    </w:pPr>
  </w:style>
  <w:style w:type="table" w:styleId="TableGrid">
    <w:name w:val="Table Grid"/>
    <w:basedOn w:val="TableNormal"/>
    <w:uiPriority w:val="39"/>
    <w:rsid w:val="00CE6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3C"/>
  </w:style>
  <w:style w:type="paragraph" w:styleId="Footer">
    <w:name w:val="footer"/>
    <w:basedOn w:val="Normal"/>
    <w:link w:val="Foot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3C"/>
  </w:style>
  <w:style w:type="character" w:styleId="Strong">
    <w:name w:val="Strong"/>
    <w:basedOn w:val="DefaultParagraphFont"/>
    <w:uiPriority w:val="22"/>
    <w:qFormat/>
    <w:rsid w:val="001E7B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72C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8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25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33</cp:revision>
  <cp:lastPrinted>2017-05-29T01:13:00Z</cp:lastPrinted>
  <dcterms:created xsi:type="dcterms:W3CDTF">2017-04-07T15:25:00Z</dcterms:created>
  <dcterms:modified xsi:type="dcterms:W3CDTF">2017-08-28T03:12:00Z</dcterms:modified>
</cp:coreProperties>
</file>