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46D7" w14:textId="27CD4394" w:rsidR="00CE6D20" w:rsidRPr="00067D66" w:rsidRDefault="00CE6D20" w:rsidP="004524D1">
      <w:pPr>
        <w:rPr>
          <w:szCs w:val="22"/>
          <w:u w:val="single"/>
        </w:rPr>
      </w:pPr>
      <w:r w:rsidRPr="00067D66">
        <w:rPr>
          <w:szCs w:val="22"/>
          <w:u w:val="single"/>
        </w:rPr>
        <w:t>Insights project</w:t>
      </w:r>
    </w:p>
    <w:p w14:paraId="091F8C94" w14:textId="77777777" w:rsidR="004524D1" w:rsidRPr="004524D1" w:rsidRDefault="004524D1" w:rsidP="004524D1">
      <w:pPr>
        <w:rPr>
          <w:sz w:val="22"/>
          <w:szCs w:val="22"/>
          <w:u w:val="single"/>
        </w:rPr>
      </w:pPr>
    </w:p>
    <w:p w14:paraId="6D11881C" w14:textId="69EF3C5B" w:rsidR="00E339E3" w:rsidRPr="00CE6D20" w:rsidRDefault="00067D66" w:rsidP="009C1FC2">
      <w:pPr>
        <w:jc w:val="center"/>
        <w:rPr>
          <w:sz w:val="40"/>
          <w:szCs w:val="40"/>
        </w:rPr>
      </w:pPr>
      <w:r>
        <w:rPr>
          <w:sz w:val="40"/>
          <w:szCs w:val="40"/>
        </w:rPr>
        <w:t>Palindrome divisible by 11</w:t>
      </w:r>
    </w:p>
    <w:p w14:paraId="1A60AD36" w14:textId="77777777" w:rsidR="004524D1" w:rsidRPr="00CE6D20" w:rsidRDefault="004524D1" w:rsidP="009C1FC2">
      <w:pPr>
        <w:rPr>
          <w:sz w:val="22"/>
          <w:szCs w:val="22"/>
        </w:rPr>
      </w:pPr>
    </w:p>
    <w:p w14:paraId="1E1A3E62" w14:textId="3B32C79A" w:rsidR="007264CF" w:rsidRPr="00067D66" w:rsidRDefault="00067D66" w:rsidP="009C1FC2">
      <w:r>
        <w:t>(Keywords:</w:t>
      </w:r>
      <w:r w:rsidR="00CE6D20" w:rsidRPr="00067D66">
        <w:t xml:space="preserve"> </w:t>
      </w:r>
      <w:r w:rsidRPr="00067D66">
        <w:t>Placement value</w:t>
      </w:r>
      <w:r w:rsidR="00CE6D20" w:rsidRPr="00067D66">
        <w:t>.</w:t>
      </w:r>
      <w:r>
        <w:t>)</w:t>
      </w:r>
    </w:p>
    <w:p w14:paraId="19926D6B" w14:textId="7674D82B" w:rsidR="004524D1" w:rsidRDefault="00067D66" w:rsidP="009C1FC2">
      <w:r>
        <w:t>(From: Thinking mathematically)</w:t>
      </w:r>
    </w:p>
    <w:p w14:paraId="26202455" w14:textId="77777777" w:rsidR="00067D66" w:rsidRPr="00067D66" w:rsidRDefault="00067D66" w:rsidP="009C1FC2"/>
    <w:p w14:paraId="49ADCF15" w14:textId="5A26E2D2" w:rsidR="00CE6D20" w:rsidRPr="00067D66" w:rsidRDefault="007264CF" w:rsidP="009C1FC2">
      <w:r w:rsidRPr="00067D66">
        <w:rPr>
          <w:b/>
        </w:rPr>
        <w:t>Question to explore:</w:t>
      </w:r>
      <w:r w:rsidRPr="00067D66">
        <w:t xml:space="preserve"> </w:t>
      </w:r>
      <w:r w:rsidR="00067D66" w:rsidRPr="00067D66">
        <w:rPr>
          <w:u w:val="single"/>
        </w:rPr>
        <w:t>Are all 4-digit palindromes divisible by 11?</w:t>
      </w:r>
    </w:p>
    <w:p w14:paraId="217C6A54" w14:textId="77777777" w:rsidR="004524D1" w:rsidRDefault="004524D1" w:rsidP="009C1FC2">
      <w:pPr>
        <w:rPr>
          <w:sz w:val="22"/>
          <w:szCs w:val="22"/>
        </w:rPr>
      </w:pPr>
    </w:p>
    <w:p w14:paraId="2ADE3278" w14:textId="7CE20C6D" w:rsidR="00067D66" w:rsidRDefault="00067D66" w:rsidP="00484920">
      <w:r>
        <w:t>A number like 12321 is called palindrome because it reads the same backwards as forwards. A friend of mine claims that all palindromes with four digits are exactly divisible by 11. Are they?</w:t>
      </w:r>
    </w:p>
    <w:p w14:paraId="07039B2D" w14:textId="77777777" w:rsidR="00067D66" w:rsidRDefault="00067D66" w:rsidP="00484920"/>
    <w:p w14:paraId="3064BE47" w14:textId="77777777" w:rsidR="00067D66" w:rsidRDefault="00067D66" w:rsidP="00484920"/>
    <w:p w14:paraId="7B95DE0E" w14:textId="6A838A5C" w:rsidR="00067D66" w:rsidRDefault="00067D66" w:rsidP="00067D66">
      <w:pPr>
        <w:pStyle w:val="ListParagraph"/>
        <w:numPr>
          <w:ilvl w:val="0"/>
          <w:numId w:val="11"/>
        </w:numPr>
      </w:pPr>
      <w:r>
        <w:t>Check the assertion on 4 different cases. Does it hold?</w:t>
      </w:r>
    </w:p>
    <w:p w14:paraId="13B38F0C" w14:textId="77777777" w:rsidR="00067D66" w:rsidRDefault="00067D66" w:rsidP="00067D66"/>
    <w:p w14:paraId="0898CFA6" w14:textId="77777777" w:rsidR="00067D66" w:rsidRDefault="00067D66" w:rsidP="00067D66"/>
    <w:p w14:paraId="6962BCD0" w14:textId="77777777" w:rsidR="00067D66" w:rsidRDefault="00067D66" w:rsidP="00067D66"/>
    <w:p w14:paraId="0BF26988" w14:textId="77777777" w:rsidR="00067D66" w:rsidRDefault="00067D66" w:rsidP="00067D66"/>
    <w:p w14:paraId="6DC74472" w14:textId="77777777" w:rsidR="00067D66" w:rsidRDefault="00067D66" w:rsidP="00067D66"/>
    <w:p w14:paraId="65B7E692" w14:textId="77777777" w:rsidR="00067D66" w:rsidRDefault="00067D66" w:rsidP="00067D66">
      <w:pPr>
        <w:pStyle w:val="ListParagraph"/>
        <w:numPr>
          <w:ilvl w:val="0"/>
          <w:numId w:val="11"/>
        </w:numPr>
      </w:pPr>
      <w:r>
        <w:t>Let’s try to look systematically:</w:t>
      </w:r>
    </w:p>
    <w:p w14:paraId="5F793948" w14:textId="11DC37DA" w:rsidR="00067D66" w:rsidRDefault="00067D66" w:rsidP="00067D66">
      <w:pPr>
        <w:pStyle w:val="ListParagraph"/>
        <w:numPr>
          <w:ilvl w:val="1"/>
          <w:numId w:val="11"/>
        </w:numPr>
      </w:pPr>
      <w:r>
        <w:t xml:space="preserve">What is the smallest 4 digits palindrome? </w:t>
      </w:r>
      <w:r w:rsidR="00270ED3">
        <w:t xml:space="preserve"> Is it divisible by 11?</w:t>
      </w:r>
    </w:p>
    <w:p w14:paraId="735A67FE" w14:textId="77777777" w:rsidR="00067D66" w:rsidRDefault="00067D66" w:rsidP="00067D66">
      <w:pPr>
        <w:pStyle w:val="ListParagraph"/>
      </w:pPr>
    </w:p>
    <w:p w14:paraId="79578CB3" w14:textId="77777777" w:rsidR="00067D66" w:rsidRDefault="00067D66" w:rsidP="00067D66">
      <w:pPr>
        <w:pStyle w:val="ListParagraph"/>
      </w:pPr>
    </w:p>
    <w:p w14:paraId="2EBDACC2" w14:textId="77777777" w:rsidR="00067D66" w:rsidRDefault="00067D66" w:rsidP="00067D66">
      <w:pPr>
        <w:pStyle w:val="ListParagraph"/>
      </w:pPr>
    </w:p>
    <w:p w14:paraId="1099B28B" w14:textId="02B6721F" w:rsidR="00067D66" w:rsidRDefault="00067D66" w:rsidP="00067D66">
      <w:pPr>
        <w:pStyle w:val="ListParagraph"/>
        <w:numPr>
          <w:ilvl w:val="1"/>
          <w:numId w:val="11"/>
        </w:numPr>
      </w:pPr>
      <w:r>
        <w:t xml:space="preserve">What is the next smallest? </w:t>
      </w:r>
      <w:r w:rsidR="00270ED3">
        <w:t xml:space="preserve"> </w:t>
      </w:r>
      <w:r w:rsidR="00270ED3">
        <w:t>Is it divisible by 11?</w:t>
      </w:r>
    </w:p>
    <w:p w14:paraId="2E339933" w14:textId="77777777" w:rsidR="00067D66" w:rsidRDefault="00067D66" w:rsidP="00067D66"/>
    <w:p w14:paraId="4018CA8C" w14:textId="77777777" w:rsidR="00067D66" w:rsidRDefault="00067D66" w:rsidP="00067D66"/>
    <w:p w14:paraId="121F3CD8" w14:textId="77777777" w:rsidR="00067D66" w:rsidRDefault="00067D66" w:rsidP="00067D66"/>
    <w:p w14:paraId="7E9A16CF" w14:textId="0AC0ACE0" w:rsidR="00067D66" w:rsidRDefault="00270ED3" w:rsidP="00067D66">
      <w:pPr>
        <w:pStyle w:val="ListParagraph"/>
        <w:numPr>
          <w:ilvl w:val="1"/>
          <w:numId w:val="11"/>
        </w:numPr>
      </w:pPr>
      <w:r>
        <w:t xml:space="preserve">And the next? Write the first 5 four-digits palindromes </w:t>
      </w:r>
      <w:r w:rsidR="00067D66">
        <w:t>in order.</w:t>
      </w:r>
      <w:r>
        <w:t xml:space="preserve"> Check that each is divisible by 11.</w:t>
      </w:r>
    </w:p>
    <w:p w14:paraId="4D70774E" w14:textId="77777777" w:rsidR="00067D66" w:rsidRDefault="00067D66" w:rsidP="00067D66"/>
    <w:p w14:paraId="536DF818" w14:textId="77777777" w:rsidR="00067D66" w:rsidRDefault="00067D66" w:rsidP="00067D66"/>
    <w:p w14:paraId="3CD39174" w14:textId="77777777" w:rsidR="00067D66" w:rsidRDefault="00067D66" w:rsidP="00067D66"/>
    <w:p w14:paraId="1B7FD5BA" w14:textId="77777777" w:rsidR="00067D66" w:rsidRDefault="00067D66" w:rsidP="00067D66"/>
    <w:p w14:paraId="1236F818" w14:textId="77777777" w:rsidR="00067D66" w:rsidRDefault="00067D66" w:rsidP="00067D66"/>
    <w:p w14:paraId="61D87B0C" w14:textId="77777777" w:rsidR="00067D66" w:rsidRDefault="00067D66" w:rsidP="00067D66"/>
    <w:p w14:paraId="48F55C64" w14:textId="77777777" w:rsidR="00067D66" w:rsidRDefault="00067D66" w:rsidP="00067D66"/>
    <w:p w14:paraId="07E64ACA" w14:textId="77777777" w:rsidR="00067D66" w:rsidRDefault="00067D66" w:rsidP="00067D66"/>
    <w:p w14:paraId="05255584" w14:textId="5B82B1F2" w:rsidR="00067D66" w:rsidRDefault="00067D66" w:rsidP="00067D66">
      <w:pPr>
        <w:pStyle w:val="ListParagraph"/>
        <w:numPr>
          <w:ilvl w:val="1"/>
          <w:numId w:val="11"/>
        </w:numPr>
      </w:pPr>
      <w:r>
        <w:t>What is the difference between consecutive</w:t>
      </w:r>
      <w:r w:rsidR="00270ED3">
        <w:t xml:space="preserve"> palindromes</w:t>
      </w:r>
      <w:r>
        <w:t>? Does it help you solve the original question?</w:t>
      </w:r>
    </w:p>
    <w:p w14:paraId="23E474B9" w14:textId="77777777" w:rsidR="00067D66" w:rsidRDefault="00067D66" w:rsidP="00484920"/>
    <w:p w14:paraId="0E5EA943" w14:textId="77777777" w:rsidR="00067D66" w:rsidRDefault="00067D66" w:rsidP="00484920"/>
    <w:p w14:paraId="28CFCE6C" w14:textId="77777777" w:rsidR="00067D66" w:rsidRDefault="00067D66" w:rsidP="00484920"/>
    <w:p w14:paraId="6A1725C2" w14:textId="7902A5D9" w:rsidR="00067D66" w:rsidRDefault="00067D66" w:rsidP="00067D66">
      <w:pPr>
        <w:pStyle w:val="ListParagraph"/>
        <w:numPr>
          <w:ilvl w:val="0"/>
          <w:numId w:val="11"/>
        </w:numPr>
      </w:pPr>
      <w:r>
        <w:lastRenderedPageBreak/>
        <w:t>Consider 1991 and 2002. Can you extend your previous results?</w:t>
      </w:r>
    </w:p>
    <w:p w14:paraId="35437C41" w14:textId="77777777" w:rsidR="00067D66" w:rsidRDefault="00067D66" w:rsidP="00067D66"/>
    <w:p w14:paraId="704D4274" w14:textId="77777777" w:rsidR="00067D66" w:rsidRDefault="00067D66" w:rsidP="00067D66"/>
    <w:p w14:paraId="5EFB5CA4" w14:textId="77777777" w:rsidR="00067D66" w:rsidRDefault="00067D66" w:rsidP="00067D66"/>
    <w:p w14:paraId="6C1DED32" w14:textId="77777777" w:rsidR="00067D66" w:rsidRDefault="00067D66" w:rsidP="00067D66"/>
    <w:p w14:paraId="53218D66" w14:textId="77777777" w:rsidR="00067D66" w:rsidRDefault="00067D66" w:rsidP="00067D66"/>
    <w:p w14:paraId="493A742C" w14:textId="77777777" w:rsidR="00067D66" w:rsidRDefault="00067D66" w:rsidP="00067D66"/>
    <w:p w14:paraId="628787F6" w14:textId="77777777" w:rsidR="00067D66" w:rsidRDefault="00067D66" w:rsidP="00067D66"/>
    <w:p w14:paraId="0477C941" w14:textId="77777777" w:rsidR="00067D66" w:rsidRDefault="00067D66" w:rsidP="00067D66"/>
    <w:p w14:paraId="027070C6" w14:textId="77777777" w:rsidR="00067D66" w:rsidRDefault="00067D66" w:rsidP="00067D66"/>
    <w:p w14:paraId="2EA30B36" w14:textId="77777777" w:rsidR="00067D66" w:rsidRDefault="00067D66" w:rsidP="00067D66"/>
    <w:p w14:paraId="3FF1E1B3" w14:textId="77777777" w:rsidR="00067D66" w:rsidRDefault="00067D66" w:rsidP="00067D66"/>
    <w:p w14:paraId="3D6C5AA8" w14:textId="77777777" w:rsidR="00067D66" w:rsidRDefault="00067D66" w:rsidP="00067D66"/>
    <w:p w14:paraId="00DEB594" w14:textId="77777777" w:rsidR="00067D66" w:rsidRDefault="00067D66" w:rsidP="00067D66"/>
    <w:p w14:paraId="7AE89A5F" w14:textId="77777777" w:rsidR="00067D66" w:rsidRDefault="00067D66" w:rsidP="00067D66"/>
    <w:p w14:paraId="487723C7" w14:textId="77777777" w:rsidR="00067D66" w:rsidRDefault="00067D66" w:rsidP="00067D66"/>
    <w:p w14:paraId="1DA452A6" w14:textId="77777777" w:rsidR="00067D66" w:rsidRDefault="00067D66" w:rsidP="00067D66"/>
    <w:p w14:paraId="44037D7A" w14:textId="77777777" w:rsidR="00067D66" w:rsidRDefault="00067D66" w:rsidP="00067D66"/>
    <w:p w14:paraId="54F17C9F" w14:textId="77777777" w:rsidR="00067D66" w:rsidRDefault="00067D66" w:rsidP="00067D66"/>
    <w:p w14:paraId="4F46CEA8" w14:textId="77777777" w:rsidR="00067D66" w:rsidRDefault="00067D66" w:rsidP="00067D66"/>
    <w:p w14:paraId="6A72D646" w14:textId="77777777" w:rsidR="00067D66" w:rsidRDefault="00067D66" w:rsidP="00067D66"/>
    <w:p w14:paraId="52933410" w14:textId="77777777" w:rsidR="00067D66" w:rsidRDefault="00067D66" w:rsidP="00067D66"/>
    <w:p w14:paraId="74413495" w14:textId="77777777" w:rsidR="00067D66" w:rsidRDefault="00067D66" w:rsidP="00067D66"/>
    <w:p w14:paraId="048B321E" w14:textId="7FB17AC8" w:rsidR="00067D66" w:rsidRDefault="00067D66" w:rsidP="00067D66">
      <w:pPr>
        <w:pStyle w:val="ListParagraph"/>
        <w:numPr>
          <w:ilvl w:val="0"/>
          <w:numId w:val="11"/>
        </w:numPr>
      </w:pPr>
      <w:r>
        <w:t>Alternatively (or in addition), can you prove the above using algebra?</w:t>
      </w:r>
    </w:p>
    <w:p w14:paraId="4C5BEE79" w14:textId="77777777" w:rsidR="00067D66" w:rsidRDefault="00067D66" w:rsidP="00067D66"/>
    <w:p w14:paraId="1958D8E6" w14:textId="77777777" w:rsidR="00067D66" w:rsidRDefault="00067D66" w:rsidP="00067D66"/>
    <w:p w14:paraId="20D873C6" w14:textId="77777777" w:rsidR="00067D66" w:rsidRDefault="00067D66" w:rsidP="00484920"/>
    <w:p w14:paraId="56C04B58" w14:textId="77777777" w:rsidR="00067D66" w:rsidRDefault="00067D66" w:rsidP="00484920"/>
    <w:p w14:paraId="2A175ACB" w14:textId="77777777" w:rsidR="00067D66" w:rsidRDefault="00067D66" w:rsidP="00484920"/>
    <w:p w14:paraId="5D02DFD5" w14:textId="77777777" w:rsidR="00067D66" w:rsidRDefault="00067D66" w:rsidP="00484920"/>
    <w:p w14:paraId="5251D029" w14:textId="77777777" w:rsidR="00067D66" w:rsidRDefault="00067D66" w:rsidP="00484920"/>
    <w:p w14:paraId="27AB904F" w14:textId="77777777" w:rsidR="00067D66" w:rsidRDefault="00067D66" w:rsidP="00484920"/>
    <w:p w14:paraId="7BCBF140" w14:textId="77777777" w:rsidR="00067D66" w:rsidRDefault="00067D66" w:rsidP="00484920"/>
    <w:p w14:paraId="5E4079AE" w14:textId="77777777" w:rsidR="00067D66" w:rsidRDefault="00067D66" w:rsidP="00484920"/>
    <w:p w14:paraId="3FF17DDC" w14:textId="77777777" w:rsidR="00270ED3" w:rsidRDefault="00270ED3" w:rsidP="00484920">
      <w:bookmarkStart w:id="0" w:name="_GoBack"/>
      <w:bookmarkEnd w:id="0"/>
    </w:p>
    <w:p w14:paraId="6A88E4AC" w14:textId="77777777" w:rsidR="00067D66" w:rsidRDefault="00067D66" w:rsidP="00484920"/>
    <w:p w14:paraId="20B979DF" w14:textId="77777777" w:rsidR="00067D66" w:rsidRDefault="00067D66" w:rsidP="00484920"/>
    <w:p w14:paraId="06851C42" w14:textId="77777777" w:rsidR="00067D66" w:rsidRDefault="00067D66" w:rsidP="00484920"/>
    <w:p w14:paraId="3B99C4F4" w14:textId="77777777" w:rsidR="00067D66" w:rsidRDefault="00067D66" w:rsidP="00484920"/>
    <w:p w14:paraId="1525883B" w14:textId="77777777" w:rsidR="00067D66" w:rsidRDefault="00067D66" w:rsidP="00484920"/>
    <w:p w14:paraId="5BE7ECC4" w14:textId="57FDB6AA" w:rsidR="00067D66" w:rsidRDefault="00912BFF" w:rsidP="00912BFF">
      <w:pPr>
        <w:pStyle w:val="ListParagraph"/>
        <w:numPr>
          <w:ilvl w:val="0"/>
          <w:numId w:val="11"/>
        </w:numPr>
      </w:pPr>
      <w:r>
        <w:t>Extensions: 5 digits and more?</w:t>
      </w:r>
    </w:p>
    <w:p w14:paraId="6B72F0EB" w14:textId="77777777" w:rsidR="00067D66" w:rsidRDefault="00067D66" w:rsidP="00484920"/>
    <w:p w14:paraId="33915FC8" w14:textId="77777777" w:rsidR="00067D66" w:rsidRDefault="00067D66" w:rsidP="00484920"/>
    <w:p w14:paraId="14BE0B68" w14:textId="432F5C40" w:rsidR="00471A17" w:rsidRPr="00484920" w:rsidRDefault="00484920" w:rsidP="00471A17">
      <w:r>
        <w:t>=== =End====</w:t>
      </w:r>
    </w:p>
    <w:sectPr w:rsidR="00471A17" w:rsidRPr="00484920" w:rsidSect="00DD1A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1945A" w14:textId="77777777" w:rsidR="004C6D12" w:rsidRDefault="004C6D12" w:rsidP="00C6533C">
      <w:r>
        <w:separator/>
      </w:r>
    </w:p>
  </w:endnote>
  <w:endnote w:type="continuationSeparator" w:id="0">
    <w:p w14:paraId="440E4E07" w14:textId="77777777" w:rsidR="004C6D12" w:rsidRDefault="004C6D12" w:rsidP="00C6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40125" w14:textId="77777777" w:rsidR="00787E50" w:rsidRDefault="00787E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9418" w14:textId="39C4E2FB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E05E8" wp14:editId="6E5BC365">
              <wp:simplePos x="0" y="0"/>
              <wp:positionH relativeFrom="column">
                <wp:posOffset>4204335</wp:posOffset>
              </wp:positionH>
              <wp:positionV relativeFrom="paragraph">
                <wp:posOffset>-54610</wp:posOffset>
              </wp:positionV>
              <wp:extent cx="2437506" cy="985"/>
              <wp:effectExtent l="0" t="0" r="26670" b="501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1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-4.25pt" to="523pt,-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270ED3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  <w:r w:rsidR="00C6533C" w:rsidRPr="00317C81">
      <w:rPr>
        <w:sz w:val="22"/>
        <w:szCs w:val="22"/>
      </w:rPr>
      <w:t>/</w:t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NUMPAGES  \* MERGEFORMAT </w:instrText>
    </w:r>
    <w:r w:rsidR="00C6533C" w:rsidRPr="00317C81">
      <w:rPr>
        <w:sz w:val="22"/>
        <w:szCs w:val="22"/>
      </w:rPr>
      <w:fldChar w:fldCharType="separate"/>
    </w:r>
    <w:r w:rsidR="00270ED3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2F1A3" w14:textId="5942611D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08E71" wp14:editId="34BB20E1">
              <wp:simplePos x="0" y="0"/>
              <wp:positionH relativeFrom="column">
                <wp:posOffset>4208145</wp:posOffset>
              </wp:positionH>
              <wp:positionV relativeFrom="paragraph">
                <wp:posOffset>-52070</wp:posOffset>
              </wp:positionV>
              <wp:extent cx="2437506" cy="985"/>
              <wp:effectExtent l="0" t="0" r="26670" b="501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8A9E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-4.05pt" to="523.3pt,-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4C6D12">
      <w:rPr>
        <w:noProof/>
        <w:sz w:val="22"/>
        <w:szCs w:val="22"/>
      </w:rPr>
      <w:t>1</w:t>
    </w:r>
    <w:r w:rsidR="00C6533C" w:rsidRPr="00317C81">
      <w:rPr>
        <w:sz w:val="22"/>
        <w:szCs w:val="22"/>
      </w:rPr>
      <w:fldChar w:fldCharType="end"/>
    </w:r>
    <w:r w:rsidR="00C6533C" w:rsidRPr="00317C81">
      <w:rPr>
        <w:sz w:val="22"/>
        <w:szCs w:val="22"/>
      </w:rPr>
      <w:t>/</w:t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NUMPAGES  \* MERGEFORMAT </w:instrText>
    </w:r>
    <w:r w:rsidR="00C6533C" w:rsidRPr="00317C81">
      <w:rPr>
        <w:sz w:val="22"/>
        <w:szCs w:val="22"/>
      </w:rPr>
      <w:fldChar w:fldCharType="separate"/>
    </w:r>
    <w:r w:rsidR="004C6D12">
      <w:rPr>
        <w:noProof/>
        <w:sz w:val="22"/>
        <w:szCs w:val="22"/>
      </w:rPr>
      <w:t>1</w:t>
    </w:r>
    <w:r w:rsidR="00C6533C" w:rsidRPr="00317C81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CBDA2" w14:textId="77777777" w:rsidR="004C6D12" w:rsidRDefault="004C6D12" w:rsidP="00C6533C">
      <w:r>
        <w:separator/>
      </w:r>
    </w:p>
  </w:footnote>
  <w:footnote w:type="continuationSeparator" w:id="0">
    <w:p w14:paraId="16609A04" w14:textId="77777777" w:rsidR="004C6D12" w:rsidRDefault="004C6D12" w:rsidP="00C653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FDFAD" w14:textId="77777777" w:rsidR="00787E50" w:rsidRDefault="00787E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83EF2" w14:textId="77777777" w:rsidR="00787E50" w:rsidRDefault="00787E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C0D3" w14:textId="77777777" w:rsidR="00787E50" w:rsidRDefault="00787E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6E1"/>
    <w:multiLevelType w:val="multilevel"/>
    <w:tmpl w:val="C9A8A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581"/>
    <w:multiLevelType w:val="multilevel"/>
    <w:tmpl w:val="F434F8CC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>
      <w:start w:val="16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2820"/>
    <w:multiLevelType w:val="hybridMultilevel"/>
    <w:tmpl w:val="382C4818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50CD8"/>
    <w:multiLevelType w:val="hybridMultilevel"/>
    <w:tmpl w:val="4E30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E1408"/>
    <w:multiLevelType w:val="hybridMultilevel"/>
    <w:tmpl w:val="77AC798A"/>
    <w:lvl w:ilvl="0" w:tplc="0B2624E8">
      <w:start w:val="1"/>
      <w:numFmt w:val="lowerLetter"/>
      <w:lvlText w:val="%1."/>
      <w:lvlJc w:val="lef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37278"/>
    <w:multiLevelType w:val="hybridMultilevel"/>
    <w:tmpl w:val="DFCC367A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B2624E8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 w:tplc="50F66D22">
      <w:start w:val="1"/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B587E"/>
    <w:multiLevelType w:val="multilevel"/>
    <w:tmpl w:val="03E60460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026B7"/>
    <w:multiLevelType w:val="hybridMultilevel"/>
    <w:tmpl w:val="F28C7E54"/>
    <w:lvl w:ilvl="0" w:tplc="8BF4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226E6"/>
    <w:multiLevelType w:val="hybridMultilevel"/>
    <w:tmpl w:val="62DE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A2073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B79A0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20"/>
    <w:rsid w:val="00067D66"/>
    <w:rsid w:val="00270ED3"/>
    <w:rsid w:val="0042344B"/>
    <w:rsid w:val="004524D1"/>
    <w:rsid w:val="00471A17"/>
    <w:rsid w:val="00484920"/>
    <w:rsid w:val="004C6D12"/>
    <w:rsid w:val="00696864"/>
    <w:rsid w:val="006A1F9C"/>
    <w:rsid w:val="006B60F1"/>
    <w:rsid w:val="006D0BA6"/>
    <w:rsid w:val="007264CF"/>
    <w:rsid w:val="00787E50"/>
    <w:rsid w:val="00824A87"/>
    <w:rsid w:val="008B64F8"/>
    <w:rsid w:val="00912BFF"/>
    <w:rsid w:val="00931003"/>
    <w:rsid w:val="009C1FC2"/>
    <w:rsid w:val="00A94EEA"/>
    <w:rsid w:val="00B61E02"/>
    <w:rsid w:val="00B756DE"/>
    <w:rsid w:val="00BF789E"/>
    <w:rsid w:val="00C16D07"/>
    <w:rsid w:val="00C56404"/>
    <w:rsid w:val="00C6533C"/>
    <w:rsid w:val="00CE6D20"/>
    <w:rsid w:val="00DD1A3C"/>
    <w:rsid w:val="00E42DDA"/>
    <w:rsid w:val="00F0260E"/>
    <w:rsid w:val="00F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1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0"/>
    <w:pPr>
      <w:ind w:left="720"/>
      <w:contextualSpacing/>
    </w:pPr>
  </w:style>
  <w:style w:type="table" w:styleId="TableGrid">
    <w:name w:val="Table Grid"/>
    <w:basedOn w:val="TableNormal"/>
    <w:uiPriority w:val="59"/>
    <w:rsid w:val="00CE6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3C"/>
  </w:style>
  <w:style w:type="paragraph" w:styleId="Footer">
    <w:name w:val="footer"/>
    <w:basedOn w:val="Normal"/>
    <w:link w:val="Foot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13</cp:revision>
  <cp:lastPrinted>2016-08-07T16:31:00Z</cp:lastPrinted>
  <dcterms:created xsi:type="dcterms:W3CDTF">2016-07-26T15:45:00Z</dcterms:created>
  <dcterms:modified xsi:type="dcterms:W3CDTF">2016-08-21T21:42:00Z</dcterms:modified>
</cp:coreProperties>
</file>