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46D7" w14:textId="6C7F6BE7" w:rsidR="00CE6D20" w:rsidRPr="00CF19B8" w:rsidRDefault="006E61ED" w:rsidP="004524D1">
      <w:pPr>
        <w:rPr>
          <w:u w:val="single"/>
        </w:rPr>
      </w:pPr>
      <w:r w:rsidRPr="00CF420D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1458B0A" wp14:editId="769AD4D8">
            <wp:simplePos x="0" y="0"/>
            <wp:positionH relativeFrom="column">
              <wp:posOffset>6028267</wp:posOffset>
            </wp:positionH>
            <wp:positionV relativeFrom="paragraph">
              <wp:posOffset>-228600</wp:posOffset>
            </wp:positionV>
            <wp:extent cx="843068" cy="758761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43" cy="7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9D1" w:rsidRPr="00CF19B8">
        <w:rPr>
          <w:u w:val="single"/>
        </w:rPr>
        <w:t xml:space="preserve"> </w:t>
      </w:r>
      <w:r w:rsidR="00CE6D20" w:rsidRPr="00CF19B8">
        <w:rPr>
          <w:u w:val="single"/>
        </w:rPr>
        <w:t>Insights project</w:t>
      </w:r>
      <w:r w:rsidR="00CF19B8" w:rsidRPr="00CF19B8">
        <w:rPr>
          <w:u w:val="single"/>
        </w:rPr>
        <w:t>: Challenge Question</w:t>
      </w:r>
    </w:p>
    <w:p w14:paraId="71C31E71" w14:textId="77777777" w:rsidR="009C0C47" w:rsidRPr="004524D1" w:rsidRDefault="009C0C47" w:rsidP="004524D1">
      <w:pPr>
        <w:rPr>
          <w:sz w:val="22"/>
          <w:szCs w:val="22"/>
          <w:u w:val="single"/>
        </w:rPr>
      </w:pPr>
    </w:p>
    <w:p w14:paraId="19926D6B" w14:textId="4C91003E" w:rsidR="004524D1" w:rsidRPr="009C0C47" w:rsidRDefault="009C0C47" w:rsidP="009C0C47">
      <w:pPr>
        <w:jc w:val="center"/>
        <w:rPr>
          <w:sz w:val="40"/>
          <w:szCs w:val="40"/>
        </w:rPr>
      </w:pPr>
      <w:r>
        <w:rPr>
          <w:sz w:val="40"/>
          <w:szCs w:val="40"/>
        </w:rPr>
        <w:t>Heptadecagon  (and friends)</w:t>
      </w:r>
    </w:p>
    <w:p w14:paraId="47E9CF6A" w14:textId="4CD6AFDC" w:rsidR="00CC1405" w:rsidRDefault="00886419" w:rsidP="009C1FC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C9944" wp14:editId="055A0EAD">
                <wp:simplePos x="0" y="0"/>
                <wp:positionH relativeFrom="column">
                  <wp:posOffset>549910</wp:posOffset>
                </wp:positionH>
                <wp:positionV relativeFrom="paragraph">
                  <wp:posOffset>306705</wp:posOffset>
                </wp:positionV>
                <wp:extent cx="6015990" cy="3486150"/>
                <wp:effectExtent l="25400" t="25400" r="54610" b="444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34861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EC5A" w14:textId="77777777" w:rsidR="00AC67B8" w:rsidRPr="00CF19B8" w:rsidRDefault="00AC67B8" w:rsidP="006D4949">
                            <w:r w:rsidRPr="00CF19B8">
                              <w:rPr>
                                <w:b/>
                              </w:rPr>
                              <w:t>Question:</w:t>
                            </w:r>
                          </w:p>
                          <w:p w14:paraId="00632139" w14:textId="77777777" w:rsidR="00AC67B8" w:rsidRDefault="00AC67B8" w:rsidP="006D4949"/>
                          <w:p w14:paraId="0B9C6981" w14:textId="3D10E794" w:rsidR="009C0C47" w:rsidRDefault="009C0C47" w:rsidP="009C0C47">
                            <w:r>
                              <w:t>Heptadecagon is a 17 sided polygon. In the heptadecagon below a secret number is hidden behind every vertex. On each side of the heptadecagon a number denotes the SUM of the two neighbouring  secret numbers.</w:t>
                            </w:r>
                          </w:p>
                          <w:p w14:paraId="1684EC04" w14:textId="1343D883" w:rsidR="009C0C47" w:rsidRDefault="009C0C47" w:rsidP="009C0C47">
                            <w:r>
                              <w:t>Find the numbers hidden behind the vertices denoted as A, B and C.</w:t>
                            </w:r>
                          </w:p>
                          <w:p w14:paraId="51C9EBA8" w14:textId="1494D61D" w:rsidR="001E1DFD" w:rsidRDefault="00CF420D" w:rsidP="009C0C47">
                            <w:pPr>
                              <w:ind w:left="360"/>
                            </w:pPr>
                            <w:r>
                              <w:t xml:space="preserve">                                                </w:t>
                            </w:r>
                            <w:r w:rsidR="009C0C47" w:rsidRPr="009C0C47">
                              <w:rPr>
                                <w:noProof/>
                              </w:rPr>
                              <w:drawing>
                                <wp:inline distT="0" distB="0" distL="0" distR="0" wp14:anchorId="6EC583F4" wp14:editId="3668CD3B">
                                  <wp:extent cx="2248068" cy="1998134"/>
                                  <wp:effectExtent l="0" t="0" r="0" b="88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4075" b="84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8919" cy="1998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67B8">
                              <w:t xml:space="preserve"> </w:t>
                            </w:r>
                          </w:p>
                          <w:p w14:paraId="5B72466C" w14:textId="3D81A671" w:rsidR="00CF420D" w:rsidRDefault="00CF420D" w:rsidP="00CF420D">
                            <w:r w:rsidRPr="00CF420D">
                              <w:rPr>
                                <w:b/>
                              </w:rPr>
                              <w:t>Extra Credit</w:t>
                            </w:r>
                            <w:r>
                              <w:t>: Would the same method of solution work for Octadecagon (18 sided polygon)?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C99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3.3pt;margin-top:24.15pt;width:473.7pt;height:2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" filled="f" strokecolor="black [3213]" strokeweight="6pt">
                <v:stroke linestyle="thickThin"/>
                <v:textbox>
                  <w:txbxContent>
                    <w:p w14:paraId="74E7EC5A" w14:textId="77777777" w:rsidR="00AC67B8" w:rsidRPr="00CF19B8" w:rsidRDefault="00AC67B8" w:rsidP="006D4949">
                      <w:r w:rsidRPr="00CF19B8">
                        <w:rPr>
                          <w:b/>
                        </w:rPr>
                        <w:t>Question:</w:t>
                      </w:r>
                    </w:p>
                    <w:p w14:paraId="00632139" w14:textId="77777777" w:rsidR="00AC67B8" w:rsidRDefault="00AC67B8" w:rsidP="006D4949"/>
                    <w:p w14:paraId="0B9C6981" w14:textId="3D10E794" w:rsidR="009C0C47" w:rsidRDefault="009C0C47" w:rsidP="009C0C47">
                      <w:proofErr w:type="spellStart"/>
                      <w:r>
                        <w:t>Heptadecagon</w:t>
                      </w:r>
                      <w:proofErr w:type="spellEnd"/>
                      <w:r>
                        <w:t xml:space="preserve"> is a 17 sided polygon. In the </w:t>
                      </w:r>
                      <w:proofErr w:type="spellStart"/>
                      <w:r>
                        <w:t>heptadecagon</w:t>
                      </w:r>
                      <w:proofErr w:type="spellEnd"/>
                      <w:r>
                        <w:t xml:space="preserve"> below a secret number is hidden behind every vertex. On each side of the </w:t>
                      </w:r>
                      <w:proofErr w:type="spellStart"/>
                      <w:r>
                        <w:t>heptadecagon</w:t>
                      </w:r>
                      <w:proofErr w:type="spellEnd"/>
                      <w:r>
                        <w:t xml:space="preserve"> a number denotes the SUM of the two </w:t>
                      </w:r>
                      <w:proofErr w:type="spellStart"/>
                      <w:proofErr w:type="gramStart"/>
                      <w:r>
                        <w:t>neighbouring</w:t>
                      </w:r>
                      <w:proofErr w:type="spellEnd"/>
                      <w:r>
                        <w:t xml:space="preserve">  secret</w:t>
                      </w:r>
                      <w:proofErr w:type="gramEnd"/>
                      <w:r>
                        <w:t xml:space="preserve"> numbers.</w:t>
                      </w:r>
                    </w:p>
                    <w:p w14:paraId="1684EC04" w14:textId="1343D883" w:rsidR="009C0C47" w:rsidRDefault="009C0C47" w:rsidP="009C0C47">
                      <w:r>
                        <w:t>Find the numbers hidden behind the vertices denoted as A, B and C.</w:t>
                      </w:r>
                    </w:p>
                    <w:p w14:paraId="51C9EBA8" w14:textId="1494D61D" w:rsidR="001E1DFD" w:rsidRDefault="00CF420D" w:rsidP="009C0C47">
                      <w:pPr>
                        <w:ind w:left="360"/>
                      </w:pPr>
                      <w:r>
                        <w:t xml:space="preserve">                                                </w:t>
                      </w:r>
                      <w:r w:rsidR="009C0C47" w:rsidRPr="009C0C47">
                        <w:drawing>
                          <wp:inline distT="0" distB="0" distL="0" distR="0" wp14:anchorId="6EC583F4" wp14:editId="3668CD3B">
                            <wp:extent cx="2248068" cy="1998134"/>
                            <wp:effectExtent l="0" t="0" r="0" b="88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t="4075" b="84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48919" cy="19988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67B8">
                        <w:t xml:space="preserve"> </w:t>
                      </w:r>
                    </w:p>
                    <w:p w14:paraId="5B72466C" w14:textId="3D81A671" w:rsidR="00CF420D" w:rsidRDefault="00CF420D" w:rsidP="00CF420D">
                      <w:r w:rsidRPr="00CF420D">
                        <w:rPr>
                          <w:b/>
                        </w:rPr>
                        <w:t>Extra Credit</w:t>
                      </w:r>
                      <w:r>
                        <w:t>: Would the same method of solution work for Octadecagon (18 sided polygon)?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896B66" w14:textId="77777777" w:rsidR="00BB582F" w:rsidRDefault="00BB582F" w:rsidP="009C1FC2"/>
    <w:p w14:paraId="1D91F04B" w14:textId="24655639" w:rsidR="00CB3793" w:rsidRDefault="00CB3793" w:rsidP="00CB3793">
      <w:r>
        <w:t>Some specific guides and rules:</w:t>
      </w:r>
    </w:p>
    <w:p w14:paraId="02BC4238" w14:textId="77777777" w:rsidR="00CB3793" w:rsidRDefault="00CB3793" w:rsidP="00CB3793">
      <w:pPr>
        <w:pStyle w:val="ListParagraph"/>
        <w:numPr>
          <w:ilvl w:val="0"/>
          <w:numId w:val="10"/>
        </w:numPr>
      </w:pPr>
      <w:r>
        <w:t>S</w:t>
      </w:r>
      <w:r w:rsidRPr="00CF19B8">
        <w:t xml:space="preserve">how your </w:t>
      </w:r>
      <w:r>
        <w:t>work</w:t>
      </w:r>
      <w:r w:rsidRPr="00CF19B8">
        <w:t>.</w:t>
      </w:r>
      <w:r>
        <w:t xml:space="preserve">  You may use calculator to verify your results, but your work should show how you can do it without calculator.</w:t>
      </w:r>
    </w:p>
    <w:p w14:paraId="0B451113" w14:textId="5678F25A" w:rsidR="00CB3793" w:rsidRPr="00CF19B8" w:rsidRDefault="00CB3793" w:rsidP="00CB3793">
      <w:pPr>
        <w:pStyle w:val="ListParagraph"/>
        <w:numPr>
          <w:ilvl w:val="0"/>
          <w:numId w:val="10"/>
        </w:numPr>
      </w:pPr>
      <w:r>
        <w:t>Hint 1</w:t>
      </w:r>
      <w:r w:rsidR="00CF420D">
        <w:t xml:space="preserve"> (Which you will need to submit!)</w:t>
      </w:r>
      <w:r>
        <w:t xml:space="preserve">: </w:t>
      </w:r>
      <w:r w:rsidR="00CF420D">
        <w:t xml:space="preserve">Build your OWN created simpler problem. Construct a problem </w:t>
      </w:r>
      <w:r w:rsidR="000B2029">
        <w:t>similar to the above using</w:t>
      </w:r>
      <w:r w:rsidR="00CF420D">
        <w:t xml:space="preserve"> a </w:t>
      </w:r>
      <w:r w:rsidR="00CF420D" w:rsidRPr="00CF420D">
        <w:rPr>
          <w:u w:val="single"/>
        </w:rPr>
        <w:t>Triangle</w:t>
      </w:r>
      <w:r w:rsidR="00CF420D">
        <w:t>. You can choose your own secret number, compute the sums, and then try and find the numbers!</w:t>
      </w:r>
    </w:p>
    <w:p w14:paraId="0AB3A299" w14:textId="77777777" w:rsidR="00CF420D" w:rsidRDefault="00CB3793" w:rsidP="00CB3793">
      <w:pPr>
        <w:pStyle w:val="ListParagraph"/>
        <w:numPr>
          <w:ilvl w:val="0"/>
          <w:numId w:val="10"/>
        </w:numPr>
      </w:pPr>
      <w:r>
        <w:t>Hint 2:</w:t>
      </w:r>
      <w:r w:rsidR="00CF420D">
        <w:t xml:space="preserve"> If Hint 1 didn’t help, construct the problem using a Pentagon.</w:t>
      </w:r>
    </w:p>
    <w:p w14:paraId="73ACB841" w14:textId="53A526EB" w:rsidR="00CB3793" w:rsidRDefault="00CF420D" w:rsidP="00CB3793">
      <w:pPr>
        <w:pStyle w:val="ListParagraph"/>
        <w:numPr>
          <w:ilvl w:val="0"/>
          <w:numId w:val="10"/>
        </w:numPr>
      </w:pPr>
      <w:r>
        <w:t xml:space="preserve">Hint 3: (For the extra credit portion) Construct a problem using a quadrilateral. </w:t>
      </w:r>
    </w:p>
    <w:p w14:paraId="5EA993C9" w14:textId="77777777" w:rsidR="00CB3793" w:rsidRDefault="00CB3793" w:rsidP="009C1FC2"/>
    <w:p w14:paraId="274C7EE3" w14:textId="3AC90522" w:rsidR="00CF19B8" w:rsidRDefault="00CF19B8" w:rsidP="009C1FC2">
      <w:r>
        <w:t>General rules for challenge</w:t>
      </w:r>
      <w:r w:rsidR="002E5EAA">
        <w:t xml:space="preserve"> </w:t>
      </w:r>
      <w:r>
        <w:t>questions:</w:t>
      </w:r>
    </w:p>
    <w:p w14:paraId="542AD50B" w14:textId="06DF7611" w:rsidR="00CF19B8" w:rsidRDefault="00CF19B8" w:rsidP="00CF19B8">
      <w:pPr>
        <w:pStyle w:val="ListParagraph"/>
        <w:numPr>
          <w:ilvl w:val="0"/>
          <w:numId w:val="11"/>
        </w:numPr>
      </w:pPr>
      <w:r>
        <w:t xml:space="preserve">You are allowed to work with a group and collaborate with up to 3 people. </w:t>
      </w:r>
    </w:p>
    <w:p w14:paraId="6B2289E4" w14:textId="611138F4" w:rsidR="00CF19B8" w:rsidRDefault="00CF19B8" w:rsidP="00CF19B8">
      <w:pPr>
        <w:pStyle w:val="ListParagraph"/>
        <w:numPr>
          <w:ilvl w:val="0"/>
          <w:numId w:val="11"/>
        </w:numPr>
      </w:pPr>
      <w:r>
        <w:t xml:space="preserve">If you </w:t>
      </w:r>
      <w:r w:rsidR="002E5EAA">
        <w:t xml:space="preserve">work </w:t>
      </w:r>
      <w:r>
        <w:t xml:space="preserve">as a group (or </w:t>
      </w:r>
      <w:r w:rsidR="002E5EAA">
        <w:t>collaborate</w:t>
      </w:r>
      <w:r>
        <w:t>), keep in mind:</w:t>
      </w:r>
    </w:p>
    <w:p w14:paraId="00D5A762" w14:textId="06655E91" w:rsidR="00CF19B8" w:rsidRDefault="00CF19B8" w:rsidP="00CF19B8">
      <w:pPr>
        <w:pStyle w:val="ListParagraph"/>
        <w:numPr>
          <w:ilvl w:val="1"/>
          <w:numId w:val="11"/>
        </w:numPr>
      </w:pPr>
      <w:r>
        <w:t>Each member should submit her/his own work.</w:t>
      </w:r>
    </w:p>
    <w:p w14:paraId="0232E1C5" w14:textId="2E3C0F24" w:rsidR="00CF19B8" w:rsidRDefault="00CF19B8" w:rsidP="00CF19B8">
      <w:pPr>
        <w:pStyle w:val="ListParagraph"/>
        <w:numPr>
          <w:ilvl w:val="1"/>
          <w:numId w:val="11"/>
        </w:numPr>
      </w:pPr>
      <w:r>
        <w:t>Each member needs to write the names of all group members on the work.</w:t>
      </w:r>
    </w:p>
    <w:p w14:paraId="1D131B90" w14:textId="785F6B48" w:rsidR="00817DD9" w:rsidRDefault="00CF19B8" w:rsidP="00CF420D">
      <w:pPr>
        <w:pStyle w:val="ListParagraph"/>
        <w:numPr>
          <w:ilvl w:val="0"/>
          <w:numId w:val="11"/>
        </w:numPr>
      </w:pPr>
      <w:r>
        <w:t xml:space="preserve">You are allowed to have external (adult, tutor, </w:t>
      </w:r>
      <w:r w:rsidR="00DA0C5B">
        <w:t>etc.</w:t>
      </w:r>
      <w:r>
        <w:t xml:space="preserve">) help, but please don’t solicit for the full solution. The goal is for you yourself to try and solve it, and understand the subtleties of the problem. </w:t>
      </w:r>
      <w:r w:rsidR="00CF420D">
        <w:t>Again</w:t>
      </w:r>
      <w:r>
        <w:t>, please note that as well on the sheet. NO points will be taken</w:t>
      </w:r>
      <w:r w:rsidR="002E5EAA">
        <w:t xml:space="preserve"> </w:t>
      </w:r>
      <w:r>
        <w:t>off: I just want to have a real appreciation of how the class is doing on these.</w:t>
      </w:r>
    </w:p>
    <w:p w14:paraId="7FA3926D" w14:textId="413567BE" w:rsidR="00CF420D" w:rsidRDefault="00CF420D" w:rsidP="00CF420D">
      <w:pPr>
        <w:pStyle w:val="ListParagraph"/>
        <w:numPr>
          <w:ilvl w:val="0"/>
          <w:numId w:val="11"/>
        </w:numPr>
      </w:pPr>
      <w:r>
        <w:t>Have fun solving it!!</w:t>
      </w:r>
    </w:p>
    <w:p w14:paraId="57F13508" w14:textId="33D64E81" w:rsidR="00CF19B8" w:rsidRDefault="00CF19B8" w:rsidP="009C1FC2"/>
    <w:p w14:paraId="178DB376" w14:textId="44832B5C" w:rsidR="00D96FF4" w:rsidRPr="00CF19B8" w:rsidRDefault="00D96FF4" w:rsidP="009C1FC2"/>
    <w:p w14:paraId="06052FF2" w14:textId="61A45EE5" w:rsidR="00817DD9" w:rsidRDefault="005D009A">
      <w:r>
        <w:t>=== End ====</w:t>
      </w:r>
      <w:r w:rsidR="00817DD9">
        <w:br w:type="page"/>
      </w:r>
    </w:p>
    <w:p w14:paraId="61935466" w14:textId="7EC8897B" w:rsidR="00817DD9" w:rsidRDefault="00817DD9" w:rsidP="00471A17"/>
    <w:p w14:paraId="61D84895" w14:textId="045FB4D7" w:rsidR="00C93868" w:rsidRDefault="00C93868"/>
    <w:p w14:paraId="6CCFE104" w14:textId="73E47539" w:rsidR="00C93868" w:rsidRDefault="00C93868" w:rsidP="00471A17">
      <w:r>
        <w:t>Solution</w:t>
      </w:r>
    </w:p>
    <w:p w14:paraId="6FA6BB07" w14:textId="06849261" w:rsidR="00C93868" w:rsidRDefault="00C93868" w:rsidP="00471A17"/>
    <w:p w14:paraId="72694B34" w14:textId="1D5FE181" w:rsidR="003719D1" w:rsidRDefault="00817DD9" w:rsidP="00CF420D">
      <w:r>
        <w:t>(</w:t>
      </w:r>
      <w:r w:rsidR="00CF420D" w:rsidRPr="00CF420D">
        <w:rPr>
          <w:noProof/>
        </w:rPr>
        <w:drawing>
          <wp:inline distT="0" distB="0" distL="0" distR="0" wp14:anchorId="025AD18E" wp14:editId="4B5E73E7">
            <wp:extent cx="2237404" cy="21398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714" cy="21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10D6" w14:textId="37BD2C6C" w:rsidR="003719D1" w:rsidRDefault="003719D1" w:rsidP="00817DD9"/>
    <w:p w14:paraId="13341039" w14:textId="78BA2B05" w:rsidR="00307340" w:rsidRDefault="00307340" w:rsidP="00817DD9">
      <w:r>
        <w:t>Related: Page 146, thinking mathematically.</w:t>
      </w:r>
      <w:bookmarkStart w:id="0" w:name="_GoBack"/>
      <w:bookmarkEnd w:id="0"/>
    </w:p>
    <w:p w14:paraId="0ECDC0D4" w14:textId="6F5DF137" w:rsidR="003719D1" w:rsidRPr="00CF19B8" w:rsidRDefault="003719D1" w:rsidP="00817DD9"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BB161" wp14:editId="299BD72F">
                <wp:simplePos x="0" y="0"/>
                <wp:positionH relativeFrom="column">
                  <wp:posOffset>150997</wp:posOffset>
                </wp:positionH>
                <wp:positionV relativeFrom="paragraph">
                  <wp:posOffset>207009</wp:posOffset>
                </wp:positionV>
                <wp:extent cx="700326" cy="696807"/>
                <wp:effectExtent l="50800" t="50800" r="62230" b="65405"/>
                <wp:wrapNone/>
                <wp:docPr id="7" name="Straight Connector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700326" cy="696807"/>
                        </a:xfrm>
                        <a:prstGeom prst="line">
                          <a:avLst/>
                        </a:prstGeom>
                        <a:ln w="952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621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6.3pt" to="67.05pt,7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" strokecolor="red" strokeweight="7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6B3BB4" wp14:editId="15DE8829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1005840" cy="1005840"/>
                <wp:effectExtent l="25400" t="25400" r="60960" b="60960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noFill/>
                        <a:ln w="857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4BC0" w14:textId="77777777" w:rsidR="003719D1" w:rsidRPr="003719D1" w:rsidRDefault="003719D1" w:rsidP="003719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19D1">
                              <w:rPr>
                                <w:b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 calculator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B3BB4" id="Oval 5" o:spid="_x0000_s1027" style="position:absolute;margin-left:0;margin-top:2pt;width:79.2pt;height:79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" filled="f" strokecolor="red" strokeweight="6.75pt">
                <v:stroke joinstyle="miter"/>
                <v:path arrowok="t"/>
                <o:lock v:ext="edit" aspectratio="t"/>
                <v:textbox inset="0,0,0,0">
                  <w:txbxContent>
                    <w:p w14:paraId="066B4BC0" w14:textId="77777777" w:rsidR="003719D1" w:rsidRPr="003719D1" w:rsidRDefault="003719D1" w:rsidP="003719D1">
                      <w:pPr>
                        <w:jc w:val="center"/>
                        <w:rPr>
                          <w:b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19D1">
                        <w:rPr>
                          <w:b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 calculator zone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19D1" w:rsidRPr="00CF19B8" w:rsidSect="00CF420D"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9D9AC" w14:textId="77777777" w:rsidR="0018108A" w:rsidRDefault="0018108A" w:rsidP="00C6533C">
      <w:r>
        <w:separator/>
      </w:r>
    </w:p>
  </w:endnote>
  <w:endnote w:type="continuationSeparator" w:id="0">
    <w:p w14:paraId="47CDA821" w14:textId="77777777" w:rsidR="0018108A" w:rsidRDefault="0018108A" w:rsidP="00C6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9418" w14:textId="39C4E2FB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E05E8" wp14:editId="6E5BC365">
              <wp:simplePos x="0" y="0"/>
              <wp:positionH relativeFrom="column">
                <wp:posOffset>4204335</wp:posOffset>
              </wp:positionH>
              <wp:positionV relativeFrom="paragraph">
                <wp:posOffset>-54610</wp:posOffset>
              </wp:positionV>
              <wp:extent cx="2437506" cy="985"/>
              <wp:effectExtent l="0" t="0" r="26670" b="501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1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-4.25pt" to="523pt,-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307340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  <w:r w:rsidR="00C6533C" w:rsidRPr="00317C81">
      <w:rPr>
        <w:sz w:val="22"/>
        <w:szCs w:val="22"/>
      </w:rPr>
      <w:t>/</w:t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NUMPAGES  \* MERGEFORMAT </w:instrText>
    </w:r>
    <w:r w:rsidR="00C6533C" w:rsidRPr="00317C81">
      <w:rPr>
        <w:sz w:val="22"/>
        <w:szCs w:val="22"/>
      </w:rPr>
      <w:fldChar w:fldCharType="separate"/>
    </w:r>
    <w:r w:rsidR="00307340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2F1A3" w14:textId="4D64EA81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08E71" wp14:editId="34BB20E1">
              <wp:simplePos x="0" y="0"/>
              <wp:positionH relativeFrom="column">
                <wp:posOffset>4208145</wp:posOffset>
              </wp:positionH>
              <wp:positionV relativeFrom="paragraph">
                <wp:posOffset>-52070</wp:posOffset>
              </wp:positionV>
              <wp:extent cx="2437506" cy="985"/>
              <wp:effectExtent l="0" t="0" r="26670" b="501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8A9E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-4.05pt" to="523.3pt,-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center" w:leader="none"/>
    </w:r>
    <w:r w:rsidR="00C6533C" w:rsidRPr="00317C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78826" w14:textId="77777777" w:rsidR="0018108A" w:rsidRDefault="0018108A" w:rsidP="00C6533C">
      <w:r>
        <w:separator/>
      </w:r>
    </w:p>
  </w:footnote>
  <w:footnote w:type="continuationSeparator" w:id="0">
    <w:p w14:paraId="58CC7028" w14:textId="77777777" w:rsidR="0018108A" w:rsidRDefault="0018108A" w:rsidP="00C6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6E1"/>
    <w:multiLevelType w:val="multilevel"/>
    <w:tmpl w:val="C9A8A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581"/>
    <w:multiLevelType w:val="multilevel"/>
    <w:tmpl w:val="F434F8CC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>
      <w:start w:val="16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2820"/>
    <w:multiLevelType w:val="hybridMultilevel"/>
    <w:tmpl w:val="382C4818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1408"/>
    <w:multiLevelType w:val="hybridMultilevel"/>
    <w:tmpl w:val="77AC798A"/>
    <w:lvl w:ilvl="0" w:tplc="0B2624E8">
      <w:start w:val="1"/>
      <w:numFmt w:val="lowerLetter"/>
      <w:lvlText w:val="%1."/>
      <w:lvlJc w:val="lef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7278"/>
    <w:multiLevelType w:val="hybridMultilevel"/>
    <w:tmpl w:val="DFCC367A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B2624E8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 w:tplc="50F66D22">
      <w:start w:val="1"/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B587E"/>
    <w:multiLevelType w:val="multilevel"/>
    <w:tmpl w:val="03E60460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26B7"/>
    <w:multiLevelType w:val="hybridMultilevel"/>
    <w:tmpl w:val="F28C7E54"/>
    <w:lvl w:ilvl="0" w:tplc="8BF4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65BA0"/>
    <w:multiLevelType w:val="hybridMultilevel"/>
    <w:tmpl w:val="07ACC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379B8"/>
    <w:multiLevelType w:val="hybridMultilevel"/>
    <w:tmpl w:val="3A5A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7320"/>
    <w:multiLevelType w:val="hybridMultilevel"/>
    <w:tmpl w:val="52C6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865D6"/>
    <w:multiLevelType w:val="hybridMultilevel"/>
    <w:tmpl w:val="0BFA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A2073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B79A0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28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20"/>
    <w:rsid w:val="000376A5"/>
    <w:rsid w:val="00095EC4"/>
    <w:rsid w:val="000B2029"/>
    <w:rsid w:val="000B323C"/>
    <w:rsid w:val="000D7B4E"/>
    <w:rsid w:val="00172028"/>
    <w:rsid w:val="0018108A"/>
    <w:rsid w:val="001E1DFD"/>
    <w:rsid w:val="001F5AE2"/>
    <w:rsid w:val="002539DF"/>
    <w:rsid w:val="00275693"/>
    <w:rsid w:val="002E4B0C"/>
    <w:rsid w:val="002E5EAA"/>
    <w:rsid w:val="003007E0"/>
    <w:rsid w:val="00304536"/>
    <w:rsid w:val="00307340"/>
    <w:rsid w:val="00331E77"/>
    <w:rsid w:val="003719D1"/>
    <w:rsid w:val="0037375A"/>
    <w:rsid w:val="003A155D"/>
    <w:rsid w:val="003C20D5"/>
    <w:rsid w:val="003E1460"/>
    <w:rsid w:val="003E2D57"/>
    <w:rsid w:val="003F5DAB"/>
    <w:rsid w:val="0042344B"/>
    <w:rsid w:val="00437F71"/>
    <w:rsid w:val="004524D1"/>
    <w:rsid w:val="00471A17"/>
    <w:rsid w:val="004A6532"/>
    <w:rsid w:val="0050500D"/>
    <w:rsid w:val="00510B72"/>
    <w:rsid w:val="00533DAC"/>
    <w:rsid w:val="00533E52"/>
    <w:rsid w:val="0058147D"/>
    <w:rsid w:val="005D009A"/>
    <w:rsid w:val="0062410C"/>
    <w:rsid w:val="006355F1"/>
    <w:rsid w:val="006800BF"/>
    <w:rsid w:val="00696864"/>
    <w:rsid w:val="006A1F9C"/>
    <w:rsid w:val="006B58A0"/>
    <w:rsid w:val="006B60F1"/>
    <w:rsid w:val="006D3DE5"/>
    <w:rsid w:val="006D4949"/>
    <w:rsid w:val="006E61ED"/>
    <w:rsid w:val="007264CF"/>
    <w:rsid w:val="00751C59"/>
    <w:rsid w:val="00794C33"/>
    <w:rsid w:val="007B6547"/>
    <w:rsid w:val="0080013A"/>
    <w:rsid w:val="00817DD9"/>
    <w:rsid w:val="008226C6"/>
    <w:rsid w:val="0087654F"/>
    <w:rsid w:val="00886419"/>
    <w:rsid w:val="008A4169"/>
    <w:rsid w:val="008B64F8"/>
    <w:rsid w:val="00903835"/>
    <w:rsid w:val="0093288E"/>
    <w:rsid w:val="00943464"/>
    <w:rsid w:val="009B6AD5"/>
    <w:rsid w:val="009C0C47"/>
    <w:rsid w:val="009C1FC2"/>
    <w:rsid w:val="009D3C20"/>
    <w:rsid w:val="00A40153"/>
    <w:rsid w:val="00AA681E"/>
    <w:rsid w:val="00AC67B8"/>
    <w:rsid w:val="00AD30B4"/>
    <w:rsid w:val="00B61E02"/>
    <w:rsid w:val="00B756DE"/>
    <w:rsid w:val="00B9519C"/>
    <w:rsid w:val="00BA1D75"/>
    <w:rsid w:val="00BB582F"/>
    <w:rsid w:val="00C16D07"/>
    <w:rsid w:val="00C6533C"/>
    <w:rsid w:val="00C93868"/>
    <w:rsid w:val="00CB04D9"/>
    <w:rsid w:val="00CB3793"/>
    <w:rsid w:val="00CC1405"/>
    <w:rsid w:val="00CD61FA"/>
    <w:rsid w:val="00CE6D20"/>
    <w:rsid w:val="00CF055F"/>
    <w:rsid w:val="00CF19B8"/>
    <w:rsid w:val="00CF420D"/>
    <w:rsid w:val="00D03FE1"/>
    <w:rsid w:val="00D23470"/>
    <w:rsid w:val="00D32932"/>
    <w:rsid w:val="00D70A94"/>
    <w:rsid w:val="00D96FF4"/>
    <w:rsid w:val="00DA0C5B"/>
    <w:rsid w:val="00DD1A3C"/>
    <w:rsid w:val="00E05049"/>
    <w:rsid w:val="00E35606"/>
    <w:rsid w:val="00E5124B"/>
    <w:rsid w:val="00E6312C"/>
    <w:rsid w:val="00F0260E"/>
    <w:rsid w:val="00F90D1E"/>
    <w:rsid w:val="00F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F17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0"/>
    <w:pPr>
      <w:ind w:left="720"/>
      <w:contextualSpacing/>
    </w:pPr>
  </w:style>
  <w:style w:type="table" w:styleId="TableGrid">
    <w:name w:val="Table Grid"/>
    <w:basedOn w:val="TableNormal"/>
    <w:uiPriority w:val="39"/>
    <w:rsid w:val="00CE6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3C"/>
  </w:style>
  <w:style w:type="paragraph" w:styleId="Footer">
    <w:name w:val="footer"/>
    <w:basedOn w:val="Normal"/>
    <w:link w:val="Foot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3C"/>
  </w:style>
  <w:style w:type="paragraph" w:styleId="BalloonText">
    <w:name w:val="Balloon Text"/>
    <w:basedOn w:val="Normal"/>
    <w:link w:val="BalloonTextChar"/>
    <w:uiPriority w:val="99"/>
    <w:semiHidden/>
    <w:unhideWhenUsed/>
    <w:rsid w:val="002E5E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A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D61FA"/>
  </w:style>
  <w:style w:type="character" w:customStyle="1" w:styleId="lg">
    <w:name w:val="lg"/>
    <w:basedOn w:val="DefaultParagraphFont"/>
    <w:rsid w:val="00CD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0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JLS middle school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7</cp:revision>
  <cp:lastPrinted>2016-10-08T18:25:00Z</cp:lastPrinted>
  <dcterms:created xsi:type="dcterms:W3CDTF">2016-10-08T18:23:00Z</dcterms:created>
  <dcterms:modified xsi:type="dcterms:W3CDTF">2016-10-08T18:29:00Z</dcterms:modified>
</cp:coreProperties>
</file>