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32E63" w14:textId="0D2EAA4B" w:rsidR="00C245A3" w:rsidRDefault="00C245A3" w:rsidP="00C245A3">
      <w:pPr>
        <w:rPr>
          <w:sz w:val="22"/>
          <w:szCs w:val="22"/>
        </w:rPr>
      </w:pPr>
      <w:r w:rsidRPr="00CE6D20">
        <w:rPr>
          <w:sz w:val="22"/>
          <w:szCs w:val="22"/>
          <w:u w:val="single"/>
        </w:rPr>
        <w:t>Insights project</w:t>
      </w:r>
      <w:r>
        <w:rPr>
          <w:sz w:val="22"/>
          <w:szCs w:val="22"/>
          <w:u w:val="single"/>
        </w:rPr>
        <w:t>: Inquiry model</w:t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>
        <w:rPr>
          <w:sz w:val="22"/>
          <w:szCs w:val="22"/>
        </w:rPr>
        <w:t>Student name:</w:t>
      </w:r>
      <w:r w:rsidR="00A1128F">
        <w:rPr>
          <w:sz w:val="22"/>
          <w:szCs w:val="22"/>
        </w:rPr>
        <w:t>______</w:t>
      </w:r>
      <w:r>
        <w:rPr>
          <w:sz w:val="22"/>
          <w:szCs w:val="22"/>
        </w:rPr>
        <w:t>____________________</w:t>
      </w:r>
    </w:p>
    <w:p w14:paraId="098357FD" w14:textId="0ED33731" w:rsidR="00A1128F" w:rsidRPr="002A505D" w:rsidRDefault="00A1128F" w:rsidP="00C245A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Date:___________________  Block: _________</w:t>
      </w:r>
    </w:p>
    <w:p w14:paraId="2137644F" w14:textId="77777777" w:rsidR="00C245A3" w:rsidRPr="004524D1" w:rsidRDefault="00C245A3" w:rsidP="00C245A3">
      <w:pPr>
        <w:rPr>
          <w:sz w:val="22"/>
          <w:szCs w:val="22"/>
          <w:u w:val="single"/>
        </w:rPr>
      </w:pPr>
    </w:p>
    <w:p w14:paraId="270C04F7" w14:textId="72A9C5D6" w:rsidR="0003578D" w:rsidRPr="00453D20" w:rsidRDefault="00C245A3" w:rsidP="00453D20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</w:rPr>
        <w:t>Project n</w:t>
      </w:r>
      <w:r w:rsidRPr="008B1F8F">
        <w:rPr>
          <w:sz w:val="40"/>
          <w:szCs w:val="40"/>
        </w:rPr>
        <w:t>ame</w:t>
      </w:r>
      <w:r>
        <w:rPr>
          <w:sz w:val="40"/>
          <w:szCs w:val="40"/>
        </w:rPr>
        <w:t xml:space="preserve"> </w:t>
      </w:r>
      <w:r w:rsidRPr="008B1F8F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03578D" w:rsidRPr="0003578D">
        <w:rPr>
          <w:sz w:val="40"/>
          <w:szCs w:val="40"/>
        </w:rPr>
        <w:t>Does it Make a Cube?</w:t>
      </w:r>
      <w:r w:rsidR="00CC18D9" w:rsidRPr="00CC18D9">
        <w:rPr>
          <w:sz w:val="40"/>
          <w:szCs w:val="40"/>
          <w:vertAlign w:val="superscript"/>
        </w:rPr>
        <w:t>^</w:t>
      </w:r>
    </w:p>
    <w:p w14:paraId="1E1E2D31" w14:textId="77777777" w:rsidR="00A21E3B" w:rsidRPr="00D7209F" w:rsidRDefault="00A21E3B" w:rsidP="00A21E3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24"/>
        <w:gridCol w:w="1526"/>
      </w:tblGrid>
      <w:tr w:rsidR="00A21E3B" w:rsidRPr="00D7209F" w14:paraId="1B6C7171" w14:textId="77777777" w:rsidTr="0003578D">
        <w:tc>
          <w:tcPr>
            <w:tcW w:w="4184" w:type="pct"/>
          </w:tcPr>
          <w:p w14:paraId="2D184911" w14:textId="13AEED30" w:rsidR="0003578D" w:rsidRPr="00453D20" w:rsidRDefault="00453D20" w:rsidP="0003578D">
            <w:pPr>
              <w:rPr>
                <w:b/>
                <w:bCs/>
                <w:sz w:val="28"/>
                <w:szCs w:val="28"/>
              </w:rPr>
            </w:pPr>
            <w:r w:rsidRPr="00453D20">
              <w:rPr>
                <w:b/>
                <w:bCs/>
                <w:sz w:val="28"/>
                <w:szCs w:val="28"/>
              </w:rPr>
              <w:t>Question 1:</w:t>
            </w:r>
          </w:p>
          <w:p w14:paraId="4F6CF3D8" w14:textId="17B7E2ED" w:rsidR="0003578D" w:rsidRDefault="0003578D" w:rsidP="0003578D">
            <w:pPr>
              <w:rPr>
                <w:sz w:val="28"/>
                <w:szCs w:val="28"/>
              </w:rPr>
            </w:pPr>
            <w:r w:rsidRPr="0003578D">
              <w:rPr>
                <w:sz w:val="28"/>
                <w:szCs w:val="28"/>
              </w:rPr>
              <w:t>Which of the following nets can fold up to make a cube?</w:t>
            </w:r>
          </w:p>
          <w:p w14:paraId="04895819" w14:textId="77777777" w:rsidR="0003578D" w:rsidRPr="0003578D" w:rsidRDefault="0003578D" w:rsidP="0003578D">
            <w:pPr>
              <w:rPr>
                <w:sz w:val="28"/>
                <w:szCs w:val="28"/>
              </w:rPr>
            </w:pPr>
          </w:p>
          <w:p w14:paraId="41AA5999" w14:textId="77777777" w:rsidR="00A21E3B" w:rsidRDefault="00A21E3B" w:rsidP="00A21E3B"/>
          <w:p w14:paraId="57118A00" w14:textId="77264F01" w:rsidR="0003578D" w:rsidRDefault="0003578D" w:rsidP="0003578D">
            <w:pPr>
              <w:jc w:val="center"/>
            </w:pPr>
            <w:r>
              <w:fldChar w:fldCharType="begin"/>
            </w:r>
            <w:r>
              <w:instrText xml:space="preserve"> INCLUDEPICTURE "https://ds055uzetaobb.cloudfront.net/brioche/uploads/je7sAp9i70-answers.svg?width=1500"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B250A85" wp14:editId="6B9F2915">
                  <wp:extent cx="2277996" cy="1555901"/>
                  <wp:effectExtent l="0" t="0" r="0" b="0"/>
                  <wp:docPr id="3" name="Picture 3" descr="https://ds055uzetaobb.cloudfront.net/brioche/uploads/je7sAp9i70-answers.svg?width=1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s055uzetaobb.cloudfront.net/brioche/uploads/je7sAp9i70-answers.svg?width=1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908" cy="1574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F4CD465" w14:textId="58D62A4F" w:rsidR="00C82F72" w:rsidRPr="00C82F72" w:rsidRDefault="00C82F72" w:rsidP="00C82F72">
            <w:pPr>
              <w:jc w:val="center"/>
            </w:pPr>
          </w:p>
          <w:p w14:paraId="2C2A16A8" w14:textId="77777777" w:rsidR="00C82F72" w:rsidRDefault="00C82F72" w:rsidP="00C82F72">
            <w:pPr>
              <w:rPr>
                <w:sz w:val="28"/>
                <w:szCs w:val="28"/>
              </w:rPr>
            </w:pPr>
          </w:p>
          <w:p w14:paraId="5EE00CB9" w14:textId="07B7176D" w:rsidR="00C82F72" w:rsidRPr="00C82F72" w:rsidRDefault="0003578D" w:rsidP="00C82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 one or more.</w:t>
            </w:r>
          </w:p>
          <w:p w14:paraId="004A4764" w14:textId="0045A28C" w:rsidR="00453D20" w:rsidRPr="00D7209F" w:rsidRDefault="00453D20" w:rsidP="0003578D">
            <w:bookmarkStart w:id="0" w:name="_GoBack"/>
            <w:bookmarkEnd w:id="0"/>
          </w:p>
        </w:tc>
        <w:tc>
          <w:tcPr>
            <w:tcW w:w="816" w:type="pct"/>
          </w:tcPr>
          <w:p w14:paraId="3CA184B2" w14:textId="77777777" w:rsidR="00A21E3B" w:rsidRPr="00D7209F" w:rsidRDefault="00A21E3B" w:rsidP="00A21E3B"/>
        </w:tc>
      </w:tr>
      <w:tr w:rsidR="00453D20" w:rsidRPr="00D7209F" w14:paraId="760EB04F" w14:textId="77777777" w:rsidTr="0003578D">
        <w:tc>
          <w:tcPr>
            <w:tcW w:w="4184" w:type="pct"/>
          </w:tcPr>
          <w:p w14:paraId="0E37581C" w14:textId="77777777" w:rsidR="00453D20" w:rsidRPr="00453D20" w:rsidRDefault="00453D20" w:rsidP="00453D20">
            <w:pPr>
              <w:rPr>
                <w:b/>
                <w:bCs/>
                <w:sz w:val="28"/>
                <w:szCs w:val="28"/>
              </w:rPr>
            </w:pPr>
            <w:r w:rsidRPr="00453D20">
              <w:rPr>
                <w:b/>
                <w:bCs/>
                <w:sz w:val="28"/>
                <w:szCs w:val="28"/>
              </w:rPr>
              <w:t xml:space="preserve">Question 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453D20">
              <w:rPr>
                <w:b/>
                <w:bCs/>
                <w:sz w:val="28"/>
                <w:szCs w:val="28"/>
              </w:rPr>
              <w:t>:</w:t>
            </w:r>
          </w:p>
          <w:p w14:paraId="7C3BEA28" w14:textId="77777777" w:rsidR="00453D20" w:rsidRPr="00453D20" w:rsidRDefault="00453D20" w:rsidP="00453D20">
            <w:pPr>
              <w:rPr>
                <w:sz w:val="28"/>
                <w:szCs w:val="28"/>
              </w:rPr>
            </w:pPr>
            <w:r w:rsidRPr="00453D20">
              <w:rPr>
                <w:sz w:val="28"/>
                <w:szCs w:val="28"/>
              </w:rPr>
              <w:t>The figure below can be folded into a cube. When the cube is formed, which edge will the red one be in contact with?</w:t>
            </w:r>
          </w:p>
          <w:p w14:paraId="20423607" w14:textId="77777777" w:rsidR="00453D20" w:rsidRPr="0003578D" w:rsidRDefault="00453D20" w:rsidP="00453D20">
            <w:pPr>
              <w:rPr>
                <w:sz w:val="28"/>
                <w:szCs w:val="28"/>
              </w:rPr>
            </w:pPr>
          </w:p>
          <w:p w14:paraId="271F7194" w14:textId="77777777" w:rsidR="00453D20" w:rsidRPr="00453D20" w:rsidRDefault="00453D20" w:rsidP="00453D20">
            <w:pPr>
              <w:rPr>
                <w:sz w:val="28"/>
                <w:szCs w:val="28"/>
              </w:rPr>
            </w:pPr>
          </w:p>
          <w:p w14:paraId="7C54F5BB" w14:textId="77777777" w:rsidR="00453D20" w:rsidRPr="00453D20" w:rsidRDefault="00453D20" w:rsidP="00453D20">
            <w:pPr>
              <w:jc w:val="center"/>
              <w:rPr>
                <w:sz w:val="28"/>
                <w:szCs w:val="28"/>
              </w:rPr>
            </w:pPr>
            <w:r w:rsidRPr="00453D20">
              <w:rPr>
                <w:sz w:val="28"/>
                <w:szCs w:val="28"/>
              </w:rPr>
              <w:fldChar w:fldCharType="begin"/>
            </w:r>
            <w:r w:rsidRPr="00453D20">
              <w:rPr>
                <w:sz w:val="28"/>
                <w:szCs w:val="28"/>
              </w:rPr>
              <w:instrText xml:space="preserve"> INCLUDEPICTURE "https://ds055uzetaobb.cloudfront.net/brioche/uploads/je7sAp9i70-answers.svg?width=1500" \* MERGEFORMATINET </w:instrText>
            </w:r>
            <w:r w:rsidRPr="00453D20">
              <w:rPr>
                <w:sz w:val="28"/>
                <w:szCs w:val="28"/>
              </w:rPr>
              <w:fldChar w:fldCharType="separate"/>
            </w:r>
            <w:r w:rsidRPr="0003578D">
              <w:rPr>
                <w:sz w:val="28"/>
                <w:szCs w:val="28"/>
              </w:rPr>
              <w:fldChar w:fldCharType="begin"/>
            </w:r>
            <w:r w:rsidRPr="0003578D">
              <w:rPr>
                <w:sz w:val="28"/>
                <w:szCs w:val="28"/>
              </w:rPr>
              <w:instrText xml:space="preserve"> INCLUDEPICTURE "https://ds055uzetaobb.cloudfront.net/brioche/uploads/5AfJofLBNT-cubed.svg?width=1500" \* MERGEFORMATINET </w:instrText>
            </w:r>
            <w:r w:rsidRPr="0003578D">
              <w:rPr>
                <w:sz w:val="28"/>
                <w:szCs w:val="28"/>
              </w:rPr>
              <w:fldChar w:fldCharType="separate"/>
            </w:r>
            <w:r w:rsidRPr="00453D20">
              <w:rPr>
                <w:sz w:val="28"/>
                <w:szCs w:val="28"/>
              </w:rPr>
              <w:drawing>
                <wp:inline distT="0" distB="0" distL="0" distR="0" wp14:anchorId="62640543" wp14:editId="1937014A">
                  <wp:extent cx="2543882" cy="2162028"/>
                  <wp:effectExtent l="0" t="0" r="0" b="0"/>
                  <wp:docPr id="6" name="Picture 6" descr="https://ds055uzetaobb.cloudfront.net/brioche/uploads/5AfJofLBNT-cubed.svg?width=1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ds055uzetaobb.cloudfront.net/brioche/uploads/5AfJofLBNT-cubed.svg?width=1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>
                                  <a:alpha val="0"/>
                                </a:srgbClr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3660" cy="2170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578D">
              <w:rPr>
                <w:sz w:val="28"/>
                <w:szCs w:val="28"/>
              </w:rPr>
              <w:fldChar w:fldCharType="end"/>
            </w:r>
            <w:r w:rsidRPr="00453D20">
              <w:rPr>
                <w:sz w:val="28"/>
                <w:szCs w:val="28"/>
              </w:rPr>
              <w:fldChar w:fldCharType="end"/>
            </w:r>
          </w:p>
          <w:p w14:paraId="3FF800D6" w14:textId="0166D4A3" w:rsidR="00453D20" w:rsidRPr="00453D20" w:rsidRDefault="00453D20" w:rsidP="0003578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16" w:type="pct"/>
          </w:tcPr>
          <w:p w14:paraId="2844E4EA" w14:textId="77777777" w:rsidR="00453D20" w:rsidRPr="00D7209F" w:rsidRDefault="00453D20" w:rsidP="00A21E3B"/>
        </w:tc>
      </w:tr>
    </w:tbl>
    <w:p w14:paraId="570DD4FD" w14:textId="2EE8FD88" w:rsidR="00E967EA" w:rsidRDefault="00E967EA"/>
    <w:p w14:paraId="048F48E5" w14:textId="51A0CF74" w:rsidR="0003578D" w:rsidRDefault="0003578D" w:rsidP="00453D20"/>
    <w:sectPr w:rsidR="0003578D" w:rsidSect="00BD7C7A"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8597F" w14:textId="77777777" w:rsidR="00DC4290" w:rsidRDefault="00DC4290" w:rsidP="00CC18D9">
      <w:r>
        <w:separator/>
      </w:r>
    </w:p>
  </w:endnote>
  <w:endnote w:type="continuationSeparator" w:id="0">
    <w:p w14:paraId="12610AC3" w14:textId="77777777" w:rsidR="00DC4290" w:rsidRDefault="00DC4290" w:rsidP="00CC1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45FD1" w14:textId="034A6A21" w:rsidR="00BD7C7A" w:rsidRDefault="00BD7C7A" w:rsidP="0003578D">
    <w:r w:rsidRPr="00CC18D9">
      <w:rPr>
        <w:vertAlign w:val="superscript"/>
      </w:rPr>
      <w:t>^</w:t>
    </w:r>
    <w:r>
      <w:rPr>
        <w:vertAlign w:val="superscript"/>
      </w:rPr>
      <w:t xml:space="preserve"> </w:t>
    </w:r>
    <w:r>
      <w:t xml:space="preserve">Source: Brilliant.org: </w:t>
    </w:r>
    <w:hyperlink r:id="rId1" w:history="1">
      <w:r w:rsidR="0003578D">
        <w:rPr>
          <w:rStyle w:val="Hyperlink"/>
        </w:rPr>
        <w:t>https://brilliant.org/daily-problems/cube-nets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19926" w14:textId="77777777" w:rsidR="00DC4290" w:rsidRDefault="00DC4290" w:rsidP="00CC18D9">
      <w:r>
        <w:separator/>
      </w:r>
    </w:p>
  </w:footnote>
  <w:footnote w:type="continuationSeparator" w:id="0">
    <w:p w14:paraId="3D05B580" w14:textId="77777777" w:rsidR="00DC4290" w:rsidRDefault="00DC4290" w:rsidP="00CC1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221C6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F2769"/>
    <w:multiLevelType w:val="multilevel"/>
    <w:tmpl w:val="66CC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E15392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B2284"/>
    <w:multiLevelType w:val="hybridMultilevel"/>
    <w:tmpl w:val="AE9C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E3B"/>
    <w:rsid w:val="0003578D"/>
    <w:rsid w:val="000B4EBC"/>
    <w:rsid w:val="000E43DA"/>
    <w:rsid w:val="00177C17"/>
    <w:rsid w:val="0034774B"/>
    <w:rsid w:val="00347825"/>
    <w:rsid w:val="0042344B"/>
    <w:rsid w:val="00453D20"/>
    <w:rsid w:val="005418A4"/>
    <w:rsid w:val="00643F5C"/>
    <w:rsid w:val="006F5342"/>
    <w:rsid w:val="00725804"/>
    <w:rsid w:val="0078330C"/>
    <w:rsid w:val="008841C9"/>
    <w:rsid w:val="008B1F8F"/>
    <w:rsid w:val="008E6867"/>
    <w:rsid w:val="009348BF"/>
    <w:rsid w:val="009C314D"/>
    <w:rsid w:val="009D797C"/>
    <w:rsid w:val="009E6F04"/>
    <w:rsid w:val="00A1128F"/>
    <w:rsid w:val="00A21E3B"/>
    <w:rsid w:val="00A52CAB"/>
    <w:rsid w:val="00B756DE"/>
    <w:rsid w:val="00BD7C7A"/>
    <w:rsid w:val="00C245A3"/>
    <w:rsid w:val="00C82F72"/>
    <w:rsid w:val="00C942EE"/>
    <w:rsid w:val="00CC18D9"/>
    <w:rsid w:val="00D2502D"/>
    <w:rsid w:val="00D44B81"/>
    <w:rsid w:val="00D7209F"/>
    <w:rsid w:val="00DC4290"/>
    <w:rsid w:val="00E622C5"/>
    <w:rsid w:val="00E967EA"/>
    <w:rsid w:val="00F1122F"/>
    <w:rsid w:val="00FD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20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3B"/>
  </w:style>
  <w:style w:type="paragraph" w:styleId="Heading2">
    <w:name w:val="heading 2"/>
    <w:basedOn w:val="Normal"/>
    <w:link w:val="Heading2Char"/>
    <w:uiPriority w:val="9"/>
    <w:qFormat/>
    <w:rsid w:val="000357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4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8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8D9"/>
  </w:style>
  <w:style w:type="paragraph" w:styleId="Footer">
    <w:name w:val="footer"/>
    <w:basedOn w:val="Normal"/>
    <w:link w:val="FooterChar"/>
    <w:uiPriority w:val="99"/>
    <w:unhideWhenUsed/>
    <w:rsid w:val="00CC18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8D9"/>
  </w:style>
  <w:style w:type="character" w:styleId="Hyperlink">
    <w:name w:val="Hyperlink"/>
    <w:basedOn w:val="DefaultParagraphFont"/>
    <w:uiPriority w:val="99"/>
    <w:unhideWhenUsed/>
    <w:rsid w:val="00CC18D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78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78D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3578D"/>
    <w:rPr>
      <w:rFonts w:ascii="Times New Roman" w:eastAsia="Times New Roman" w:hAnsi="Times New Roman" w:cs="Times New Roman"/>
      <w:b/>
      <w:bCs/>
      <w:sz w:val="36"/>
      <w:szCs w:val="3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4719">
          <w:blockQuote w:val="1"/>
          <w:marLeft w:val="0"/>
          <w:marRight w:val="0"/>
          <w:marTop w:val="0"/>
          <w:marBottom w:val="384"/>
          <w:divBdr>
            <w:top w:val="single" w:sz="6" w:space="12" w:color="D4D4D4"/>
            <w:left w:val="single" w:sz="6" w:space="12" w:color="D4D4D4"/>
            <w:bottom w:val="single" w:sz="6" w:space="12" w:color="D4D4D4"/>
            <w:right w:val="single" w:sz="6" w:space="12" w:color="D4D4D4"/>
          </w:divBdr>
        </w:div>
      </w:divsChild>
    </w:div>
    <w:div w:id="1193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rilliant.org/daily-problems/cube-n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Zachi Baharav</cp:lastModifiedBy>
  <cp:revision>2</cp:revision>
  <dcterms:created xsi:type="dcterms:W3CDTF">2019-05-29T15:53:00Z</dcterms:created>
  <dcterms:modified xsi:type="dcterms:W3CDTF">2019-05-29T15:53:00Z</dcterms:modified>
</cp:coreProperties>
</file>