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>Student name:</w:t>
      </w:r>
      <w:r w:rsidR="00A1128F">
        <w:rPr>
          <w:sz w:val="22"/>
          <w:szCs w:val="22"/>
        </w:rPr>
        <w:t>______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Date:___________________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13747FBA" w:rsidR="00C245A3" w:rsidRDefault="00C245A3" w:rsidP="00C82F7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>Project 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r w:rsidR="003768D4">
        <w:rPr>
          <w:sz w:val="40"/>
          <w:szCs w:val="40"/>
        </w:rPr>
        <w:t>Odd Triples</w:t>
      </w:r>
      <w:r w:rsidR="00CC18D9" w:rsidRPr="00CC18D9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CC18D9">
        <w:tc>
          <w:tcPr>
            <w:tcW w:w="3703" w:type="pct"/>
          </w:tcPr>
          <w:p w14:paraId="41AA5999" w14:textId="77777777" w:rsidR="00A21E3B" w:rsidRDefault="00A21E3B" w:rsidP="00A21E3B"/>
          <w:p w14:paraId="4F4CD465" w14:textId="15FBF711" w:rsidR="00C82F72" w:rsidRPr="00C82F72" w:rsidRDefault="006939DD" w:rsidP="00C82F72">
            <w:pPr>
              <w:jc w:val="center"/>
            </w:pPr>
            <w:r>
              <w:rPr>
                <w:noProof/>
                <w:lang w:bidi="he-IL"/>
              </w:rPr>
              <w:drawing>
                <wp:inline distT="0" distB="0" distL="0" distR="0" wp14:anchorId="7E421672" wp14:editId="688825B5">
                  <wp:extent cx="1109789" cy="1612482"/>
                  <wp:effectExtent l="0" t="0" r="8255" b="0"/>
                  <wp:docPr id="3" name="Picture 3" descr="WarmUp_OddTrip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mUp_OddTrip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57" cy="1636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0EE6B" w14:textId="77777777" w:rsidR="006939DD" w:rsidRDefault="006939DD" w:rsidP="003768D4">
            <w:pPr>
              <w:shd w:val="clear" w:color="auto" w:fill="FFFFFF"/>
              <w:spacing w:after="270"/>
              <w:rPr>
                <w:sz w:val="28"/>
                <w:szCs w:val="28"/>
              </w:rPr>
            </w:pPr>
          </w:p>
          <w:p w14:paraId="14155A85" w14:textId="77777777" w:rsidR="003768D4" w:rsidRPr="003768D4" w:rsidRDefault="003768D4" w:rsidP="003768D4">
            <w:pPr>
              <w:shd w:val="clear" w:color="auto" w:fill="FFFFFF"/>
              <w:spacing w:after="270"/>
              <w:rPr>
                <w:rFonts w:cs="Times New Roman"/>
                <w:color w:val="161616"/>
                <w:sz w:val="28"/>
                <w:szCs w:val="28"/>
                <w:lang w:bidi="he-IL"/>
              </w:rPr>
            </w:pPr>
            <w:r w:rsidRPr="003768D4">
              <w:rPr>
                <w:rFonts w:cs="Times New Roman"/>
                <w:b/>
                <w:bCs/>
                <w:color w:val="161616"/>
                <w:sz w:val="28"/>
                <w:szCs w:val="28"/>
                <w:lang w:bidi="he-IL"/>
              </w:rPr>
              <w:t>True or False: </w:t>
            </w:r>
            <w:r w:rsidRPr="003768D4">
              <w:rPr>
                <w:rFonts w:cs="Times New Roman"/>
                <w:b/>
                <w:bCs/>
                <w:color w:val="161616"/>
                <w:sz w:val="28"/>
                <w:szCs w:val="28"/>
                <w:lang w:bidi="he-IL"/>
              </w:rPr>
              <w:br/>
              <w:t>Every odd number greater than 1 is the smallest member of a primitive Pythagorean triple.</w:t>
            </w:r>
          </w:p>
          <w:p w14:paraId="123E5B70" w14:textId="77777777" w:rsidR="003768D4" w:rsidRPr="003768D4" w:rsidRDefault="003768D4" w:rsidP="003768D4">
            <w:pPr>
              <w:shd w:val="clear" w:color="auto" w:fill="FFFFFF"/>
              <w:spacing w:after="270"/>
              <w:rPr>
                <w:rFonts w:cs="Times New Roman"/>
                <w:color w:val="161616"/>
                <w:lang w:bidi="he-IL"/>
              </w:rPr>
            </w:pPr>
            <w:r w:rsidRPr="003768D4">
              <w:rPr>
                <w:rFonts w:cs="Times New Roman"/>
                <w:color w:val="161616"/>
                <w:lang w:bidi="he-IL"/>
              </w:rPr>
              <w:t>Definitions:</w:t>
            </w:r>
          </w:p>
          <w:p w14:paraId="7D469739" w14:textId="77777777" w:rsidR="003768D4" w:rsidRPr="003768D4" w:rsidRDefault="003768D4" w:rsidP="003768D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 w:line="384" w:lineRule="atLeast"/>
              <w:ind w:left="375"/>
              <w:rPr>
                <w:rFonts w:eastAsia="Times New Roman" w:cs="Times New Roman"/>
                <w:color w:val="161616"/>
                <w:lang w:bidi="he-IL"/>
              </w:rPr>
            </w:pPr>
            <w:r w:rsidRPr="003768D4">
              <w:rPr>
                <w:rFonts w:eastAsia="Times New Roman" w:cs="Times New Roman"/>
                <w:color w:val="161616"/>
                <w:lang w:bidi="he-IL"/>
              </w:rPr>
              <w:t>A </w:t>
            </w:r>
            <w:r w:rsidRPr="003768D4">
              <w:rPr>
                <w:rFonts w:eastAsia="Times New Roman" w:cs="Times New Roman"/>
                <w:i/>
                <w:iCs/>
                <w:color w:val="161616"/>
                <w:lang w:bidi="he-IL"/>
              </w:rPr>
              <w:t>"Pythagorean triple"</w:t>
            </w:r>
            <w:r w:rsidRPr="003768D4">
              <w:rPr>
                <w:rFonts w:eastAsia="Times New Roman" w:cs="Times New Roman"/>
                <w:color w:val="161616"/>
                <w:lang w:bidi="he-IL"/>
              </w:rPr>
              <w:t> is a set of three whole numbers which can be the three side lengths of a right triangle.</w:t>
            </w:r>
          </w:p>
          <w:p w14:paraId="004A4764" w14:textId="5E927599" w:rsidR="00D7209F" w:rsidRPr="006939DD" w:rsidRDefault="003768D4" w:rsidP="006939D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 w:line="384" w:lineRule="atLeast"/>
              <w:ind w:left="375"/>
              <w:rPr>
                <w:rFonts w:eastAsia="Times New Roman" w:cs="Times New Roman"/>
                <w:color w:val="161616"/>
                <w:lang w:bidi="he-IL"/>
              </w:rPr>
            </w:pPr>
            <w:r w:rsidRPr="003768D4">
              <w:rPr>
                <w:rFonts w:eastAsia="Times New Roman" w:cs="Times New Roman"/>
                <w:i/>
                <w:iCs/>
                <w:color w:val="161616"/>
                <w:lang w:bidi="he-IL"/>
              </w:rPr>
              <w:t>"Primitive"</w:t>
            </w:r>
            <w:r w:rsidRPr="003768D4">
              <w:rPr>
                <w:rFonts w:eastAsia="Times New Roman" w:cs="Times New Roman"/>
                <w:color w:val="161616"/>
                <w:lang w:bidi="he-IL"/>
              </w:rPr>
              <w:t> means the three numbers don't have a common factor. For example, the Pythagorean triple  </w:t>
            </w:r>
            <w:r w:rsidRPr="006939DD">
              <w:rPr>
                <w:rFonts w:eastAsia="Times New Roman" w:cs="Times New Roman"/>
                <w:color w:val="161616"/>
                <w:lang w:bidi="he-IL"/>
              </w:rPr>
              <w:t xml:space="preserve">(6,8,10) </w:t>
            </w:r>
            <w:r w:rsidRPr="003768D4">
              <w:rPr>
                <w:rFonts w:eastAsia="Times New Roman" w:cs="Times New Roman"/>
                <w:color w:val="161616"/>
                <w:lang w:bidi="he-IL"/>
              </w:rPr>
              <w:t>is not primitive because all three numbers are divisible by</w:t>
            </w:r>
            <w:r w:rsidRPr="006939DD">
              <w:rPr>
                <w:rFonts w:eastAsia="Times New Roman" w:cs="Times New Roman"/>
                <w:color w:val="161616"/>
                <w:lang w:bidi="he-IL"/>
              </w:rPr>
              <w:t xml:space="preserve"> 2.</w:t>
            </w:r>
          </w:p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   (Goldilocks)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12EA9E3" w14:textId="77777777" w:rsidR="00D7209F" w:rsidRDefault="00D7209F" w:rsidP="00A21E3B"/>
          <w:p w14:paraId="7179A816" w14:textId="77777777" w:rsidR="00C17E03" w:rsidRDefault="00C17E03" w:rsidP="00A21E3B"/>
          <w:p w14:paraId="6332480E" w14:textId="77777777" w:rsidR="00C17E03" w:rsidRDefault="00C17E03" w:rsidP="00A21E3B"/>
          <w:p w14:paraId="1B0328DD" w14:textId="77777777" w:rsidR="00C17E03" w:rsidRDefault="00C17E03" w:rsidP="00A21E3B"/>
          <w:p w14:paraId="63436FB7" w14:textId="77777777" w:rsidR="00C17E03" w:rsidRDefault="00C17E03" w:rsidP="00A21E3B">
            <w:bookmarkStart w:id="0" w:name="_GoBack"/>
            <w:bookmarkEnd w:id="0"/>
          </w:p>
          <w:p w14:paraId="26384D59" w14:textId="77777777" w:rsidR="00D7209F" w:rsidRDefault="00D7209F" w:rsidP="00A21E3B"/>
          <w:p w14:paraId="57C24856" w14:textId="77777777" w:rsidR="00D7209F" w:rsidRDefault="00D7209F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323310F7" w14:textId="1E8F18F0" w:rsidR="00C82F72" w:rsidRDefault="006939DD" w:rsidP="00C82F72">
            <w:pPr>
              <w:jc w:val="center"/>
            </w:pPr>
            <w:r>
              <w:rPr>
                <w:noProof/>
                <w:lang w:bidi="he-IL"/>
              </w:rPr>
              <w:drawing>
                <wp:inline distT="0" distB="0" distL="0" distR="0" wp14:anchorId="72BC6A74" wp14:editId="5FAAF841">
                  <wp:extent cx="1221430" cy="1774693"/>
                  <wp:effectExtent l="0" t="0" r="0" b="3810"/>
                  <wp:docPr id="4" name="Picture 4" descr="WarmUp_OddTrip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mUp_OddTrip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636" cy="179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FE660" w14:textId="77777777" w:rsidR="008B1F8F" w:rsidRDefault="008B1F8F" w:rsidP="001A2D9D"/>
          <w:p w14:paraId="034D34E2" w14:textId="77777777" w:rsidR="00D7209F" w:rsidRDefault="00D7209F" w:rsidP="001A2D9D"/>
          <w:p w14:paraId="43F284DD" w14:textId="77777777" w:rsidR="00D7209F" w:rsidRDefault="00D7209F" w:rsidP="001A2D9D"/>
          <w:p w14:paraId="49DFE60F" w14:textId="77777777" w:rsidR="00D7209F" w:rsidRDefault="00D7209F" w:rsidP="001A2D9D"/>
          <w:p w14:paraId="2D899AC7" w14:textId="77777777" w:rsidR="00D7209F" w:rsidRDefault="00D7209F" w:rsidP="001A2D9D"/>
          <w:p w14:paraId="13038928" w14:textId="77777777" w:rsidR="00D7209F" w:rsidRDefault="00D7209F" w:rsidP="001A2D9D"/>
          <w:p w14:paraId="09B1743D" w14:textId="77777777" w:rsidR="00D7209F" w:rsidRDefault="00D7209F" w:rsidP="001A2D9D"/>
          <w:p w14:paraId="77C4FE2E" w14:textId="77777777" w:rsidR="00D7209F" w:rsidRDefault="00D7209F" w:rsidP="001A2D9D"/>
          <w:p w14:paraId="49F72932" w14:textId="77777777" w:rsidR="00E967EA" w:rsidRDefault="00E967EA" w:rsidP="001A2D9D"/>
          <w:p w14:paraId="29F4325D" w14:textId="77777777" w:rsidR="00E967EA" w:rsidRDefault="00E967EA" w:rsidP="001A2D9D"/>
          <w:p w14:paraId="30AE0D45" w14:textId="77777777" w:rsidR="00E967EA" w:rsidRDefault="00E967EA" w:rsidP="001A2D9D"/>
          <w:p w14:paraId="203FCE09" w14:textId="77777777" w:rsidR="00E967EA" w:rsidRDefault="00E967EA" w:rsidP="001A2D9D"/>
          <w:p w14:paraId="4ACFEB10" w14:textId="77777777" w:rsidR="00E967EA" w:rsidRDefault="00E967EA" w:rsidP="001A2D9D"/>
          <w:p w14:paraId="25799CB5" w14:textId="77777777" w:rsidR="00E967EA" w:rsidRDefault="00E967EA" w:rsidP="001A2D9D"/>
          <w:p w14:paraId="457D81B4" w14:textId="77777777" w:rsidR="00E967EA" w:rsidRDefault="00E967EA" w:rsidP="001A2D9D"/>
          <w:p w14:paraId="7AE5A7D6" w14:textId="77777777" w:rsidR="00E967EA" w:rsidRDefault="00E967EA" w:rsidP="001A2D9D"/>
          <w:p w14:paraId="5764A797" w14:textId="77777777" w:rsidR="00E967EA" w:rsidRDefault="00E967EA" w:rsidP="001A2D9D"/>
          <w:p w14:paraId="4B7E2698" w14:textId="77777777" w:rsidR="00E967EA" w:rsidRDefault="00E967EA" w:rsidP="001A2D9D"/>
          <w:p w14:paraId="419B6DC9" w14:textId="77777777" w:rsidR="00E967EA" w:rsidRDefault="00E967EA" w:rsidP="001A2D9D"/>
          <w:p w14:paraId="02CF8653" w14:textId="77777777" w:rsidR="00E967EA" w:rsidRDefault="00E967EA" w:rsidP="001A2D9D"/>
          <w:p w14:paraId="6E60CA82" w14:textId="77777777" w:rsidR="00E967EA" w:rsidRDefault="00E967EA" w:rsidP="001A2D9D"/>
          <w:p w14:paraId="1245CB74" w14:textId="77777777" w:rsidR="00E967EA" w:rsidRDefault="00E967EA" w:rsidP="001A2D9D"/>
          <w:p w14:paraId="1A9ACCAD" w14:textId="77777777" w:rsidR="00E967EA" w:rsidRDefault="00E967EA" w:rsidP="001A2D9D"/>
          <w:p w14:paraId="79309B4D" w14:textId="77777777" w:rsidR="00E967EA" w:rsidRDefault="00E967EA" w:rsidP="001A2D9D"/>
          <w:p w14:paraId="58C2C684" w14:textId="77777777" w:rsidR="00E967EA" w:rsidRDefault="00E967EA" w:rsidP="001A2D9D"/>
          <w:p w14:paraId="4346A55F" w14:textId="77777777" w:rsidR="00E967EA" w:rsidRDefault="00E967EA" w:rsidP="001A2D9D"/>
          <w:p w14:paraId="5B58297D" w14:textId="77777777" w:rsidR="00D7209F" w:rsidRDefault="00D7209F" w:rsidP="001A2D9D"/>
          <w:p w14:paraId="603C8723" w14:textId="77777777" w:rsidR="00D7209F" w:rsidRDefault="00D7209F" w:rsidP="001A2D9D"/>
          <w:p w14:paraId="0D1924AE" w14:textId="77777777" w:rsidR="00D7209F" w:rsidRDefault="00D7209F" w:rsidP="001A2D9D"/>
          <w:p w14:paraId="6881CA8C" w14:textId="77777777" w:rsidR="00D7209F" w:rsidRPr="00D7209F" w:rsidRDefault="00D7209F" w:rsidP="001A2D9D"/>
        </w:tc>
      </w:tr>
    </w:tbl>
    <w:p w14:paraId="570DD4FD" w14:textId="77777777" w:rsidR="00E967EA" w:rsidRDefault="00E967EA"/>
    <w:sectPr w:rsidR="00E967EA" w:rsidSect="00BD7C7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1146B" w14:textId="77777777" w:rsidR="003869A9" w:rsidRDefault="003869A9" w:rsidP="00CC18D9">
      <w:r>
        <w:separator/>
      </w:r>
    </w:p>
  </w:endnote>
  <w:endnote w:type="continuationSeparator" w:id="0">
    <w:p w14:paraId="3BE4B616" w14:textId="77777777" w:rsidR="003869A9" w:rsidRDefault="003869A9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5FD1" w14:textId="5E84D5C3" w:rsidR="00BD7C7A" w:rsidRDefault="00BD7C7A">
    <w:pPr>
      <w:pStyle w:val="Footer"/>
    </w:pPr>
    <w:r w:rsidRPr="00CC18D9">
      <w:rPr>
        <w:vertAlign w:val="superscript"/>
      </w:rPr>
      <w:t>^</w:t>
    </w:r>
    <w:r>
      <w:rPr>
        <w:vertAlign w:val="superscript"/>
      </w:rPr>
      <w:t xml:space="preserve"> </w:t>
    </w:r>
    <w:r>
      <w:t xml:space="preserve">Source: Brilliant.org: </w:t>
    </w:r>
    <w:hyperlink r:id="rId1" w:history="1">
      <w:r w:rsidR="003768D4" w:rsidRPr="00A14486">
        <w:rPr>
          <w:rStyle w:val="Hyperlink"/>
        </w:rPr>
        <w:t>https://brilliant.org/100day/day75</w:t>
      </w:r>
    </w:hyperlink>
    <w:r w:rsidR="003768D4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6F213" w14:textId="77777777" w:rsidR="003869A9" w:rsidRDefault="003869A9" w:rsidP="00CC18D9">
      <w:r>
        <w:separator/>
      </w:r>
    </w:p>
  </w:footnote>
  <w:footnote w:type="continuationSeparator" w:id="0">
    <w:p w14:paraId="0EE53B18" w14:textId="77777777" w:rsidR="003869A9" w:rsidRDefault="003869A9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902CD"/>
    <w:multiLevelType w:val="multilevel"/>
    <w:tmpl w:val="3C2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09CB"/>
    <w:rsid w:val="000E43DA"/>
    <w:rsid w:val="00177C17"/>
    <w:rsid w:val="0034774B"/>
    <w:rsid w:val="00347825"/>
    <w:rsid w:val="003768D4"/>
    <w:rsid w:val="003869A9"/>
    <w:rsid w:val="0042344B"/>
    <w:rsid w:val="005418A4"/>
    <w:rsid w:val="00643F5C"/>
    <w:rsid w:val="006939DD"/>
    <w:rsid w:val="006F5342"/>
    <w:rsid w:val="00725804"/>
    <w:rsid w:val="0078330C"/>
    <w:rsid w:val="008841C9"/>
    <w:rsid w:val="008B1F8F"/>
    <w:rsid w:val="008E6867"/>
    <w:rsid w:val="009348BF"/>
    <w:rsid w:val="009C314D"/>
    <w:rsid w:val="009D797C"/>
    <w:rsid w:val="009E6F04"/>
    <w:rsid w:val="00A1128F"/>
    <w:rsid w:val="00A21E3B"/>
    <w:rsid w:val="00A52CAB"/>
    <w:rsid w:val="00B756DE"/>
    <w:rsid w:val="00BD7C7A"/>
    <w:rsid w:val="00C17E03"/>
    <w:rsid w:val="00C245A3"/>
    <w:rsid w:val="00C82F72"/>
    <w:rsid w:val="00C942EE"/>
    <w:rsid w:val="00CC18D9"/>
    <w:rsid w:val="00D2502D"/>
    <w:rsid w:val="00D44B81"/>
    <w:rsid w:val="00D7209F"/>
    <w:rsid w:val="00E622C5"/>
    <w:rsid w:val="00E967EA"/>
    <w:rsid w:val="00F1122F"/>
    <w:rsid w:val="00F52491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418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rilliant.org/100day/day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2017-06-29T18:45:00Z</dcterms:created>
  <dcterms:modified xsi:type="dcterms:W3CDTF">2017-08-15T19:39:00Z</dcterms:modified>
</cp:coreProperties>
</file>