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D234F" w14:textId="77777777" w:rsidR="00000000" w:rsidRDefault="001805D7">
      <w:pPr>
        <w:pStyle w:val="NormaleWeb"/>
        <w:jc w:val="center"/>
      </w:pPr>
      <w:r>
        <w:t xml:space="preserve">Cockburn’s Use Case Template </w:t>
      </w:r>
    </w:p>
    <w:p w14:paraId="10104AFE" w14:textId="77777777" w:rsidR="00000000" w:rsidRDefault="001805D7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8"/>
        <w:gridCol w:w="708"/>
        <w:gridCol w:w="5299"/>
      </w:tblGrid>
      <w:tr w:rsidR="00000000" w14:paraId="5D8DB40A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9BC14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  USE CASE #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121E2" w14:textId="77777777" w:rsidR="00000000" w:rsidRDefault="00660B7F">
            <w:pPr>
              <w:pStyle w:val="NormaleWeb"/>
            </w:pP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utenza</w:t>
            </w:r>
            <w:proofErr w:type="spellEnd"/>
          </w:p>
        </w:tc>
      </w:tr>
      <w:tr w:rsidR="00000000" w:rsidRPr="00660B7F" w14:paraId="265D49E0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40D4C7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Goal in Context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2F9468" w14:textId="77777777" w:rsidR="00000000" w:rsidRPr="00660B7F" w:rsidRDefault="00660B7F">
            <w:pPr>
              <w:pStyle w:val="NormaleWeb"/>
              <w:rPr>
                <w:lang w:val="it-IT"/>
              </w:rPr>
            </w:pPr>
            <w:r w:rsidRPr="00660B7F">
              <w:rPr>
                <w:lang w:val="it-IT"/>
              </w:rPr>
              <w:t xml:space="preserve">Permettere la gestione </w:t>
            </w:r>
            <w:r>
              <w:rPr>
                <w:lang w:val="it-IT"/>
              </w:rPr>
              <w:t xml:space="preserve">degli utenti e moderatori dando o togliendo loro </w:t>
            </w:r>
            <w:proofErr w:type="spellStart"/>
            <w:r>
              <w:rPr>
                <w:lang w:val="it-IT"/>
              </w:rPr>
              <w:t>privelegi</w:t>
            </w:r>
            <w:proofErr w:type="spellEnd"/>
            <w:r>
              <w:rPr>
                <w:lang w:val="it-IT"/>
              </w:rPr>
              <w:t>.</w:t>
            </w:r>
            <w:r w:rsidRPr="00660B7F">
              <w:rPr>
                <w:lang w:val="it-IT"/>
              </w:rPr>
              <w:t xml:space="preserve"> </w:t>
            </w:r>
          </w:p>
        </w:tc>
      </w:tr>
      <w:tr w:rsidR="00000000" w:rsidRPr="001805D7" w14:paraId="4E2A4919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E7E606" w14:textId="77777777" w:rsidR="00000000" w:rsidRPr="00D90160" w:rsidRDefault="001805D7">
            <w:pPr>
              <w:pStyle w:val="NormaleWeb"/>
              <w:rPr>
                <w:b/>
                <w:lang w:val="it-IT"/>
              </w:rPr>
            </w:pPr>
            <w:r w:rsidRPr="00D90160">
              <w:rPr>
                <w:b/>
                <w:lang w:val="it-IT"/>
              </w:rPr>
              <w:t>Scope &amp; Level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70513D" w14:textId="77777777" w:rsidR="00000000" w:rsidRPr="001805D7" w:rsidRDefault="001805D7" w:rsidP="001805D7">
            <w:pPr>
              <w:pStyle w:val="NormaleWeb"/>
              <w:spacing w:after="0" w:afterAutospacing="0"/>
              <w:rPr>
                <w:lang w:val="it-IT"/>
              </w:rPr>
            </w:pPr>
            <w:r w:rsidRPr="001805D7">
              <w:rPr>
                <w:lang w:val="it-IT"/>
              </w:rPr>
              <w:t xml:space="preserve">Sistema di </w:t>
            </w:r>
            <w:proofErr w:type="spellStart"/>
            <w:r w:rsidRPr="001805D7">
              <w:rPr>
                <w:lang w:val="it-IT"/>
              </w:rPr>
              <w:t>backoffice</w:t>
            </w:r>
            <w:proofErr w:type="spellEnd"/>
          </w:p>
          <w:p w14:paraId="39E981EE" w14:textId="77777777" w:rsidR="001805D7" w:rsidRPr="001805D7" w:rsidRDefault="001805D7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 xml:space="preserve">Level: </w:t>
            </w:r>
            <w:proofErr w:type="spellStart"/>
            <w:r>
              <w:rPr>
                <w:lang w:val="it-IT"/>
              </w:rPr>
              <w:t>Primary</w:t>
            </w:r>
            <w:proofErr w:type="spellEnd"/>
            <w:r>
              <w:rPr>
                <w:lang w:val="it-IT"/>
              </w:rPr>
              <w:t xml:space="preserve"> Task</w:t>
            </w:r>
            <w:bookmarkStart w:id="0" w:name="_GoBack"/>
            <w:bookmarkEnd w:id="0"/>
          </w:p>
        </w:tc>
      </w:tr>
      <w:tr w:rsidR="00000000" w:rsidRPr="00712BC7" w14:paraId="1E33189D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43226B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Preconditions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8C30A5" w14:textId="77777777" w:rsidR="00000000" w:rsidRPr="00712BC7" w:rsidRDefault="00712BC7">
            <w:pPr>
              <w:pStyle w:val="NormaleWeb"/>
              <w:rPr>
                <w:lang w:val="it-IT"/>
              </w:rPr>
            </w:pPr>
            <w:r w:rsidRPr="00712BC7">
              <w:rPr>
                <w:lang w:val="it-IT"/>
              </w:rPr>
              <w:t xml:space="preserve">L’amministratore del Sistema </w:t>
            </w:r>
            <w:r>
              <w:rPr>
                <w:lang w:val="it-IT"/>
              </w:rPr>
              <w:t>si è autenticato</w:t>
            </w:r>
          </w:p>
        </w:tc>
      </w:tr>
      <w:tr w:rsidR="00000000" w:rsidRPr="00712BC7" w14:paraId="491E10C4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43FD74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Success End Condition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5F0A62" w14:textId="77777777" w:rsidR="00000000" w:rsidRPr="00712BC7" w:rsidRDefault="00712BC7">
            <w:pPr>
              <w:pStyle w:val="NormaleWeb"/>
              <w:rPr>
                <w:lang w:val="it-IT"/>
              </w:rPr>
            </w:pPr>
            <w:proofErr w:type="gramStart"/>
            <w:r w:rsidRPr="00712BC7">
              <w:rPr>
                <w:lang w:val="it-IT"/>
              </w:rPr>
              <w:t>L’amministratore  può</w:t>
            </w:r>
            <w:proofErr w:type="gramEnd"/>
            <w:r w:rsidRPr="00712BC7">
              <w:rPr>
                <w:lang w:val="it-IT"/>
              </w:rPr>
              <w:t xml:space="preserve"> gestire i permessi</w:t>
            </w:r>
          </w:p>
        </w:tc>
      </w:tr>
      <w:tr w:rsidR="00000000" w:rsidRPr="00712BC7" w14:paraId="59B7D49F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60DC4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Failed End Condition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FAD485" w14:textId="77777777" w:rsidR="00000000" w:rsidRPr="00712BC7" w:rsidRDefault="00712BC7">
            <w:pPr>
              <w:pStyle w:val="NormaleWeb"/>
              <w:rPr>
                <w:lang w:val="it-IT"/>
              </w:rPr>
            </w:pPr>
            <w:r w:rsidRPr="00712BC7">
              <w:rPr>
                <w:lang w:val="it-IT"/>
              </w:rPr>
              <w:t>L’amministratore visualizza un messaggio di errore</w:t>
            </w:r>
          </w:p>
        </w:tc>
      </w:tr>
      <w:tr w:rsidR="00AB695E" w14:paraId="47EADF72" w14:textId="77777777" w:rsidTr="00D90160">
        <w:trPr>
          <w:trHeight w:val="400"/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64BD96" w14:textId="77777777" w:rsidR="00AB695E" w:rsidRPr="00D90160" w:rsidRDefault="00AB695E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Primary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CA1DED" w14:textId="77777777" w:rsidR="00AB695E" w:rsidRDefault="00AB695E">
            <w:pPr>
              <w:pStyle w:val="NormaleWeb"/>
            </w:pPr>
            <w:proofErr w:type="spellStart"/>
            <w:r>
              <w:t>Amministratore</w:t>
            </w:r>
            <w:proofErr w:type="spellEnd"/>
          </w:p>
        </w:tc>
      </w:tr>
      <w:tr w:rsidR="00000000" w:rsidRPr="00DE615F" w14:paraId="102FEA04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8AE3CB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Trigger</w:t>
            </w:r>
          </w:p>
        </w:tc>
        <w:tc>
          <w:tcPr>
            <w:tcW w:w="383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51B23F" w14:textId="77777777" w:rsidR="00000000" w:rsidRPr="00DE615F" w:rsidRDefault="00DE615F">
            <w:pPr>
              <w:pStyle w:val="NormaleWeb"/>
              <w:rPr>
                <w:lang w:val="it-IT"/>
              </w:rPr>
            </w:pPr>
            <w:r w:rsidRPr="00DE615F">
              <w:rPr>
                <w:lang w:val="it-IT"/>
              </w:rPr>
              <w:t>L’amministratore effettua il login con i propri dati di accesso</w:t>
            </w:r>
          </w:p>
        </w:tc>
      </w:tr>
      <w:tr w:rsidR="00000000" w14:paraId="5359A2C8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3147BD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DESCRIPTION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9DE8D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Step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FB863D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Action</w:t>
            </w:r>
          </w:p>
        </w:tc>
      </w:tr>
      <w:tr w:rsidR="00000000" w14:paraId="11764051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C6BD95" w14:textId="77777777" w:rsidR="00000000" w:rsidRPr="00D90160" w:rsidRDefault="001805D7">
            <w:pPr>
              <w:rPr>
                <w:b/>
              </w:rPr>
            </w:pPr>
            <w:r w:rsidRPr="00D90160">
              <w:rPr>
                <w:b/>
              </w:rPr>
              <w:t> 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63B852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1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A30EA9" w14:textId="77777777" w:rsidR="00000000" w:rsidRDefault="00DE615F">
            <w:pPr>
              <w:pStyle w:val="NormaleWeb"/>
            </w:pPr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effettua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login</w:t>
            </w:r>
          </w:p>
        </w:tc>
      </w:tr>
      <w:tr w:rsidR="00000000" w:rsidRPr="00DE615F" w14:paraId="19ED92C2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8E0B84" w14:textId="77777777" w:rsidR="00000000" w:rsidRPr="00D90160" w:rsidRDefault="001805D7">
            <w:pPr>
              <w:rPr>
                <w:b/>
              </w:rPr>
            </w:pPr>
            <w:r w:rsidRPr="00D90160">
              <w:rPr>
                <w:b/>
              </w:rPr>
              <w:t> 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5C813F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2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D733DD" w14:textId="77777777" w:rsidR="00000000" w:rsidRPr="00DE615F" w:rsidRDefault="00DE615F">
            <w:pPr>
              <w:pStyle w:val="NormaleWeb"/>
              <w:rPr>
                <w:lang w:val="it-IT"/>
              </w:rPr>
            </w:pPr>
            <w:r w:rsidRPr="00DE615F">
              <w:rPr>
                <w:lang w:val="it-IT"/>
              </w:rPr>
              <w:t>L’amministratore effettua la gestione dei permessi</w:t>
            </w:r>
          </w:p>
        </w:tc>
      </w:tr>
      <w:tr w:rsidR="00000000" w14:paraId="15FB6281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23DE6A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EXTENSIONS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185C5A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Step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9BCC5B" w14:textId="77777777" w:rsidR="00000000" w:rsidRPr="00D90160" w:rsidRDefault="001805D7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Branching Action</w:t>
            </w:r>
          </w:p>
        </w:tc>
      </w:tr>
      <w:tr w:rsidR="00000000" w:rsidRPr="00DE615F" w14:paraId="7BE3ABDB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FE9F1D" w14:textId="77777777" w:rsidR="00000000" w:rsidRDefault="001805D7">
            <w:r>
              <w:t> </w:t>
            </w: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2B1AD7" w14:textId="77777777" w:rsidR="00000000" w:rsidRPr="00D90160" w:rsidRDefault="00DE615F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2</w:t>
            </w:r>
            <w:r w:rsidR="001805D7" w:rsidRPr="00D90160">
              <w:rPr>
                <w:b/>
              </w:rPr>
              <w:t>a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174E2" w14:textId="77777777" w:rsidR="00000000" w:rsidRDefault="00DE615F" w:rsidP="00DE615F">
            <w:pPr>
              <w:pStyle w:val="NormaleWeb"/>
              <w:spacing w:after="0" w:afterAutospacing="0"/>
              <w:rPr>
                <w:lang w:val="it-IT"/>
              </w:rPr>
            </w:pPr>
            <w:r w:rsidRPr="00DE615F">
              <w:rPr>
                <w:lang w:val="it-IT"/>
              </w:rPr>
              <w:t>Possibilità di bannare determinati moderatori e/o utenti</w:t>
            </w:r>
            <w:r>
              <w:rPr>
                <w:lang w:val="it-IT"/>
              </w:rPr>
              <w:t>.</w:t>
            </w:r>
          </w:p>
          <w:p w14:paraId="20DDE695" w14:textId="77777777" w:rsidR="00DE615F" w:rsidRPr="00DE615F" w:rsidRDefault="00DE615F" w:rsidP="00D90160">
            <w:pPr>
              <w:pStyle w:val="NormaleWeb"/>
              <w:spacing w:before="0" w:beforeAutospacing="0"/>
              <w:rPr>
                <w:lang w:val="it-IT"/>
              </w:rPr>
            </w:pPr>
            <w:r>
              <w:rPr>
                <w:lang w:val="it-IT"/>
              </w:rPr>
              <w:t>Use case “</w:t>
            </w:r>
            <w:proofErr w:type="spellStart"/>
            <w:r>
              <w:rPr>
                <w:lang w:val="it-IT"/>
              </w:rPr>
              <w:t>Ban</w:t>
            </w:r>
            <w:proofErr w:type="spellEnd"/>
            <w:r>
              <w:rPr>
                <w:lang w:val="it-IT"/>
              </w:rPr>
              <w:t>”</w:t>
            </w:r>
          </w:p>
        </w:tc>
      </w:tr>
      <w:tr w:rsidR="00DE615F" w:rsidRPr="00DE615F" w14:paraId="3D3538FE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44E692" w14:textId="77777777" w:rsidR="00DE615F" w:rsidRPr="00DE615F" w:rsidRDefault="00DE615F">
            <w:pPr>
              <w:rPr>
                <w:lang w:val="it-IT"/>
              </w:rPr>
            </w:pP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4E4C2D" w14:textId="77777777" w:rsidR="00DE615F" w:rsidRPr="00D90160" w:rsidRDefault="00DE615F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2b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CD2BB8" w14:textId="77777777" w:rsidR="00DE615F" w:rsidRDefault="00DE615F" w:rsidP="00D90160">
            <w:pPr>
              <w:pStyle w:val="Normale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Possibilità di revocare permessi a determinati moderatori</w:t>
            </w:r>
            <w:r w:rsidR="00D90160">
              <w:rPr>
                <w:lang w:val="it-IT"/>
              </w:rPr>
              <w:t>.</w:t>
            </w:r>
          </w:p>
          <w:p w14:paraId="7E1315B8" w14:textId="77777777" w:rsidR="00D90160" w:rsidRPr="00DE615F" w:rsidRDefault="00D90160" w:rsidP="00D90160">
            <w:pPr>
              <w:pStyle w:val="NormaleWeb"/>
              <w:spacing w:before="0" w:beforeAutospacing="0"/>
              <w:rPr>
                <w:lang w:val="it-IT"/>
              </w:rPr>
            </w:pPr>
            <w:r>
              <w:rPr>
                <w:lang w:val="it-IT"/>
              </w:rPr>
              <w:t>Use case “Retrocessione”</w:t>
            </w:r>
          </w:p>
        </w:tc>
      </w:tr>
      <w:tr w:rsidR="00DE615F" w:rsidRPr="00DE615F" w14:paraId="36FC0B4F" w14:textId="77777777" w:rsidTr="00D90160">
        <w:trPr>
          <w:tblCellSpacing w:w="7" w:type="dxa"/>
        </w:trPr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D83992" w14:textId="77777777" w:rsidR="00DE615F" w:rsidRPr="00D90160" w:rsidRDefault="00DE615F">
            <w:pPr>
              <w:rPr>
                <w:lang w:val="it-IT"/>
              </w:rPr>
            </w:pPr>
          </w:p>
        </w:tc>
        <w:tc>
          <w:tcPr>
            <w:tcW w:w="4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2572F4" w14:textId="77777777" w:rsidR="00DE615F" w:rsidRPr="00D90160" w:rsidRDefault="00DE615F">
            <w:pPr>
              <w:pStyle w:val="NormaleWeb"/>
              <w:rPr>
                <w:b/>
              </w:rPr>
            </w:pPr>
            <w:r w:rsidRPr="00D90160">
              <w:rPr>
                <w:b/>
              </w:rPr>
              <w:t>2c</w:t>
            </w:r>
          </w:p>
        </w:tc>
        <w:tc>
          <w:tcPr>
            <w:tcW w:w="33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B7B71B" w14:textId="77777777" w:rsidR="00DE615F" w:rsidRDefault="00DE615F" w:rsidP="00D90160">
            <w:pPr>
              <w:pStyle w:val="Normale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 xml:space="preserve">Possibilità di promuovere un utente e/o un moderatore a moderatore e/o </w:t>
            </w:r>
            <w:proofErr w:type="spellStart"/>
            <w:r>
              <w:rPr>
                <w:lang w:val="it-IT"/>
              </w:rPr>
              <w:t>amministatore</w:t>
            </w:r>
            <w:proofErr w:type="spellEnd"/>
            <w:r w:rsidR="00D90160">
              <w:rPr>
                <w:lang w:val="it-IT"/>
              </w:rPr>
              <w:t>.</w:t>
            </w:r>
          </w:p>
          <w:p w14:paraId="60F8770D" w14:textId="77777777" w:rsidR="00D90160" w:rsidRDefault="00D90160" w:rsidP="00D90160">
            <w:pPr>
              <w:pStyle w:val="NormaleWeb"/>
              <w:spacing w:before="0" w:beforeAutospacing="0"/>
              <w:rPr>
                <w:lang w:val="it-IT"/>
              </w:rPr>
            </w:pPr>
            <w:r>
              <w:rPr>
                <w:lang w:val="it-IT"/>
              </w:rPr>
              <w:t>Use case “Promozione”</w:t>
            </w:r>
          </w:p>
        </w:tc>
      </w:tr>
    </w:tbl>
    <w:p w14:paraId="7E4AAA84" w14:textId="77777777" w:rsidR="00000000" w:rsidRDefault="001805D7">
      <w:pPr>
        <w:pStyle w:val="NormaleWeb"/>
      </w:pPr>
      <w:r>
        <w:t xml:space="preserve">  </w:t>
      </w:r>
    </w:p>
    <w:p w14:paraId="117C7B79" w14:textId="77777777" w:rsidR="00000000" w:rsidRDefault="001805D7">
      <w:pPr>
        <w:pStyle w:val="NormaleWeb"/>
      </w:pPr>
      <w:r>
        <w:lastRenderedPageBreak/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48"/>
        <w:gridCol w:w="5887"/>
      </w:tblGrid>
      <w:tr w:rsidR="00000000" w14:paraId="205C30AF" w14:textId="77777777" w:rsidTr="00D9016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998BA0" w14:textId="77777777" w:rsidR="00000000" w:rsidRPr="001805D7" w:rsidRDefault="001805D7">
            <w:pPr>
              <w:pStyle w:val="NormaleWeb"/>
              <w:rPr>
                <w:b/>
              </w:rPr>
            </w:pPr>
            <w:r w:rsidRPr="001805D7">
              <w:rPr>
                <w:b/>
              </w:rP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8E5B94" w14:textId="77777777" w:rsidR="00000000" w:rsidRDefault="00D90160">
            <w:pPr>
              <w:pStyle w:val="NormaleWeb"/>
            </w:pP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utenza</w:t>
            </w:r>
            <w:proofErr w:type="spellEnd"/>
          </w:p>
        </w:tc>
      </w:tr>
      <w:tr w:rsidR="00000000" w14:paraId="39673515" w14:textId="77777777" w:rsidTr="00D9016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C45D0E" w14:textId="77777777" w:rsidR="00000000" w:rsidRPr="001805D7" w:rsidRDefault="001805D7">
            <w:pPr>
              <w:pStyle w:val="NormaleWeb"/>
              <w:rPr>
                <w:b/>
              </w:rPr>
            </w:pPr>
            <w:r w:rsidRPr="001805D7">
              <w:rPr>
                <w:b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328D66" w14:textId="77777777" w:rsidR="00000000" w:rsidRDefault="00D90160">
            <w:pPr>
              <w:pStyle w:val="NormaleWeb"/>
            </w:pPr>
            <w:r>
              <w:t>Alta</w:t>
            </w:r>
          </w:p>
        </w:tc>
      </w:tr>
      <w:tr w:rsidR="00000000" w14:paraId="0251A60B" w14:textId="77777777" w:rsidTr="00D9016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C34DB" w14:textId="77777777" w:rsidR="00000000" w:rsidRPr="001805D7" w:rsidRDefault="001805D7">
            <w:pPr>
              <w:pStyle w:val="NormaleWeb"/>
              <w:rPr>
                <w:b/>
              </w:rPr>
            </w:pPr>
            <w:r w:rsidRPr="001805D7">
              <w:rPr>
                <w:b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348150" w14:textId="77777777" w:rsidR="00000000" w:rsidRDefault="00D90160">
            <w:pPr>
              <w:pStyle w:val="NormaleWeb"/>
            </w:pPr>
            <w:r>
              <w:t xml:space="preserve">Non </w:t>
            </w:r>
            <w:proofErr w:type="spellStart"/>
            <w:r>
              <w:t>espressamente</w:t>
            </w:r>
            <w:proofErr w:type="spellEnd"/>
            <w:r>
              <w:t xml:space="preserve"> </w:t>
            </w:r>
            <w:proofErr w:type="spellStart"/>
            <w:r>
              <w:t>dichiarate</w:t>
            </w:r>
            <w:proofErr w:type="spellEnd"/>
          </w:p>
        </w:tc>
      </w:tr>
      <w:tr w:rsidR="00000000" w14:paraId="6F91589A" w14:textId="77777777" w:rsidTr="00D9016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5BAE85" w14:textId="77777777" w:rsidR="00000000" w:rsidRPr="001805D7" w:rsidRDefault="001805D7">
            <w:pPr>
              <w:pStyle w:val="NormaleWeb"/>
              <w:rPr>
                <w:b/>
              </w:rPr>
            </w:pPr>
            <w:r w:rsidRPr="001805D7">
              <w:rPr>
                <w:b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42D27A" w14:textId="77777777" w:rsidR="00000000" w:rsidRDefault="00D90160">
            <w:pPr>
              <w:pStyle w:val="NormaleWeb"/>
            </w:pPr>
            <w:r>
              <w:t xml:space="preserve">Non </w:t>
            </w:r>
            <w:proofErr w:type="spellStart"/>
            <w:r>
              <w:t>espressamente</w:t>
            </w:r>
            <w:proofErr w:type="spellEnd"/>
            <w:r>
              <w:t xml:space="preserve"> </w:t>
            </w:r>
            <w:proofErr w:type="spellStart"/>
            <w:r>
              <w:t>dichiarata</w:t>
            </w:r>
            <w:proofErr w:type="spellEnd"/>
          </w:p>
        </w:tc>
      </w:tr>
      <w:tr w:rsidR="00000000" w14:paraId="55847B59" w14:textId="77777777" w:rsidTr="00D9016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00F452" w14:textId="77777777" w:rsidR="00000000" w:rsidRPr="001805D7" w:rsidRDefault="001805D7">
            <w:pPr>
              <w:pStyle w:val="NormaleWeb"/>
              <w:rPr>
                <w:b/>
              </w:rPr>
            </w:pPr>
            <w:r w:rsidRPr="001805D7">
              <w:rPr>
                <w:b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9C8AD" w14:textId="77777777" w:rsidR="00000000" w:rsidRDefault="00D90160">
            <w:pPr>
              <w:pStyle w:val="NormaleWeb"/>
            </w:pPr>
            <w:r>
              <w:t xml:space="preserve">GUI, </w:t>
            </w:r>
            <w:proofErr w:type="spellStart"/>
            <w:r>
              <w:t>backoffice</w:t>
            </w:r>
            <w:proofErr w:type="spellEnd"/>
          </w:p>
        </w:tc>
      </w:tr>
      <w:tr w:rsidR="00000000" w:rsidRPr="00D90160" w14:paraId="20ADD74F" w14:textId="77777777" w:rsidTr="00D9016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7CF1C1" w14:textId="77777777" w:rsidR="00000000" w:rsidRPr="001805D7" w:rsidRDefault="001805D7">
            <w:pPr>
              <w:pStyle w:val="NormaleWeb"/>
              <w:rPr>
                <w:b/>
              </w:rPr>
            </w:pPr>
            <w:r w:rsidRPr="001805D7">
              <w:rPr>
                <w:b/>
              </w:rPr>
              <w:t xml:space="preserve">OPEN </w:t>
            </w:r>
            <w:r w:rsidRPr="001805D7">
              <w:rPr>
                <w:b/>
              </w:rPr>
              <w:t>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534C96" w14:textId="77777777" w:rsidR="00000000" w:rsidRPr="00D90160" w:rsidRDefault="00D90160">
            <w:pPr>
              <w:pStyle w:val="NormaleWeb"/>
              <w:rPr>
                <w:lang w:val="it-IT"/>
              </w:rPr>
            </w:pPr>
            <w:r w:rsidRPr="00D90160">
              <w:rPr>
                <w:lang w:val="it-IT"/>
              </w:rPr>
              <w:t>L’utente non può gestire i permessi</w:t>
            </w:r>
          </w:p>
        </w:tc>
      </w:tr>
      <w:tr w:rsidR="00000000" w14:paraId="21D3B18A" w14:textId="77777777" w:rsidTr="00D9016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29A9BF" w14:textId="77777777" w:rsidR="00000000" w:rsidRPr="001805D7" w:rsidRDefault="001805D7">
            <w:pPr>
              <w:pStyle w:val="NormaleWeb"/>
              <w:rPr>
                <w:b/>
              </w:rPr>
            </w:pPr>
            <w:r w:rsidRPr="001805D7">
              <w:rPr>
                <w:b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61D922" w14:textId="77777777" w:rsidR="00000000" w:rsidRDefault="00D90160">
            <w:pPr>
              <w:pStyle w:val="NormaleWeb"/>
            </w:pPr>
            <w:r>
              <w:t xml:space="preserve">Ban, </w:t>
            </w:r>
            <w:proofErr w:type="spellStart"/>
            <w:r>
              <w:t>Retrocessione</w:t>
            </w:r>
            <w:proofErr w:type="spellEnd"/>
            <w:r>
              <w:t xml:space="preserve">, </w:t>
            </w:r>
            <w:proofErr w:type="spellStart"/>
            <w:r>
              <w:t>Promozione</w:t>
            </w:r>
            <w:proofErr w:type="spellEnd"/>
          </w:p>
        </w:tc>
      </w:tr>
    </w:tbl>
    <w:p w14:paraId="514EB9D9" w14:textId="77777777" w:rsidR="00000000" w:rsidRDefault="001805D7">
      <w:pPr>
        <w:pStyle w:val="NormaleWeb"/>
      </w:pPr>
      <w:r>
        <w:t xml:space="preserve">  </w:t>
      </w:r>
    </w:p>
    <w:p w14:paraId="543CA072" w14:textId="77777777" w:rsidR="00000000" w:rsidRDefault="001805D7">
      <w:pPr>
        <w:pStyle w:val="NormaleWeb"/>
      </w:pPr>
      <w:r>
        <w:t> </w:t>
      </w:r>
    </w:p>
    <w:p w14:paraId="34E41912" w14:textId="77777777" w:rsidR="00000000" w:rsidRDefault="001805D7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7F"/>
    <w:rsid w:val="001805D7"/>
    <w:rsid w:val="00660B7F"/>
    <w:rsid w:val="00712BC7"/>
    <w:rsid w:val="00AB695E"/>
    <w:rsid w:val="00D90160"/>
    <w:rsid w:val="00DE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690CB"/>
  <w15:chartTrackingRefBased/>
  <w15:docId w15:val="{9EB6EE33-855B-4951-B3E7-563BBDA0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Cockburn’s Use Case Template </vt:lpstr>
      <vt:lpstr>Cockburn’s Use Case Template 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</dc:title>
  <dc:subject/>
  <dc:creator>Mohamed Fayad</dc:creator>
  <cp:keywords/>
  <dc:description/>
  <cp:lastModifiedBy>Davide De Marco</cp:lastModifiedBy>
  <cp:revision>2</cp:revision>
  <dcterms:created xsi:type="dcterms:W3CDTF">2017-04-06T13:41:00Z</dcterms:created>
  <dcterms:modified xsi:type="dcterms:W3CDTF">2017-04-06T13:41:00Z</dcterms:modified>
</cp:coreProperties>
</file>