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DF2F" w14:textId="77777777" w:rsidR="00F047AF" w:rsidRDefault="00847469">
      <w:pPr>
        <w:pStyle w:val="NormaleWeb"/>
        <w:jc w:val="center"/>
      </w:pPr>
      <w:r>
        <w:t xml:space="preserve">Cockburn’s Use Case Template </w:t>
      </w:r>
    </w:p>
    <w:p w14:paraId="0A27DE40" w14:textId="77777777" w:rsidR="00F047AF" w:rsidRDefault="00847469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5299"/>
      </w:tblGrid>
      <w:tr w:rsidR="00F047AF" w14:paraId="2A8D2904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85FE5D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  USE CASE #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7C09B4" w14:textId="77777777" w:rsidR="00F047AF" w:rsidRDefault="005442EF">
            <w:pPr>
              <w:pStyle w:val="NormaleWeb"/>
            </w:pPr>
            <w:r>
              <w:t>Gioco</w:t>
            </w:r>
          </w:p>
        </w:tc>
      </w:tr>
      <w:tr w:rsidR="00F047AF" w:rsidRPr="004F7A03" w14:paraId="0543FA2D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6B4424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21C9B5" w14:textId="77777777" w:rsidR="00F047AF" w:rsidRPr="005442EF" w:rsidRDefault="005442EF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Permette all’utente di effettuare una sessione di gioco tra quelli proposti</w:t>
            </w:r>
          </w:p>
        </w:tc>
      </w:tr>
      <w:tr w:rsidR="00F047AF" w14:paraId="2034AE06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E14686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5B42AC" w14:textId="77777777" w:rsidR="005442EF" w:rsidRDefault="005442EF" w:rsidP="005442EF">
            <w:pPr>
              <w:pStyle w:val="NormaleWeb"/>
              <w:spacing w:after="0" w:afterAutospacing="0"/>
            </w:pPr>
            <w:r>
              <w:t>Sistema</w:t>
            </w:r>
            <w:r w:rsidRPr="005C7489">
              <w:t xml:space="preserve"> piattaforma gaming. </w:t>
            </w:r>
          </w:p>
          <w:p w14:paraId="4419789B" w14:textId="77777777" w:rsidR="00F047AF" w:rsidRDefault="005442EF" w:rsidP="005442EF">
            <w:pPr>
              <w:pStyle w:val="NormaleWeb"/>
              <w:spacing w:before="0" w:beforeAutospacing="0"/>
            </w:pPr>
            <w:r>
              <w:t>Level: Primary task</w:t>
            </w:r>
          </w:p>
        </w:tc>
      </w:tr>
      <w:tr w:rsidR="00F047AF" w:rsidRPr="004F7A03" w14:paraId="1B781D6A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04DC3F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821BF9" w14:textId="77777777" w:rsidR="00F047AF" w:rsidRPr="005442EF" w:rsidRDefault="005442EF">
            <w:pPr>
              <w:pStyle w:val="NormaleWeb"/>
              <w:rPr>
                <w:lang w:val="it-IT"/>
              </w:rPr>
            </w:pPr>
            <w:r w:rsidRPr="005442EF">
              <w:rPr>
                <w:lang w:val="it-IT"/>
              </w:rPr>
              <w:t>L’utente si trova in una pagina del sito e si è autenticato</w:t>
            </w:r>
          </w:p>
        </w:tc>
      </w:tr>
      <w:tr w:rsidR="00F047AF" w:rsidRPr="004F7A03" w14:paraId="47E1E5B5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0D2C05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5EA4B8" w14:textId="77777777" w:rsidR="00F047AF" w:rsidRPr="005442EF" w:rsidRDefault="005442EF">
            <w:pPr>
              <w:pStyle w:val="NormaleWeb"/>
              <w:rPr>
                <w:lang w:val="it-IT"/>
              </w:rPr>
            </w:pPr>
            <w:r w:rsidRPr="005442EF">
              <w:rPr>
                <w:lang w:val="it-IT"/>
              </w:rPr>
              <w:t>L’utente può avviare la sua sessione di gioco</w:t>
            </w:r>
          </w:p>
        </w:tc>
      </w:tr>
      <w:tr w:rsidR="00F047AF" w:rsidRPr="004F7A03" w14:paraId="6F0C2E05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3639CE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5460A2" w14:textId="0FC38077" w:rsidR="00F047AF" w:rsidRPr="005442EF" w:rsidRDefault="005442EF">
            <w:pPr>
              <w:pStyle w:val="NormaleWeb"/>
              <w:rPr>
                <w:lang w:val="it-IT"/>
              </w:rPr>
            </w:pPr>
            <w:r w:rsidRPr="005442EF">
              <w:rPr>
                <w:lang w:val="it-IT"/>
              </w:rPr>
              <w:t xml:space="preserve">L’utente </w:t>
            </w:r>
            <w:r w:rsidR="004F7817">
              <w:rPr>
                <w:lang w:val="it-IT"/>
              </w:rPr>
              <w:t>visualizza</w:t>
            </w:r>
            <w:bookmarkStart w:id="0" w:name="_GoBack"/>
            <w:bookmarkEnd w:id="0"/>
            <w:r w:rsidRPr="005442EF">
              <w:rPr>
                <w:lang w:val="it-IT"/>
              </w:rPr>
              <w:t xml:space="preserve"> un messaggio di errore</w:t>
            </w:r>
          </w:p>
        </w:tc>
      </w:tr>
      <w:tr w:rsidR="00F047AF" w14:paraId="0246C336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E69BB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 xml:space="preserve">Primary, </w:t>
            </w:r>
          </w:p>
          <w:p w14:paraId="783B04C5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32F19B" w14:textId="2A786CDE" w:rsidR="00F047AF" w:rsidRDefault="004F7A03">
            <w:pPr>
              <w:pStyle w:val="NormaleWeb"/>
            </w:pPr>
            <w:r>
              <w:t>Utente</w:t>
            </w:r>
          </w:p>
          <w:p w14:paraId="3C6B7A7C" w14:textId="525145EA" w:rsidR="00F047AF" w:rsidRDefault="004F7A03">
            <w:pPr>
              <w:pStyle w:val="NormaleWeb"/>
            </w:pPr>
            <w:r>
              <w:t>Moderatore, Amministratore</w:t>
            </w:r>
          </w:p>
        </w:tc>
      </w:tr>
      <w:tr w:rsidR="00F047AF" w:rsidRPr="004F7A03" w14:paraId="2D972566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BBB220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D68B8" w14:textId="26710FE7" w:rsidR="00F047AF" w:rsidRPr="004F7A03" w:rsidRDefault="004F7A03">
            <w:pPr>
              <w:pStyle w:val="NormaleWeb"/>
              <w:rPr>
                <w:lang w:val="it-IT"/>
              </w:rPr>
            </w:pPr>
            <w:r w:rsidRPr="004F7A03">
              <w:rPr>
                <w:lang w:val="it-IT"/>
              </w:rPr>
              <w:t>Click su uno dei giochi proposti</w:t>
            </w:r>
          </w:p>
        </w:tc>
      </w:tr>
      <w:tr w:rsidR="00F047AF" w14:paraId="3C2D1B4B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8289A2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6BB95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B711A7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Action</w:t>
            </w:r>
          </w:p>
        </w:tc>
      </w:tr>
      <w:tr w:rsidR="00F047AF" w:rsidRPr="004F7A03" w14:paraId="46666FBA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CEE1B" w14:textId="77777777" w:rsidR="00F047AF" w:rsidRPr="00107A39" w:rsidRDefault="00847469">
            <w:pPr>
              <w:rPr>
                <w:b/>
              </w:rPr>
            </w:pPr>
            <w:r w:rsidRPr="00107A39">
              <w:rPr>
                <w:b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73DD4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9BB473" w14:textId="49FF98F0" w:rsidR="00F047AF" w:rsidRPr="004F7A03" w:rsidRDefault="004F7A03">
            <w:pPr>
              <w:pStyle w:val="NormaleWeb"/>
              <w:rPr>
                <w:lang w:val="it-IT"/>
              </w:rPr>
            </w:pPr>
            <w:r w:rsidRPr="004F7A03">
              <w:rPr>
                <w:lang w:val="it-IT"/>
              </w:rPr>
              <w:t>L’utente clicka sul gioco desiderato</w:t>
            </w:r>
          </w:p>
        </w:tc>
      </w:tr>
      <w:tr w:rsidR="00F047AF" w:rsidRPr="004F7A03" w14:paraId="3CBD1DFC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D90524" w14:textId="77777777" w:rsidR="00F047AF" w:rsidRPr="00107A39" w:rsidRDefault="00847469">
            <w:pPr>
              <w:rPr>
                <w:b/>
                <w:lang w:val="it-IT"/>
              </w:rPr>
            </w:pPr>
            <w:r w:rsidRPr="00107A39">
              <w:rPr>
                <w:b/>
                <w:lang w:val="it-IT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A7165D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2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11B0EC" w14:textId="2E71634B" w:rsidR="00F047AF" w:rsidRPr="004F7A03" w:rsidRDefault="004F7A03">
            <w:pPr>
              <w:pStyle w:val="NormaleWeb"/>
              <w:rPr>
                <w:lang w:val="it-IT"/>
              </w:rPr>
            </w:pPr>
            <w:r w:rsidRPr="004F7A03">
              <w:rPr>
                <w:lang w:val="it-IT"/>
              </w:rPr>
              <w:t>L’utente effettua la sua sessione di gioco</w:t>
            </w:r>
          </w:p>
        </w:tc>
      </w:tr>
      <w:tr w:rsidR="00F047AF" w14:paraId="1B0CC9C1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521813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EXTENSIONS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241D4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545350" w14:textId="77777777" w:rsidR="00F047AF" w:rsidRDefault="00847469">
            <w:pPr>
              <w:pStyle w:val="NormaleWeb"/>
            </w:pPr>
            <w:r>
              <w:t>Branching Action</w:t>
            </w:r>
          </w:p>
        </w:tc>
      </w:tr>
      <w:tr w:rsidR="00F047AF" w:rsidRPr="00467216" w14:paraId="483A0D0C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A4B29A" w14:textId="77777777" w:rsidR="00F047AF" w:rsidRPr="00107A39" w:rsidRDefault="00847469">
            <w:pPr>
              <w:rPr>
                <w:b/>
              </w:rPr>
            </w:pPr>
            <w:r w:rsidRPr="00107A39">
              <w:rPr>
                <w:b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6499D8" w14:textId="57721BC2" w:rsidR="00F047AF" w:rsidRPr="00107A39" w:rsidRDefault="00467216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0.</w:t>
            </w:r>
            <w:r w:rsidR="00847469" w:rsidRPr="00107A39">
              <w:rPr>
                <w:b/>
              </w:rPr>
              <w:t>a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D4BCCD" w14:textId="7B8EDCC2" w:rsidR="00467216" w:rsidRPr="00467216" w:rsidRDefault="00467216" w:rsidP="00467216">
            <w:pPr>
              <w:pStyle w:val="NormaleWeb"/>
              <w:spacing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Possibilità di recensire il gioco</w:t>
            </w:r>
            <w:r w:rsidR="00107A39">
              <w:rPr>
                <w:lang w:val="it-IT"/>
              </w:rPr>
              <w:t>.</w:t>
            </w:r>
          </w:p>
          <w:p w14:paraId="6267EE9E" w14:textId="661575B7" w:rsidR="00F047AF" w:rsidRPr="00467216" w:rsidRDefault="00467216" w:rsidP="00467216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Use case “</w:t>
            </w:r>
            <w:r>
              <w:rPr>
                <w:lang w:val="it-IT"/>
              </w:rPr>
              <w:t>Recensione”</w:t>
            </w:r>
          </w:p>
        </w:tc>
      </w:tr>
      <w:tr w:rsidR="00467216" w:rsidRPr="00467216" w14:paraId="363D235F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20A5C0" w14:textId="77777777" w:rsidR="00467216" w:rsidRPr="00107A39" w:rsidRDefault="00467216">
            <w:pPr>
              <w:rPr>
                <w:b/>
              </w:rPr>
            </w:pP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8392B0" w14:textId="387EDF0B" w:rsidR="00467216" w:rsidRPr="00107A39" w:rsidRDefault="00467216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0.b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AB98E" w14:textId="1652A4F4" w:rsidR="00467216" w:rsidRDefault="00467216" w:rsidP="00467216">
            <w:pPr>
              <w:pStyle w:val="NormaleWeb"/>
              <w:spacing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Possibilità di assegnare un voto</w:t>
            </w:r>
            <w:r>
              <w:rPr>
                <w:lang w:val="it-IT"/>
              </w:rPr>
              <w:t xml:space="preserve"> al gioco con range prefissato</w:t>
            </w:r>
            <w:r w:rsidR="00107A39">
              <w:rPr>
                <w:lang w:val="it-IT"/>
              </w:rPr>
              <w:t>.</w:t>
            </w:r>
          </w:p>
          <w:p w14:paraId="569F3EE8" w14:textId="51787B6D" w:rsidR="00467216" w:rsidRPr="00467216" w:rsidRDefault="00467216" w:rsidP="00467216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“Assegnazione voto”</w:t>
            </w:r>
          </w:p>
        </w:tc>
      </w:tr>
      <w:tr w:rsidR="00107A39" w:rsidRPr="00467216" w14:paraId="32402FED" w14:textId="77777777" w:rsidTr="00107A39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F0F833" w14:textId="77777777" w:rsidR="00107A39" w:rsidRDefault="00107A39"/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6E6D15" w14:textId="182718CE" w:rsidR="00107A39" w:rsidRPr="00107A39" w:rsidRDefault="00107A3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2a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C27D6D" w14:textId="77777777" w:rsidR="00107A39" w:rsidRDefault="00107A39" w:rsidP="00467216">
            <w:pPr>
              <w:pStyle w:val="Normale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Viene assegnato un certo valore di punti esperienza all’utente in base alla sessione di gioco.</w:t>
            </w:r>
          </w:p>
          <w:p w14:paraId="6B5B8D14" w14:textId="3C115591" w:rsidR="00107A39" w:rsidRPr="00467216" w:rsidRDefault="00107A39" w:rsidP="00107A39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“Assegnazione esperienza”</w:t>
            </w:r>
          </w:p>
        </w:tc>
      </w:tr>
    </w:tbl>
    <w:p w14:paraId="53569BB8" w14:textId="77777777" w:rsidR="00F047AF" w:rsidRDefault="00847469">
      <w:pPr>
        <w:pStyle w:val="NormaleWeb"/>
      </w:pPr>
      <w:r>
        <w:lastRenderedPageBreak/>
        <w:t xml:space="preserve">  </w:t>
      </w:r>
    </w:p>
    <w:p w14:paraId="3CA0B5EA" w14:textId="77777777" w:rsidR="00F047AF" w:rsidRDefault="00847469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5887"/>
      </w:tblGrid>
      <w:tr w:rsidR="00F047AF" w14:paraId="7F3A7E67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6FA433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FB42B2" w14:textId="16195012" w:rsidR="00F047AF" w:rsidRDefault="004F7A03">
            <w:pPr>
              <w:pStyle w:val="NormaleWeb"/>
            </w:pPr>
            <w:r>
              <w:t>Gioco</w:t>
            </w:r>
          </w:p>
        </w:tc>
      </w:tr>
      <w:tr w:rsidR="00F047AF" w14:paraId="20B68030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02A29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2E1A5F" w14:textId="331CABF2" w:rsidR="00F047AF" w:rsidRDefault="004F7A03">
            <w:pPr>
              <w:pStyle w:val="NormaleWeb"/>
            </w:pPr>
            <w:r>
              <w:t>Alta</w:t>
            </w:r>
          </w:p>
        </w:tc>
      </w:tr>
      <w:tr w:rsidR="00F047AF" w14:paraId="05650BB2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607B78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6D6FC0" w14:textId="2ED371EC" w:rsidR="00F047AF" w:rsidRDefault="004F7A03">
            <w:pPr>
              <w:pStyle w:val="NormaleWeb"/>
            </w:pPr>
            <w:r>
              <w:t>Non espressamente dichiarate</w:t>
            </w:r>
          </w:p>
        </w:tc>
      </w:tr>
      <w:tr w:rsidR="00F047AF" w14:paraId="25FDE47A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7E5135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FE11CE" w14:textId="5D089F15" w:rsidR="00F047AF" w:rsidRDefault="004F7A03">
            <w:pPr>
              <w:pStyle w:val="NormaleWeb"/>
            </w:pPr>
            <w:r>
              <w:t>Non espressamente dichiarata</w:t>
            </w:r>
          </w:p>
        </w:tc>
      </w:tr>
      <w:tr w:rsidR="00F047AF" w14:paraId="2463DCBD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2F197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6AFC74" w14:textId="2F84F775" w:rsidR="00F047AF" w:rsidRDefault="004F7A03">
            <w:pPr>
              <w:pStyle w:val="NormaleWeb"/>
            </w:pPr>
            <w:r>
              <w:t>GUI</w:t>
            </w:r>
            <w:r w:rsidR="00467216">
              <w:t>, Sistema esterno</w:t>
            </w:r>
          </w:p>
        </w:tc>
      </w:tr>
      <w:tr w:rsidR="00F047AF" w:rsidRPr="00467216" w14:paraId="29D003AC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17F609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673AA" w14:textId="5061188B" w:rsidR="00F047AF" w:rsidRPr="00467216" w:rsidRDefault="00467216">
            <w:pPr>
              <w:pStyle w:val="NormaleWeb"/>
              <w:rPr>
                <w:lang w:val="it-IT"/>
              </w:rPr>
            </w:pPr>
            <w:r w:rsidRPr="00467216">
              <w:rPr>
                <w:lang w:val="it-IT"/>
              </w:rPr>
              <w:t>L’utente non può avviare la sessione di gioco</w:t>
            </w:r>
          </w:p>
        </w:tc>
      </w:tr>
      <w:tr w:rsidR="00F047AF" w14:paraId="3FE630E2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AD0E86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30651" w14:textId="629ACC55" w:rsidR="00F047AF" w:rsidRDefault="00467216">
            <w:pPr>
              <w:pStyle w:val="NormaleWeb"/>
            </w:pPr>
            <w:r>
              <w:t>Nessuno</w:t>
            </w:r>
          </w:p>
        </w:tc>
      </w:tr>
      <w:tr w:rsidR="00F047AF" w:rsidRPr="00467216" w14:paraId="37E0B323" w14:textId="77777777" w:rsidTr="00467216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EE37AC" w14:textId="77777777" w:rsidR="00F047AF" w:rsidRPr="00107A39" w:rsidRDefault="00847469">
            <w:pPr>
              <w:pStyle w:val="NormaleWeb"/>
              <w:rPr>
                <w:b/>
              </w:rPr>
            </w:pPr>
            <w:r w:rsidRPr="00107A39">
              <w:rPr>
                <w:b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ABF10" w14:textId="1533A6F4" w:rsidR="00F047AF" w:rsidRPr="00467216" w:rsidRDefault="00467216">
            <w:pPr>
              <w:pStyle w:val="NormaleWeb"/>
              <w:rPr>
                <w:lang w:val="it-IT"/>
              </w:rPr>
            </w:pPr>
            <w:r w:rsidRPr="00467216">
              <w:rPr>
                <w:lang w:val="it-IT"/>
              </w:rPr>
              <w:t>Rensione, Assegnazione voto, Assegnazione esperienza</w:t>
            </w:r>
          </w:p>
        </w:tc>
      </w:tr>
    </w:tbl>
    <w:p w14:paraId="424515E3" w14:textId="77777777" w:rsidR="00F047AF" w:rsidRPr="00467216" w:rsidRDefault="00847469">
      <w:pPr>
        <w:pStyle w:val="NormaleWeb"/>
        <w:rPr>
          <w:lang w:val="it-IT"/>
        </w:rPr>
      </w:pPr>
      <w:r w:rsidRPr="00467216">
        <w:rPr>
          <w:lang w:val="it-IT"/>
        </w:rPr>
        <w:t xml:space="preserve">  </w:t>
      </w:r>
    </w:p>
    <w:p w14:paraId="6F658CF0" w14:textId="77777777" w:rsidR="00F047AF" w:rsidRPr="00467216" w:rsidRDefault="00847469">
      <w:pPr>
        <w:pStyle w:val="NormaleWeb"/>
        <w:rPr>
          <w:lang w:val="it-IT"/>
        </w:rPr>
      </w:pPr>
      <w:r w:rsidRPr="00467216">
        <w:rPr>
          <w:lang w:val="it-IT"/>
        </w:rPr>
        <w:t> </w:t>
      </w:r>
    </w:p>
    <w:p w14:paraId="25DCCD79" w14:textId="77777777" w:rsidR="00F047AF" w:rsidRPr="00467216" w:rsidRDefault="00F047AF">
      <w:pPr>
        <w:rPr>
          <w:lang w:val="it-IT"/>
        </w:rPr>
      </w:pPr>
    </w:p>
    <w:sectPr w:rsidR="00F047AF" w:rsidRPr="00467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EF"/>
    <w:rsid w:val="00107A39"/>
    <w:rsid w:val="00467216"/>
    <w:rsid w:val="004F7817"/>
    <w:rsid w:val="004F7A03"/>
    <w:rsid w:val="005442EF"/>
    <w:rsid w:val="00847469"/>
    <w:rsid w:val="00F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272F9"/>
  <w15:chartTrackingRefBased/>
  <w15:docId w15:val="{36AC0371-15D0-44CB-B1E4-F3179D7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Cockburn’s Use Case Template</vt:lpstr>
      <vt:lpstr>Cockburn’s Use Case Template 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</dc:title>
  <dc:subject/>
  <dc:creator>Mohamed Fayad</dc:creator>
  <cp:keywords/>
  <dc:description/>
  <cp:lastModifiedBy>Davide De Marco</cp:lastModifiedBy>
  <cp:revision>4</cp:revision>
  <dcterms:created xsi:type="dcterms:W3CDTF">2017-03-31T13:48:00Z</dcterms:created>
  <dcterms:modified xsi:type="dcterms:W3CDTF">2017-03-31T16:41:00Z</dcterms:modified>
</cp:coreProperties>
</file>