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D527" w14:textId="759D47F6" w:rsidR="00EA7AB2" w:rsidRPr="001C2B8C" w:rsidRDefault="00EA7AB2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22"/>
        <w:gridCol w:w="748"/>
        <w:gridCol w:w="6706"/>
      </w:tblGrid>
      <w:tr w:rsidR="00EA7AB2" w:rsidRPr="001C2B8C" w14:paraId="25E65D0F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7DEA3" w14:textId="7C82343C" w:rsidR="00EA7AB2" w:rsidRPr="001C2B8C" w:rsidRDefault="003A4EB5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USE CASE </w:t>
            </w:r>
            <w:r w:rsidR="009B077B">
              <w:rPr>
                <w:rFonts w:ascii="Arial" w:hAnsi="Arial" w:cs="Arial"/>
              </w:rPr>
              <w:t>5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4CE2C" w14:textId="3EDC094E" w:rsidR="00EA7AB2" w:rsidRPr="001C2B8C" w:rsidRDefault="00DF7439" w:rsidP="00CE4B4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Check </w:t>
            </w:r>
            <w:r w:rsidR="00CE4B4D">
              <w:rPr>
                <w:rFonts w:ascii="Arial" w:hAnsi="Arial" w:cs="Arial"/>
              </w:rPr>
              <w:t>Eliminazione</w:t>
            </w:r>
          </w:p>
        </w:tc>
      </w:tr>
      <w:tr w:rsidR="00EA7AB2" w:rsidRPr="001C2B8C" w14:paraId="7BB6AC77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D64E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Goal in Context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6173F" w14:textId="66FD5209" w:rsidR="00EA7AB2" w:rsidRPr="001C2B8C" w:rsidRDefault="00EE067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Controllare che l’operazione vada a buon fine</w:t>
            </w:r>
          </w:p>
        </w:tc>
      </w:tr>
      <w:tr w:rsidR="00EA7AB2" w:rsidRPr="001C2B8C" w14:paraId="6B59FA7B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0A7DF7" w14:textId="048F5017" w:rsidR="0085509D" w:rsidRPr="001C2B8C" w:rsidRDefault="0085509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Scope,</w:t>
            </w:r>
          </w:p>
          <w:p w14:paraId="2A03569B" w14:textId="4737CEEF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Level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CCF0D" w14:textId="77777777" w:rsidR="0085509D" w:rsidRPr="001C2B8C" w:rsidRDefault="0085509D" w:rsidP="00BF2531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  <w:p w14:paraId="5D1E3812" w14:textId="1C93DD54" w:rsidR="00EA7AB2" w:rsidRPr="001C2B8C" w:rsidRDefault="00EE067E" w:rsidP="00BF2531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Subfunction</w:t>
            </w:r>
          </w:p>
        </w:tc>
      </w:tr>
      <w:tr w:rsidR="00EA7AB2" w:rsidRPr="001C2B8C" w14:paraId="3E40C542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EB28C2" w14:textId="13BFFC1E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Preconditions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77FDA" w14:textId="28DCA0C2" w:rsidR="00EA7AB2" w:rsidRPr="001C2B8C" w:rsidRDefault="00EE067E" w:rsidP="00F8774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L’utente vuole </w:t>
            </w:r>
            <w:r w:rsidR="00F87744">
              <w:rPr>
                <w:rFonts w:ascii="Arial" w:hAnsi="Arial" w:cs="Arial"/>
              </w:rPr>
              <w:t>eliminare</w:t>
            </w:r>
            <w:r w:rsidRPr="001C2B8C">
              <w:rPr>
                <w:rFonts w:ascii="Arial" w:hAnsi="Arial" w:cs="Arial"/>
              </w:rPr>
              <w:t xml:space="preserve"> un albero</w:t>
            </w:r>
          </w:p>
        </w:tc>
      </w:tr>
      <w:tr w:rsidR="00EA7AB2" w:rsidRPr="001C2B8C" w14:paraId="0264BADC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C4081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3724C" w14:textId="073A0DAF" w:rsidR="00EA7AB2" w:rsidRPr="001C2B8C" w:rsidRDefault="00452753" w:rsidP="00F8774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viene </w:t>
            </w:r>
            <w:r w:rsidR="00F87744">
              <w:rPr>
                <w:rFonts w:ascii="Arial" w:hAnsi="Arial" w:cs="Arial"/>
              </w:rPr>
              <w:t>eliminato</w:t>
            </w:r>
            <w:r w:rsidRPr="001C2B8C">
              <w:rPr>
                <w:rFonts w:ascii="Arial" w:hAnsi="Arial" w:cs="Arial"/>
              </w:rPr>
              <w:t xml:space="preserve"> </w:t>
            </w:r>
          </w:p>
        </w:tc>
      </w:tr>
      <w:tr w:rsidR="00EA7AB2" w:rsidRPr="001C2B8C" w14:paraId="1F816839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371A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8BCE98" w14:textId="78FE845E" w:rsidR="00EA7AB2" w:rsidRPr="001C2B8C" w:rsidRDefault="00452753" w:rsidP="00F8774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non viene </w:t>
            </w:r>
            <w:r w:rsidR="00F87744">
              <w:rPr>
                <w:rFonts w:ascii="Arial" w:hAnsi="Arial" w:cs="Arial"/>
              </w:rPr>
              <w:t>eliminato</w:t>
            </w:r>
          </w:p>
        </w:tc>
      </w:tr>
      <w:tr w:rsidR="00EA7AB2" w:rsidRPr="001C2B8C" w14:paraId="57C63228" w14:textId="77777777" w:rsidTr="001C2B8C">
        <w:trPr>
          <w:trHeight w:val="865"/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5F913" w14:textId="3CB12A24" w:rsidR="00CB30FC" w:rsidRPr="001C2B8C" w:rsidRDefault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Primary,</w:t>
            </w:r>
          </w:p>
          <w:p w14:paraId="7C1C344C" w14:textId="6D8D731C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Secondary Actors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C94D53" w14:textId="35CE4962" w:rsidR="00CB30FC" w:rsidRPr="001C2B8C" w:rsidRDefault="00292B0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  <w:p w14:paraId="20E6F809" w14:textId="7FA8107C" w:rsidR="00EA7AB2" w:rsidRPr="001C2B8C" w:rsidRDefault="00892DD2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GUI, BL, DB</w:t>
            </w:r>
          </w:p>
        </w:tc>
      </w:tr>
      <w:tr w:rsidR="00EA7AB2" w:rsidRPr="001C2B8C" w14:paraId="658A3FA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7F0DE8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Trigger</w:t>
            </w:r>
          </w:p>
        </w:tc>
        <w:tc>
          <w:tcPr>
            <w:tcW w:w="368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457444" w14:textId="5C0915D1" w:rsidR="00EA7AB2" w:rsidRPr="001C2B8C" w:rsidRDefault="002F1FE9" w:rsidP="00F8774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</w:t>
            </w:r>
            <w:r w:rsidR="00292B0B" w:rsidRPr="001C2B8C">
              <w:rPr>
                <w:rFonts w:ascii="Arial" w:hAnsi="Arial" w:cs="Arial"/>
              </w:rPr>
              <w:t xml:space="preserve"> </w:t>
            </w:r>
            <w:r w:rsidRPr="001C2B8C">
              <w:rPr>
                <w:rFonts w:ascii="Arial" w:hAnsi="Arial" w:cs="Arial"/>
              </w:rPr>
              <w:t xml:space="preserve"> clicca su “</w:t>
            </w:r>
            <w:r w:rsidR="00F87744">
              <w:rPr>
                <w:rFonts w:ascii="Arial" w:hAnsi="Arial" w:cs="Arial"/>
              </w:rPr>
              <w:t>Elimina</w:t>
            </w:r>
            <w:r w:rsidRPr="001C2B8C">
              <w:rPr>
                <w:rFonts w:ascii="Arial" w:hAnsi="Arial" w:cs="Arial"/>
              </w:rPr>
              <w:t xml:space="preserve"> Albero”</w:t>
            </w:r>
          </w:p>
        </w:tc>
      </w:tr>
      <w:tr w:rsidR="00EA7AB2" w:rsidRPr="001C2B8C" w14:paraId="24FE0B5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B7BEB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1B0615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C52A8C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Action</w:t>
            </w:r>
          </w:p>
        </w:tc>
      </w:tr>
      <w:tr w:rsidR="00EA7AB2" w:rsidRPr="001C2B8C" w14:paraId="1746FBC0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4B65B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D4A709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8E647" w14:textId="03DCEF5B" w:rsidR="00EA7AB2" w:rsidRPr="001C2B8C" w:rsidRDefault="002F4990" w:rsidP="00BC0D8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  <w:bookmarkStart w:id="0" w:name="_GoBack"/>
            <w:bookmarkEnd w:id="0"/>
          </w:p>
        </w:tc>
      </w:tr>
      <w:tr w:rsidR="00EA7AB2" w:rsidRPr="001C2B8C" w14:paraId="2F10A1BB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4B2F1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1984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A9AC7" w14:textId="77B04AEF" w:rsidR="00EA7AB2" w:rsidRPr="001C2B8C" w:rsidRDefault="007B0D77" w:rsidP="00F8774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</w:t>
            </w:r>
            <w:r w:rsidR="00F87744">
              <w:rPr>
                <w:rFonts w:ascii="Arial" w:hAnsi="Arial" w:cs="Arial"/>
              </w:rPr>
              <w:t xml:space="preserve"> del</w:t>
            </w:r>
            <w:r w:rsidR="002F4990" w:rsidRPr="001C2B8C">
              <w:rPr>
                <w:rFonts w:ascii="Arial" w:hAnsi="Arial" w:cs="Arial"/>
              </w:rPr>
              <w:t xml:space="preserve">l’albero </w:t>
            </w:r>
          </w:p>
        </w:tc>
      </w:tr>
      <w:tr w:rsidR="00EA7AB2" w:rsidRPr="001C2B8C" w14:paraId="7FED782A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1949D1" w14:textId="77777777" w:rsidR="00EA7AB2" w:rsidRPr="001C2B8C" w:rsidRDefault="001005AE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31AA52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3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FEBFF" w14:textId="2C4A401F" w:rsidR="004A1B27" w:rsidRPr="001C2B8C" w:rsidRDefault="001C2B8C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="00EA7AB2" w:rsidRPr="001C2B8C" w14:paraId="4364C136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4B29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3ABB0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FE4332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Branching Action</w:t>
            </w:r>
          </w:p>
        </w:tc>
      </w:tr>
      <w:tr w:rsidR="001C2B8C" w:rsidRPr="001C2B8C" w14:paraId="27379C02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721743" w14:textId="77777777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F36158" w14:textId="1B68ADDA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1a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80C35" w14:textId="77777777" w:rsidR="001C2B8C" w:rsidRPr="001C2B8C" w:rsidRDefault="001C2B8C" w:rsidP="007937B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 dati sono ancora vuoti o semanticamente errati:</w:t>
            </w:r>
          </w:p>
          <w:p w14:paraId="51EA5E7C" w14:textId="4B293A93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può reinserire i dati in modo corretto</w:t>
            </w:r>
          </w:p>
        </w:tc>
      </w:tr>
      <w:tr w:rsidR="001C2B8C" w:rsidRPr="001C2B8C" w14:paraId="6B3D042E" w14:textId="77777777" w:rsidTr="001C2B8C">
        <w:trPr>
          <w:tblCellSpacing w:w="7" w:type="dxa"/>
        </w:trPr>
        <w:tc>
          <w:tcPr>
            <w:tcW w:w="12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550B9D" w14:textId="77777777" w:rsidR="001C2B8C" w:rsidRPr="001C2B8C" w:rsidRDefault="001C2B8C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B3517" w14:textId="5D6F6229" w:rsidR="001C2B8C" w:rsidRPr="001C2B8C" w:rsidRDefault="001C2B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2a</w:t>
            </w:r>
          </w:p>
        </w:tc>
        <w:tc>
          <w:tcPr>
            <w:tcW w:w="33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E2FE17" w14:textId="3AD403D6" w:rsidR="001C2B8C" w:rsidRPr="001C2B8C" w:rsidRDefault="001C2B8C" w:rsidP="00081F1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Il nome dell’albero </w:t>
            </w:r>
            <w:r w:rsidR="00F87744">
              <w:rPr>
                <w:rFonts w:ascii="Arial" w:hAnsi="Arial" w:cs="Arial"/>
              </w:rPr>
              <w:t>non esiste</w:t>
            </w:r>
            <w:r w:rsidRPr="001C2B8C">
              <w:rPr>
                <w:rFonts w:ascii="Arial" w:hAnsi="Arial" w:cs="Arial"/>
              </w:rPr>
              <w:t>:</w:t>
            </w:r>
          </w:p>
          <w:p w14:paraId="3B208FE4" w14:textId="72A40CD8" w:rsidR="001C2B8C" w:rsidRPr="001C2B8C" w:rsidRDefault="001C2B8C" w:rsidP="00081F1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L’untente può </w:t>
            </w:r>
            <w:r w:rsidR="00F87744">
              <w:rPr>
                <w:rFonts w:ascii="Arial" w:hAnsi="Arial" w:cs="Arial"/>
              </w:rPr>
              <w:t>re</w:t>
            </w:r>
            <w:r w:rsidRPr="001C2B8C">
              <w:rPr>
                <w:rFonts w:ascii="Arial" w:hAnsi="Arial" w:cs="Arial"/>
              </w:rPr>
              <w:t>inserire un nome differente</w:t>
            </w:r>
          </w:p>
        </w:tc>
      </w:tr>
    </w:tbl>
    <w:p w14:paraId="3E8B5BC5" w14:textId="4326FE29" w:rsidR="00EA7AB2" w:rsidRPr="001C2B8C" w:rsidRDefault="00EA7AB2">
      <w:pPr>
        <w:pStyle w:val="NormaleWeb"/>
        <w:rPr>
          <w:rFonts w:ascii="Arial" w:hAnsi="Arial" w:cs="Arial"/>
        </w:rPr>
      </w:pPr>
    </w:p>
    <w:p w14:paraId="20F7F7A1" w14:textId="77777777" w:rsidR="00411AC3" w:rsidRPr="001C2B8C" w:rsidRDefault="00411AC3">
      <w:pPr>
        <w:pStyle w:val="NormaleWeb"/>
        <w:rPr>
          <w:rFonts w:ascii="Arial" w:hAnsi="Arial" w:cs="Arial"/>
        </w:rPr>
      </w:pPr>
    </w:p>
    <w:p w14:paraId="08B276DC" w14:textId="77777777" w:rsidR="00BF2531" w:rsidRPr="001C2B8C" w:rsidRDefault="00BF2531">
      <w:pPr>
        <w:pStyle w:val="NormaleWeb"/>
        <w:rPr>
          <w:rFonts w:ascii="Arial" w:hAnsi="Arial" w:cs="Arial"/>
        </w:rPr>
      </w:pPr>
    </w:p>
    <w:p w14:paraId="15159DAF" w14:textId="77777777" w:rsidR="001C2B8C" w:rsidRPr="001C2B8C" w:rsidRDefault="001C2B8C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="00EA7AB2" w:rsidRPr="001C2B8C" w14:paraId="344470C4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C6A23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084D4" w14:textId="086E4379" w:rsidR="00EA7AB2" w:rsidRPr="001C2B8C" w:rsidRDefault="00292B0B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Check Eliminazione</w:t>
            </w:r>
          </w:p>
        </w:tc>
      </w:tr>
      <w:tr w:rsidR="00EA7AB2" w:rsidRPr="001C2B8C" w14:paraId="1E8EA20E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6DF1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C8CDDE" w14:textId="039B1E70" w:rsidR="00EA7AB2" w:rsidRPr="001C2B8C" w:rsidRDefault="00F87744" w:rsidP="00CB30FC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EA7AB2" w:rsidRPr="001C2B8C" w14:paraId="5E5F05A1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EBB5D8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AC199A" w14:textId="77777777" w:rsidR="00EA7AB2" w:rsidRPr="001C2B8C" w:rsidRDefault="00411387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Non espressamente dichiarat</w:t>
            </w:r>
            <w:r w:rsidR="009E0E07" w:rsidRPr="001C2B8C">
              <w:rPr>
                <w:rFonts w:ascii="Arial" w:hAnsi="Arial" w:cs="Arial"/>
              </w:rPr>
              <w:t>e</w:t>
            </w:r>
          </w:p>
        </w:tc>
      </w:tr>
      <w:tr w:rsidR="00EA7AB2" w:rsidRPr="001C2B8C" w14:paraId="1D34394F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7E5C6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6D988" w14:textId="485C3FF5" w:rsidR="00EA7AB2" w:rsidRPr="001C2B8C" w:rsidRDefault="00F87744" w:rsidP="00CB30FC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espressamente dichiarata</w:t>
            </w:r>
          </w:p>
        </w:tc>
      </w:tr>
      <w:tr w:rsidR="00EA7AB2" w:rsidRPr="001C2B8C" w14:paraId="6A71DDFC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74BC3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25D4C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?????</w:t>
            </w:r>
          </w:p>
        </w:tc>
      </w:tr>
      <w:tr w:rsidR="00EA7AB2" w:rsidRPr="001C2B8C" w14:paraId="3F41065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E0149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42736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  <w:tr w:rsidR="00EA7AB2" w:rsidRPr="001C2B8C" w14:paraId="142CC612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9D8C54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1D3FFF" w14:textId="77777777" w:rsidR="00EA7AB2" w:rsidRPr="001C2B8C" w:rsidRDefault="00892DD2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Deliverable v3</w:t>
            </w:r>
          </w:p>
        </w:tc>
      </w:tr>
      <w:tr w:rsidR="00EA7AB2" w:rsidRPr="001C2B8C" w14:paraId="782F57D6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F0561F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4C1E6" w14:textId="11BCEFF3" w:rsidR="00EA7AB2" w:rsidRPr="001C2B8C" w:rsidRDefault="00F87744" w:rsidP="00CB30FC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</w:t>
            </w:r>
            <w:r w:rsidR="00292B0B" w:rsidRPr="001C2B8C">
              <w:rPr>
                <w:rFonts w:ascii="Arial" w:hAnsi="Arial" w:cs="Arial"/>
              </w:rPr>
              <w:t xml:space="preserve"> Albero</w:t>
            </w:r>
          </w:p>
        </w:tc>
      </w:tr>
      <w:tr w:rsidR="00EA7AB2" w:rsidRPr="001C2B8C" w14:paraId="15E0DE6A" w14:textId="77777777" w:rsidTr="0085509D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49B14A" w14:textId="77777777" w:rsidR="00EA7AB2" w:rsidRPr="001C2B8C" w:rsidRDefault="001005A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34A28" w14:textId="39D5E1FD" w:rsidR="00EA7AB2" w:rsidRPr="001C2B8C" w:rsidRDefault="00292B0B" w:rsidP="00CB30F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</w:tbl>
    <w:p w14:paraId="6EC141FA" w14:textId="77777777" w:rsidR="001005AE" w:rsidRPr="001C2B8C" w:rsidRDefault="001005AE" w:rsidP="00CB30FC">
      <w:pPr>
        <w:pStyle w:val="NormaleWeb"/>
        <w:rPr>
          <w:rFonts w:ascii="Arial" w:hAnsi="Arial" w:cs="Arial"/>
        </w:rPr>
      </w:pPr>
    </w:p>
    <w:sectPr w:rsidR="001005AE" w:rsidRPr="001C2B8C" w:rsidSect="005E74C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1C2B8C"/>
    <w:rsid w:val="001E2B9A"/>
    <w:rsid w:val="00202BFF"/>
    <w:rsid w:val="00292B0B"/>
    <w:rsid w:val="002F1FE9"/>
    <w:rsid w:val="002F4990"/>
    <w:rsid w:val="003A1CF0"/>
    <w:rsid w:val="003A4EB5"/>
    <w:rsid w:val="00411387"/>
    <w:rsid w:val="00411AC3"/>
    <w:rsid w:val="00452753"/>
    <w:rsid w:val="004A1B27"/>
    <w:rsid w:val="00520E7A"/>
    <w:rsid w:val="00554390"/>
    <w:rsid w:val="005A0468"/>
    <w:rsid w:val="005E74C2"/>
    <w:rsid w:val="007B0D77"/>
    <w:rsid w:val="0085509D"/>
    <w:rsid w:val="00891DD8"/>
    <w:rsid w:val="00892DD2"/>
    <w:rsid w:val="009B077B"/>
    <w:rsid w:val="009E0E07"/>
    <w:rsid w:val="00A5562A"/>
    <w:rsid w:val="00BC0D8E"/>
    <w:rsid w:val="00BF2531"/>
    <w:rsid w:val="00CB30FC"/>
    <w:rsid w:val="00CE4B4D"/>
    <w:rsid w:val="00CE60D3"/>
    <w:rsid w:val="00D50EB3"/>
    <w:rsid w:val="00DF7439"/>
    <w:rsid w:val="00EA7AB2"/>
    <w:rsid w:val="00ED2321"/>
    <w:rsid w:val="00EE067E"/>
    <w:rsid w:val="00EF2F59"/>
    <w:rsid w:val="00F60162"/>
    <w:rsid w:val="00F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6</cp:revision>
  <dcterms:created xsi:type="dcterms:W3CDTF">2016-12-23T12:53:00Z</dcterms:created>
  <dcterms:modified xsi:type="dcterms:W3CDTF">2016-12-23T13:04:00Z</dcterms:modified>
</cp:coreProperties>
</file>