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D527" w14:textId="759D47F6" w:rsidR="00EA7AB2" w:rsidRPr="005A0468" w:rsidRDefault="00EA7AB2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35"/>
        <w:gridCol w:w="748"/>
        <w:gridCol w:w="6693"/>
      </w:tblGrid>
      <w:tr w:rsidR="00EA7AB2" w:rsidRPr="005A0468" w14:paraId="25E65D0F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D7DEA3" w14:textId="2DDEA2F4" w:rsidR="00EA7AB2" w:rsidRPr="005A0468" w:rsidRDefault="003A4EB5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USE CASE 1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84CE2C" w14:textId="77777777" w:rsidR="00EA7AB2" w:rsidRPr="005A0468" w:rsidRDefault="003A4EB5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Creazione Albero</w:t>
            </w:r>
          </w:p>
        </w:tc>
      </w:tr>
      <w:tr w:rsidR="00EA7AB2" w:rsidRPr="005A0468" w14:paraId="7BB6AC77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CD64E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Goal in Context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6173F" w14:textId="77777777" w:rsidR="00EA7AB2" w:rsidRPr="005A0468" w:rsidRDefault="00CE60D3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Far creare un albero ad un utente</w:t>
            </w:r>
          </w:p>
        </w:tc>
      </w:tr>
      <w:tr w:rsidR="00EA7AB2" w:rsidRPr="005A0468" w14:paraId="6B59FA7B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0A7DF7" w14:textId="048F5017" w:rsidR="0085509D" w:rsidRPr="005A0468" w:rsidRDefault="0085509D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Scope,</w:t>
            </w:r>
          </w:p>
          <w:p w14:paraId="2A03569B" w14:textId="4737CEEF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Level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9CCF0D" w14:textId="77777777" w:rsidR="0085509D" w:rsidRPr="005A0468" w:rsidRDefault="0085509D" w:rsidP="00BF2531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?????</w:t>
            </w:r>
          </w:p>
          <w:p w14:paraId="5D1E3812" w14:textId="583D957D" w:rsidR="00EA7AB2" w:rsidRPr="005A0468" w:rsidRDefault="00BF2531" w:rsidP="00BF2531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Summary</w:t>
            </w:r>
          </w:p>
        </w:tc>
      </w:tr>
      <w:tr w:rsidR="00EA7AB2" w:rsidRPr="005A0468" w14:paraId="3E40C542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EB28C2" w14:textId="13BFFC1E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Preconditions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877FDA" w14:textId="77777777" w:rsidR="00EA7AB2" w:rsidRPr="005A0468" w:rsidRDefault="0041138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L’utente conosce i dati da inserire nella GUI</w:t>
            </w:r>
          </w:p>
        </w:tc>
      </w:tr>
      <w:tr w:rsidR="00EA7AB2" w:rsidRPr="005A0468" w14:paraId="0264BADC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DC4081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A3724C" w14:textId="77777777" w:rsidR="00EA7AB2" w:rsidRPr="005A0468" w:rsidRDefault="00452753" w:rsidP="00452753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 xml:space="preserve">L’albero viene creato e l’utente riceve un messaggio di successo dalla GUI </w:t>
            </w:r>
          </w:p>
        </w:tc>
      </w:tr>
      <w:tr w:rsidR="00EA7AB2" w:rsidRPr="005A0468" w14:paraId="1F816839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1371A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Failed End Condition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8BCE98" w14:textId="77777777" w:rsidR="00EA7AB2" w:rsidRPr="005A0468" w:rsidRDefault="00452753" w:rsidP="00452753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L’albero non viene creato e l’utente riceve un messaggio di errore dalla GUI</w:t>
            </w:r>
          </w:p>
        </w:tc>
      </w:tr>
      <w:tr w:rsidR="00EA7AB2" w:rsidRPr="005A0468" w14:paraId="57C63228" w14:textId="77777777" w:rsidTr="00081F1D">
        <w:trPr>
          <w:trHeight w:val="865"/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5F913" w14:textId="3CB12A24" w:rsidR="00CB30FC" w:rsidRPr="005A0468" w:rsidRDefault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Primary,</w:t>
            </w:r>
          </w:p>
          <w:p w14:paraId="7C1C344C" w14:textId="6D8D731C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Secondary Actors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C94D53" w14:textId="77777777" w:rsidR="00CB30FC" w:rsidRPr="005A0468" w:rsidRDefault="00D50EB3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Utente Micron</w:t>
            </w:r>
          </w:p>
          <w:p w14:paraId="20E6F809" w14:textId="7FA8107C" w:rsidR="00EA7AB2" w:rsidRPr="005A0468" w:rsidRDefault="00892DD2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GUI, BL, DB</w:t>
            </w:r>
          </w:p>
        </w:tc>
      </w:tr>
      <w:tr w:rsidR="00EA7AB2" w:rsidRPr="005A0468" w14:paraId="658A3FA0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7F0DE8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Trigger</w:t>
            </w:r>
          </w:p>
        </w:tc>
        <w:tc>
          <w:tcPr>
            <w:tcW w:w="367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457444" w14:textId="77777777" w:rsidR="00EA7AB2" w:rsidRPr="005A0468" w:rsidRDefault="002F1FE9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L’utente, nel menù della GUI, clicca su “Creazione Albero”</w:t>
            </w:r>
          </w:p>
        </w:tc>
      </w:tr>
      <w:tr w:rsidR="00EA7AB2" w:rsidRPr="005A0468" w14:paraId="24FE0B50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B7BEB0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DESCRIPTION</w:t>
            </w: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1B0615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C52A8C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Action</w:t>
            </w:r>
          </w:p>
        </w:tc>
      </w:tr>
      <w:tr w:rsidR="00EA7AB2" w:rsidRPr="005A0468" w14:paraId="1746FBC0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4B65B" w14:textId="77777777" w:rsidR="00EA7AB2" w:rsidRPr="005A0468" w:rsidRDefault="001005AE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D4A709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1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8E647" w14:textId="77777777" w:rsidR="00EA7AB2" w:rsidRPr="005A0468" w:rsidRDefault="004A1B2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L’utente, nel menù della GUI, clicca su “Creazione Albero”</w:t>
            </w:r>
          </w:p>
        </w:tc>
      </w:tr>
      <w:tr w:rsidR="00EA7AB2" w:rsidRPr="005A0468" w14:paraId="2F10A1BB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34B2F1" w14:textId="77777777" w:rsidR="00EA7AB2" w:rsidRPr="005A0468" w:rsidRDefault="001005AE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19840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2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A9AC7" w14:textId="77777777" w:rsidR="00EA7AB2" w:rsidRPr="005A0468" w:rsidRDefault="004A1B2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Inserisce i dati di creazione attravero la GUI</w:t>
            </w:r>
          </w:p>
        </w:tc>
      </w:tr>
      <w:tr w:rsidR="00EA7AB2" w:rsidRPr="005A0468" w14:paraId="7FED782A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1949D1" w14:textId="77777777" w:rsidR="00EA7AB2" w:rsidRPr="005A0468" w:rsidRDefault="001005AE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31AA52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3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5FEBFF" w14:textId="77777777" w:rsidR="004A1B27" w:rsidRPr="005A0468" w:rsidRDefault="004A1B2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Clicca su “Crea Albero”</w:t>
            </w:r>
          </w:p>
        </w:tc>
      </w:tr>
      <w:tr w:rsidR="004A1B27" w:rsidRPr="005A0468" w14:paraId="12B4D1E3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27DDFD" w14:textId="77777777" w:rsidR="004A1B27" w:rsidRPr="005A0468" w:rsidRDefault="004A1B27">
            <w:pPr>
              <w:rPr>
                <w:rFonts w:ascii="Arial" w:hAnsi="Arial" w:cs="Arial"/>
              </w:rPr>
            </w:pP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7C2122" w14:textId="77777777" w:rsidR="004A1B27" w:rsidRPr="005A0468" w:rsidRDefault="004A1B2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4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0FD03E" w14:textId="77777777" w:rsidR="004A1B27" w:rsidRPr="005A0468" w:rsidRDefault="004A1B2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Riceve un messaggio di avvenuta creazione</w:t>
            </w:r>
          </w:p>
        </w:tc>
      </w:tr>
      <w:tr w:rsidR="00EA7AB2" w:rsidRPr="005A0468" w14:paraId="4364C136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4B294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EXTENSIONS</w:t>
            </w: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A3ABB0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FE4332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Branching Action</w:t>
            </w:r>
          </w:p>
        </w:tc>
      </w:tr>
      <w:tr w:rsidR="00EA7AB2" w:rsidRPr="005A0468" w14:paraId="6B3D042E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550B9D" w14:textId="77777777" w:rsidR="00EA7AB2" w:rsidRPr="005A0468" w:rsidRDefault="001005AE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B3517" w14:textId="77777777" w:rsidR="00EA7AB2" w:rsidRPr="005A0468" w:rsidRDefault="00202BFF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3</w:t>
            </w:r>
            <w:r w:rsidR="001005AE" w:rsidRPr="005A0468">
              <w:rPr>
                <w:rFonts w:ascii="Arial" w:hAnsi="Arial" w:cs="Arial"/>
              </w:rPr>
              <w:t>a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E2FE17" w14:textId="77777777" w:rsidR="00081F1D" w:rsidRPr="005A0468" w:rsidRDefault="00202BFF" w:rsidP="00081F1D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Il nome dell’albero è già in uso:</w:t>
            </w:r>
          </w:p>
          <w:p w14:paraId="3B208FE4" w14:textId="1253AD40" w:rsidR="00EA7AB2" w:rsidRPr="005A0468" w:rsidRDefault="00825733" w:rsidP="00081F1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“Check Creazione” </w:t>
            </w:r>
          </w:p>
        </w:tc>
      </w:tr>
      <w:tr w:rsidR="00202BFF" w:rsidRPr="005A0468" w14:paraId="48D336D1" w14:textId="77777777" w:rsidTr="00081F1D">
        <w:trPr>
          <w:tblCellSpacing w:w="7" w:type="dxa"/>
        </w:trPr>
        <w:tc>
          <w:tcPr>
            <w:tcW w:w="130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D63733" w14:textId="77777777" w:rsidR="00202BFF" w:rsidRPr="005A0468" w:rsidRDefault="00202BFF">
            <w:pPr>
              <w:rPr>
                <w:rFonts w:ascii="Arial" w:hAnsi="Arial" w:cs="Arial"/>
              </w:rPr>
            </w:pPr>
          </w:p>
        </w:tc>
        <w:tc>
          <w:tcPr>
            <w:tcW w:w="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1054F4" w14:textId="77777777" w:rsidR="00202BFF" w:rsidRPr="005A0468" w:rsidRDefault="00202BFF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3a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902A1B" w14:textId="77777777" w:rsidR="00081F1D" w:rsidRPr="005A0468" w:rsidRDefault="00202BFF" w:rsidP="00081F1D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I dati sono ancora vuoti o semanticamente errati:</w:t>
            </w:r>
          </w:p>
          <w:p w14:paraId="5C97DBAC" w14:textId="3A122732" w:rsidR="00202BFF" w:rsidRPr="005A0468" w:rsidRDefault="00825733" w:rsidP="00081F1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Creazione”</w:t>
            </w:r>
            <w:bookmarkStart w:id="0" w:name="_GoBack"/>
            <w:bookmarkEnd w:id="0"/>
          </w:p>
        </w:tc>
      </w:tr>
    </w:tbl>
    <w:p w14:paraId="3E8B5BC5" w14:textId="4326FE29" w:rsidR="00EA7AB2" w:rsidRPr="005A0468" w:rsidRDefault="00EA7AB2">
      <w:pPr>
        <w:pStyle w:val="NormaleWeb"/>
        <w:rPr>
          <w:rFonts w:ascii="Arial" w:hAnsi="Arial" w:cs="Arial"/>
        </w:rPr>
      </w:pPr>
    </w:p>
    <w:p w14:paraId="20F7F7A1" w14:textId="77777777" w:rsidR="00411AC3" w:rsidRPr="005A0468" w:rsidRDefault="00411AC3">
      <w:pPr>
        <w:pStyle w:val="NormaleWeb"/>
        <w:rPr>
          <w:rFonts w:ascii="Arial" w:hAnsi="Arial" w:cs="Arial"/>
        </w:rPr>
      </w:pPr>
    </w:p>
    <w:p w14:paraId="08B276DC" w14:textId="77777777" w:rsidR="00BF2531" w:rsidRPr="005A0468" w:rsidRDefault="00BF2531">
      <w:pPr>
        <w:pStyle w:val="NormaleWeb"/>
        <w:rPr>
          <w:rFonts w:ascii="Arial" w:hAnsi="Arial" w:cs="Arial"/>
        </w:rPr>
      </w:pPr>
    </w:p>
    <w:tbl>
      <w:tblPr>
        <w:tblW w:w="894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5"/>
        <w:gridCol w:w="5940"/>
      </w:tblGrid>
      <w:tr w:rsidR="00EA7AB2" w:rsidRPr="005A0468" w14:paraId="344470C4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C6A23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9084D4" w14:textId="77777777" w:rsidR="00EA7AB2" w:rsidRPr="005A0468" w:rsidRDefault="009E0E07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Creazione Albero</w:t>
            </w:r>
          </w:p>
        </w:tc>
      </w:tr>
      <w:tr w:rsidR="00EA7AB2" w:rsidRPr="005A0468" w14:paraId="1E8EA20E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A6DF14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C8CDDE" w14:textId="77777777" w:rsidR="00EA7AB2" w:rsidRPr="005A0468" w:rsidRDefault="00411387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Alta</w:t>
            </w:r>
          </w:p>
        </w:tc>
      </w:tr>
      <w:tr w:rsidR="00EA7AB2" w:rsidRPr="005A0468" w14:paraId="5E5F05A1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EBB5D8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AC199A" w14:textId="77777777" w:rsidR="00EA7AB2" w:rsidRPr="005A0468" w:rsidRDefault="00411387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Non espressamente dichiarat</w:t>
            </w:r>
            <w:r w:rsidR="009E0E07" w:rsidRPr="005A0468">
              <w:rPr>
                <w:rFonts w:ascii="Arial" w:hAnsi="Arial" w:cs="Arial"/>
              </w:rPr>
              <w:t>e</w:t>
            </w:r>
          </w:p>
        </w:tc>
      </w:tr>
      <w:tr w:rsidR="00EA7AB2" w:rsidRPr="005A0468" w14:paraId="1D34394F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7E5C6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6D988" w14:textId="77777777" w:rsidR="00EA7AB2" w:rsidRPr="005A0468" w:rsidRDefault="00411387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1 volta a settimana</w:t>
            </w:r>
          </w:p>
        </w:tc>
      </w:tr>
      <w:tr w:rsidR="00EA7AB2" w:rsidRPr="005A0468" w14:paraId="6A71DDFC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74BC3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725D4C" w14:textId="77777777" w:rsidR="00EA7AB2" w:rsidRPr="005A0468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?????</w:t>
            </w:r>
          </w:p>
        </w:tc>
      </w:tr>
      <w:tr w:rsidR="00EA7AB2" w:rsidRPr="005A0468" w14:paraId="3F41065A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E0149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642736" w14:textId="77777777" w:rsidR="00EA7AB2" w:rsidRPr="005A0468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Nessuno</w:t>
            </w:r>
          </w:p>
        </w:tc>
      </w:tr>
      <w:tr w:rsidR="00EA7AB2" w:rsidRPr="005A0468" w14:paraId="142CC612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9D8C54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1D3FFF" w14:textId="77777777" w:rsidR="00EA7AB2" w:rsidRPr="005A0468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Deliverable v3</w:t>
            </w:r>
          </w:p>
        </w:tc>
      </w:tr>
      <w:tr w:rsidR="00EA7AB2" w:rsidRPr="005A0468" w14:paraId="782F57D6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F0561F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24C1E6" w14:textId="77777777" w:rsidR="00EA7AB2" w:rsidRPr="005A0468" w:rsidRDefault="003A1CF0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Nessuno</w:t>
            </w:r>
          </w:p>
        </w:tc>
      </w:tr>
      <w:tr w:rsidR="00EA7AB2" w:rsidRPr="005A0468" w14:paraId="15E0DE6A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49B14A" w14:textId="77777777" w:rsidR="00EA7AB2" w:rsidRPr="005A0468" w:rsidRDefault="001005A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34A28" w14:textId="77777777" w:rsidR="00EA7AB2" w:rsidRPr="005A0468" w:rsidRDefault="003A1CF0" w:rsidP="00CB30F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Check Creazione</w:t>
            </w:r>
          </w:p>
        </w:tc>
      </w:tr>
    </w:tbl>
    <w:p w14:paraId="6EC141FA" w14:textId="77777777" w:rsidR="001005AE" w:rsidRPr="005A0468" w:rsidRDefault="001005AE" w:rsidP="00CB30FC">
      <w:pPr>
        <w:pStyle w:val="NormaleWeb"/>
        <w:rPr>
          <w:rFonts w:ascii="Arial" w:hAnsi="Arial" w:cs="Arial"/>
        </w:rPr>
      </w:pPr>
    </w:p>
    <w:sectPr w:rsidR="001005AE" w:rsidRPr="005A0468" w:rsidSect="005E74C2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B5"/>
    <w:rsid w:val="000779F7"/>
    <w:rsid w:val="00081F1D"/>
    <w:rsid w:val="001005AE"/>
    <w:rsid w:val="00202BFF"/>
    <w:rsid w:val="002F1FE9"/>
    <w:rsid w:val="003A1CF0"/>
    <w:rsid w:val="003A4EB5"/>
    <w:rsid w:val="00411387"/>
    <w:rsid w:val="00411AC3"/>
    <w:rsid w:val="00452753"/>
    <w:rsid w:val="004A1B27"/>
    <w:rsid w:val="00520E7A"/>
    <w:rsid w:val="005A0468"/>
    <w:rsid w:val="005E74C2"/>
    <w:rsid w:val="00825733"/>
    <w:rsid w:val="0085509D"/>
    <w:rsid w:val="00891DD8"/>
    <w:rsid w:val="00892DD2"/>
    <w:rsid w:val="009E0E07"/>
    <w:rsid w:val="00A5562A"/>
    <w:rsid w:val="00BF2531"/>
    <w:rsid w:val="00CB30FC"/>
    <w:rsid w:val="00CE60D3"/>
    <w:rsid w:val="00D50EB3"/>
    <w:rsid w:val="00EA7AB2"/>
    <w:rsid w:val="00ED2321"/>
    <w:rsid w:val="00F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F074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Mario Vetrini</cp:lastModifiedBy>
  <cp:revision>7</cp:revision>
  <dcterms:created xsi:type="dcterms:W3CDTF">2016-12-23T11:18:00Z</dcterms:created>
  <dcterms:modified xsi:type="dcterms:W3CDTF">2016-12-23T12:47:00Z</dcterms:modified>
</cp:coreProperties>
</file>