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7B5EF" w14:textId="77777777" w:rsidR="00FB6FF4" w:rsidRPr="00585E40" w:rsidRDefault="00FB6FF4">
      <w:pPr>
        <w:pStyle w:val="NormaleWeb"/>
        <w:rPr>
          <w:rFonts w:ascii="Arial" w:hAnsi="Arial" w:cs="Arial"/>
        </w:rPr>
      </w:pPr>
    </w:p>
    <w:tbl>
      <w:tblPr>
        <w:tblW w:w="10076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634"/>
        <w:gridCol w:w="748"/>
        <w:gridCol w:w="6694"/>
      </w:tblGrid>
      <w:tr w:rsidR="00FB6FF4" w:rsidRPr="00585E40" w14:paraId="3C5336C8" w14:textId="77777777" w:rsidTr="00821681">
        <w:trPr>
          <w:tblCellSpacing w:w="7" w:type="dxa"/>
        </w:trPr>
        <w:tc>
          <w:tcPr>
            <w:tcW w:w="130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9B3E7C" w14:textId="77777777" w:rsidR="00FB6FF4" w:rsidRPr="00585E40" w:rsidRDefault="007412CB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  USE CASE 2</w:t>
            </w:r>
          </w:p>
        </w:tc>
        <w:tc>
          <w:tcPr>
            <w:tcW w:w="367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6B8D86A" w14:textId="77777777" w:rsidR="00FB6FF4" w:rsidRPr="00585E40" w:rsidRDefault="007412CB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Eliminazione Albero</w:t>
            </w:r>
          </w:p>
        </w:tc>
      </w:tr>
      <w:tr w:rsidR="00FB6FF4" w:rsidRPr="00585E40" w14:paraId="4A1AC2FC" w14:textId="77777777" w:rsidTr="00821681">
        <w:trPr>
          <w:tblCellSpacing w:w="7" w:type="dxa"/>
        </w:trPr>
        <w:tc>
          <w:tcPr>
            <w:tcW w:w="130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6977C3" w14:textId="77777777" w:rsidR="00FB6FF4" w:rsidRPr="00585E40" w:rsidRDefault="00FB0C2F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Goal in Context</w:t>
            </w:r>
          </w:p>
        </w:tc>
        <w:tc>
          <w:tcPr>
            <w:tcW w:w="367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245D43" w14:textId="77777777" w:rsidR="00FB6FF4" w:rsidRPr="00585E40" w:rsidRDefault="007412CB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Far eliminare un albero ad un utente</w:t>
            </w:r>
          </w:p>
        </w:tc>
      </w:tr>
      <w:tr w:rsidR="00FB6FF4" w:rsidRPr="00585E40" w14:paraId="21348C70" w14:textId="77777777" w:rsidTr="00821681">
        <w:trPr>
          <w:tblCellSpacing w:w="7" w:type="dxa"/>
        </w:trPr>
        <w:tc>
          <w:tcPr>
            <w:tcW w:w="130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BC81C2" w14:textId="41CAB34A" w:rsidR="00006748" w:rsidRPr="00585E40" w:rsidRDefault="00006748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Scope,</w:t>
            </w:r>
          </w:p>
          <w:p w14:paraId="7FB709E5" w14:textId="014D7635" w:rsidR="00FB6FF4" w:rsidRPr="00585E40" w:rsidRDefault="00FB0C2F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Level</w:t>
            </w:r>
          </w:p>
        </w:tc>
        <w:tc>
          <w:tcPr>
            <w:tcW w:w="367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9F80ABA" w14:textId="77777777" w:rsidR="00006748" w:rsidRPr="00585E40" w:rsidRDefault="00006748" w:rsidP="003E1960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?????</w:t>
            </w:r>
          </w:p>
          <w:p w14:paraId="2C0399EB" w14:textId="3EE9CC86" w:rsidR="00FB6FF4" w:rsidRPr="00585E40" w:rsidRDefault="003E1960" w:rsidP="003E1960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Summary</w:t>
            </w:r>
          </w:p>
        </w:tc>
      </w:tr>
      <w:tr w:rsidR="00FB6FF4" w:rsidRPr="00585E40" w14:paraId="3604E4FB" w14:textId="77777777" w:rsidTr="00821681">
        <w:trPr>
          <w:tblCellSpacing w:w="7" w:type="dxa"/>
        </w:trPr>
        <w:tc>
          <w:tcPr>
            <w:tcW w:w="130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FC63C6" w14:textId="1BC064DA" w:rsidR="00FB6FF4" w:rsidRPr="00585E40" w:rsidRDefault="00FB0C2F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Preconditions</w:t>
            </w:r>
          </w:p>
        </w:tc>
        <w:tc>
          <w:tcPr>
            <w:tcW w:w="367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8CA0E3" w14:textId="77777777" w:rsidR="00FB6FF4" w:rsidRPr="00585E40" w:rsidRDefault="007412CB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Nessuna</w:t>
            </w:r>
          </w:p>
        </w:tc>
      </w:tr>
      <w:tr w:rsidR="00FB6FF4" w:rsidRPr="00585E40" w14:paraId="327B3EAA" w14:textId="77777777" w:rsidTr="00821681">
        <w:trPr>
          <w:tblCellSpacing w:w="7" w:type="dxa"/>
        </w:trPr>
        <w:tc>
          <w:tcPr>
            <w:tcW w:w="130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D133B8" w14:textId="77777777" w:rsidR="00FB6FF4" w:rsidRPr="00585E40" w:rsidRDefault="00FB0C2F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Success End Condition</w:t>
            </w:r>
          </w:p>
        </w:tc>
        <w:tc>
          <w:tcPr>
            <w:tcW w:w="367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B9FF13" w14:textId="77777777" w:rsidR="00FB6FF4" w:rsidRPr="00585E40" w:rsidRDefault="007412CB" w:rsidP="007412CB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L’albero viene eliminato e l’utente riceve un messaggio di successo dalla GUI</w:t>
            </w:r>
          </w:p>
        </w:tc>
      </w:tr>
      <w:tr w:rsidR="00FB6FF4" w:rsidRPr="00585E40" w14:paraId="495BD9DC" w14:textId="77777777" w:rsidTr="00821681">
        <w:trPr>
          <w:tblCellSpacing w:w="7" w:type="dxa"/>
        </w:trPr>
        <w:tc>
          <w:tcPr>
            <w:tcW w:w="130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1FD387" w14:textId="77777777" w:rsidR="00FB6FF4" w:rsidRPr="00585E40" w:rsidRDefault="00FB0C2F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Failed End Condition</w:t>
            </w:r>
          </w:p>
        </w:tc>
        <w:tc>
          <w:tcPr>
            <w:tcW w:w="367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02BEBC" w14:textId="77777777" w:rsidR="00FB6FF4" w:rsidRPr="00585E40" w:rsidRDefault="007412CB" w:rsidP="007412CB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L’albero non viene eliminato e l’utente riceve un messaggio di errore dalla GUI</w:t>
            </w:r>
          </w:p>
        </w:tc>
      </w:tr>
      <w:tr w:rsidR="00FB6FF4" w:rsidRPr="00585E40" w14:paraId="3F3D8730" w14:textId="77777777" w:rsidTr="00821681">
        <w:trPr>
          <w:tblCellSpacing w:w="7" w:type="dxa"/>
        </w:trPr>
        <w:tc>
          <w:tcPr>
            <w:tcW w:w="130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C1A32A" w14:textId="77777777" w:rsidR="00FB6FF4" w:rsidRPr="00585E40" w:rsidRDefault="00FB0C2F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 xml:space="preserve">Primary, </w:t>
            </w:r>
          </w:p>
          <w:p w14:paraId="169D5EB9" w14:textId="77777777" w:rsidR="00FB6FF4" w:rsidRPr="00585E40" w:rsidRDefault="00FB0C2F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Secondary Actors</w:t>
            </w:r>
          </w:p>
        </w:tc>
        <w:tc>
          <w:tcPr>
            <w:tcW w:w="367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47983B" w14:textId="77777777" w:rsidR="00FB6FF4" w:rsidRPr="00585E40" w:rsidRDefault="007412CB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Utente Micron</w:t>
            </w:r>
            <w:r w:rsidR="00FB0C2F" w:rsidRPr="00585E40">
              <w:rPr>
                <w:rFonts w:ascii="Arial" w:hAnsi="Arial" w:cs="Arial"/>
              </w:rPr>
              <w:t xml:space="preserve"> </w:t>
            </w:r>
          </w:p>
          <w:p w14:paraId="0BA7CBAE" w14:textId="77777777" w:rsidR="00FB6FF4" w:rsidRPr="00585E40" w:rsidRDefault="007412CB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GUI, BL, DB</w:t>
            </w:r>
          </w:p>
        </w:tc>
      </w:tr>
      <w:tr w:rsidR="007412CB" w:rsidRPr="00585E40" w14:paraId="54D89C18" w14:textId="77777777" w:rsidTr="00821681">
        <w:trPr>
          <w:tblCellSpacing w:w="7" w:type="dxa"/>
        </w:trPr>
        <w:tc>
          <w:tcPr>
            <w:tcW w:w="130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780006" w14:textId="77777777" w:rsidR="007412CB" w:rsidRPr="00585E40" w:rsidRDefault="007412CB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Trigger</w:t>
            </w:r>
          </w:p>
        </w:tc>
        <w:tc>
          <w:tcPr>
            <w:tcW w:w="367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A5B9E0" w14:textId="77777777" w:rsidR="007412CB" w:rsidRPr="00585E40" w:rsidRDefault="007412CB" w:rsidP="007412CB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L’utente, nel menù della GUI, clicca su “Eliminazione Albero”</w:t>
            </w:r>
          </w:p>
        </w:tc>
      </w:tr>
      <w:tr w:rsidR="00821681" w:rsidRPr="00585E40" w14:paraId="6B76F74E" w14:textId="77777777" w:rsidTr="00821681">
        <w:trPr>
          <w:tblCellSpacing w:w="7" w:type="dxa"/>
        </w:trPr>
        <w:tc>
          <w:tcPr>
            <w:tcW w:w="130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E916C5" w14:textId="77777777" w:rsidR="00FB6FF4" w:rsidRPr="00585E40" w:rsidRDefault="00FB0C2F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DESCRIPTION</w:t>
            </w:r>
          </w:p>
        </w:tc>
        <w:tc>
          <w:tcPr>
            <w:tcW w:w="3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1B3312" w14:textId="77777777" w:rsidR="00FB6FF4" w:rsidRPr="00585E40" w:rsidRDefault="00FB0C2F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Step</w:t>
            </w:r>
          </w:p>
        </w:tc>
        <w:tc>
          <w:tcPr>
            <w:tcW w:w="33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831986" w14:textId="77777777" w:rsidR="00FB6FF4" w:rsidRPr="00585E40" w:rsidRDefault="00FB0C2F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Action</w:t>
            </w:r>
          </w:p>
        </w:tc>
      </w:tr>
      <w:tr w:rsidR="00821681" w:rsidRPr="00585E40" w14:paraId="1FE5FA07" w14:textId="77777777" w:rsidTr="00821681">
        <w:trPr>
          <w:tblCellSpacing w:w="7" w:type="dxa"/>
        </w:trPr>
        <w:tc>
          <w:tcPr>
            <w:tcW w:w="130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FA4C11" w14:textId="77777777" w:rsidR="0025639A" w:rsidRPr="00585E40" w:rsidRDefault="0025639A">
            <w:pPr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 </w:t>
            </w:r>
          </w:p>
        </w:tc>
        <w:tc>
          <w:tcPr>
            <w:tcW w:w="3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451533" w14:textId="77777777" w:rsidR="0025639A" w:rsidRPr="00585E40" w:rsidRDefault="0025639A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1</w:t>
            </w:r>
          </w:p>
        </w:tc>
        <w:tc>
          <w:tcPr>
            <w:tcW w:w="33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4B0404" w14:textId="77777777" w:rsidR="0025639A" w:rsidRPr="00585E40" w:rsidRDefault="0025639A" w:rsidP="0025639A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L’utente, nel menù della GUI, clicca su “Eliminazione Albero”</w:t>
            </w:r>
          </w:p>
        </w:tc>
      </w:tr>
      <w:tr w:rsidR="00821681" w:rsidRPr="00585E40" w14:paraId="3E53F261" w14:textId="77777777" w:rsidTr="00821681">
        <w:trPr>
          <w:tblCellSpacing w:w="7" w:type="dxa"/>
        </w:trPr>
        <w:tc>
          <w:tcPr>
            <w:tcW w:w="130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B599A9" w14:textId="77777777" w:rsidR="0025639A" w:rsidRPr="00585E40" w:rsidRDefault="0025639A">
            <w:pPr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 </w:t>
            </w:r>
          </w:p>
        </w:tc>
        <w:tc>
          <w:tcPr>
            <w:tcW w:w="3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5D4CE4C" w14:textId="77777777" w:rsidR="0025639A" w:rsidRPr="00585E40" w:rsidRDefault="0025639A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2</w:t>
            </w:r>
          </w:p>
        </w:tc>
        <w:tc>
          <w:tcPr>
            <w:tcW w:w="33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FB14A5" w14:textId="77777777" w:rsidR="0025639A" w:rsidRPr="00585E40" w:rsidRDefault="0025639A" w:rsidP="007937B6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Selezione il nome dell’albero nella lista attravero la GUI</w:t>
            </w:r>
          </w:p>
        </w:tc>
      </w:tr>
      <w:tr w:rsidR="00821681" w:rsidRPr="00585E40" w14:paraId="0CA3990D" w14:textId="77777777" w:rsidTr="00821681">
        <w:trPr>
          <w:tblCellSpacing w:w="7" w:type="dxa"/>
        </w:trPr>
        <w:tc>
          <w:tcPr>
            <w:tcW w:w="130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86576B" w14:textId="77777777" w:rsidR="0025639A" w:rsidRPr="00585E40" w:rsidRDefault="0025639A">
            <w:pPr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 </w:t>
            </w:r>
          </w:p>
        </w:tc>
        <w:tc>
          <w:tcPr>
            <w:tcW w:w="3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D47816" w14:textId="77777777" w:rsidR="0025639A" w:rsidRPr="00585E40" w:rsidRDefault="0025639A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3</w:t>
            </w:r>
          </w:p>
        </w:tc>
        <w:tc>
          <w:tcPr>
            <w:tcW w:w="33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0FEA7D" w14:textId="77777777" w:rsidR="0025639A" w:rsidRPr="00585E40" w:rsidRDefault="0025639A" w:rsidP="0025639A">
            <w:pPr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Clicca su “Elimina Albero”</w:t>
            </w:r>
          </w:p>
        </w:tc>
      </w:tr>
      <w:tr w:rsidR="0025639A" w:rsidRPr="00585E40" w14:paraId="6AD49ABF" w14:textId="77777777" w:rsidTr="00821681">
        <w:trPr>
          <w:tblCellSpacing w:w="7" w:type="dxa"/>
        </w:trPr>
        <w:tc>
          <w:tcPr>
            <w:tcW w:w="130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3340D1" w14:textId="77777777" w:rsidR="0025639A" w:rsidRPr="00585E40" w:rsidRDefault="0025639A">
            <w:pPr>
              <w:rPr>
                <w:rFonts w:ascii="Arial" w:hAnsi="Arial" w:cs="Arial"/>
              </w:rPr>
            </w:pPr>
          </w:p>
        </w:tc>
        <w:tc>
          <w:tcPr>
            <w:tcW w:w="3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4A7B7F" w14:textId="77777777" w:rsidR="0025639A" w:rsidRPr="00585E40" w:rsidRDefault="0025639A">
            <w:pPr>
              <w:pStyle w:val="NormaleWeb"/>
              <w:rPr>
                <w:rFonts w:ascii="Arial" w:hAnsi="Arial" w:cs="Arial"/>
              </w:rPr>
            </w:pPr>
          </w:p>
        </w:tc>
        <w:tc>
          <w:tcPr>
            <w:tcW w:w="33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70B4CA" w14:textId="77777777" w:rsidR="0025639A" w:rsidRPr="00585E40" w:rsidRDefault="0025639A" w:rsidP="0025639A">
            <w:pPr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Riceve un messaggio di avvenuta eliminazione</w:t>
            </w:r>
          </w:p>
        </w:tc>
      </w:tr>
      <w:tr w:rsidR="00821681" w:rsidRPr="00585E40" w14:paraId="558A68F8" w14:textId="77777777" w:rsidTr="00821681">
        <w:trPr>
          <w:tblCellSpacing w:w="7" w:type="dxa"/>
        </w:trPr>
        <w:tc>
          <w:tcPr>
            <w:tcW w:w="130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9418AC4" w14:textId="77777777" w:rsidR="0025639A" w:rsidRPr="00585E40" w:rsidRDefault="0025639A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EXTENSIONS</w:t>
            </w:r>
          </w:p>
        </w:tc>
        <w:tc>
          <w:tcPr>
            <w:tcW w:w="3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758B4B" w14:textId="77777777" w:rsidR="0025639A" w:rsidRPr="00585E40" w:rsidRDefault="0025639A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Step</w:t>
            </w:r>
          </w:p>
        </w:tc>
        <w:tc>
          <w:tcPr>
            <w:tcW w:w="33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6DB375" w14:textId="77777777" w:rsidR="0025639A" w:rsidRPr="00585E40" w:rsidRDefault="0025639A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Branching Action</w:t>
            </w:r>
          </w:p>
        </w:tc>
      </w:tr>
      <w:tr w:rsidR="00821681" w:rsidRPr="00585E40" w14:paraId="1C9282B3" w14:textId="77777777" w:rsidTr="00821681">
        <w:trPr>
          <w:tblCellSpacing w:w="7" w:type="dxa"/>
        </w:trPr>
        <w:tc>
          <w:tcPr>
            <w:tcW w:w="130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9E9C74A" w14:textId="77777777" w:rsidR="0025639A" w:rsidRPr="00585E40" w:rsidRDefault="0025639A">
            <w:pPr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 </w:t>
            </w:r>
          </w:p>
        </w:tc>
        <w:tc>
          <w:tcPr>
            <w:tcW w:w="3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8F2983" w14:textId="77777777" w:rsidR="0025639A" w:rsidRPr="00585E40" w:rsidRDefault="0025639A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3a</w:t>
            </w:r>
          </w:p>
        </w:tc>
        <w:tc>
          <w:tcPr>
            <w:tcW w:w="331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B65DCF" w14:textId="77777777" w:rsidR="00821681" w:rsidRPr="00585E40" w:rsidRDefault="0025639A" w:rsidP="00821681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L’albero selezionato è già stato eliminato:</w:t>
            </w:r>
          </w:p>
          <w:p w14:paraId="0738794F" w14:textId="392DB968" w:rsidR="0025639A" w:rsidRPr="00585E40" w:rsidRDefault="004B14F2" w:rsidP="00821681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“Check Eliminazione”</w:t>
            </w:r>
            <w:bookmarkStart w:id="0" w:name="_GoBack"/>
            <w:bookmarkEnd w:id="0"/>
          </w:p>
        </w:tc>
      </w:tr>
    </w:tbl>
    <w:p w14:paraId="3BACCCF1" w14:textId="77777777" w:rsidR="004D26E7" w:rsidRPr="00585E40" w:rsidRDefault="004D26E7">
      <w:pPr>
        <w:pStyle w:val="NormaleWeb"/>
        <w:rPr>
          <w:rFonts w:ascii="Arial" w:hAnsi="Arial" w:cs="Arial"/>
        </w:rPr>
      </w:pPr>
    </w:p>
    <w:p w14:paraId="17215467" w14:textId="77777777" w:rsidR="00821681" w:rsidRPr="00585E40" w:rsidRDefault="00821681">
      <w:pPr>
        <w:pStyle w:val="NormaleWeb"/>
        <w:rPr>
          <w:rFonts w:ascii="Arial" w:hAnsi="Arial" w:cs="Arial"/>
        </w:rPr>
      </w:pPr>
    </w:p>
    <w:p w14:paraId="6F3F1111" w14:textId="77777777" w:rsidR="004D26E7" w:rsidRPr="00585E40" w:rsidRDefault="004D26E7">
      <w:pPr>
        <w:pStyle w:val="NormaleWeb"/>
        <w:rPr>
          <w:rFonts w:ascii="Arial" w:hAnsi="Arial" w:cs="Arial"/>
        </w:rPr>
      </w:pPr>
    </w:p>
    <w:p w14:paraId="50C0C7DA" w14:textId="77777777" w:rsidR="007412CB" w:rsidRPr="00585E40" w:rsidRDefault="007412CB">
      <w:pPr>
        <w:pStyle w:val="NormaleWeb"/>
        <w:rPr>
          <w:rFonts w:ascii="Arial" w:hAnsi="Arial" w:cs="Arial"/>
        </w:rPr>
      </w:pPr>
    </w:p>
    <w:p w14:paraId="0EBFE624" w14:textId="77777777" w:rsidR="00855EE7" w:rsidRPr="00585E40" w:rsidRDefault="00855EE7">
      <w:pPr>
        <w:pStyle w:val="NormaleWeb"/>
        <w:rPr>
          <w:rFonts w:ascii="Arial" w:hAnsi="Arial" w:cs="Arial"/>
        </w:rPr>
      </w:pPr>
    </w:p>
    <w:tbl>
      <w:tblPr>
        <w:tblW w:w="8946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006"/>
        <w:gridCol w:w="5940"/>
      </w:tblGrid>
      <w:tr w:rsidR="00FB6FF4" w:rsidRPr="00585E40" w14:paraId="2ACEBF98" w14:textId="77777777" w:rsidTr="00006748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ECB4CA" w14:textId="77777777" w:rsidR="00FB6FF4" w:rsidRPr="00585E40" w:rsidRDefault="00FB0C2F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RELATED INFORMATION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E08EAF" w14:textId="77777777" w:rsidR="00FB6FF4" w:rsidRPr="00585E40" w:rsidRDefault="007412CB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Eliminazione Albero</w:t>
            </w:r>
          </w:p>
        </w:tc>
      </w:tr>
      <w:tr w:rsidR="00FB6FF4" w:rsidRPr="00585E40" w14:paraId="79728094" w14:textId="77777777" w:rsidTr="00006748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98F2F9" w14:textId="77777777" w:rsidR="00FB6FF4" w:rsidRPr="00585E40" w:rsidRDefault="00FB0C2F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Priority: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AE229B" w14:textId="77777777" w:rsidR="00FB6FF4" w:rsidRPr="00585E40" w:rsidRDefault="007412CB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Media</w:t>
            </w:r>
          </w:p>
        </w:tc>
      </w:tr>
      <w:tr w:rsidR="00FB6FF4" w:rsidRPr="00585E40" w14:paraId="46676DFC" w14:textId="77777777" w:rsidTr="00006748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BB99BD" w14:textId="77777777" w:rsidR="00FB6FF4" w:rsidRPr="00585E40" w:rsidRDefault="00FB0C2F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Performance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05B7C3" w14:textId="77777777" w:rsidR="00FB6FF4" w:rsidRPr="00585E40" w:rsidRDefault="007412CB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Non espressamente dichiarate</w:t>
            </w:r>
          </w:p>
        </w:tc>
      </w:tr>
      <w:tr w:rsidR="00FB6FF4" w:rsidRPr="00585E40" w14:paraId="18346A3B" w14:textId="77777777" w:rsidTr="00006748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F33497" w14:textId="77777777" w:rsidR="00FB6FF4" w:rsidRPr="00585E40" w:rsidRDefault="00FB0C2F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Frequency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3548BD" w14:textId="77777777" w:rsidR="00FB6FF4" w:rsidRPr="00585E40" w:rsidRDefault="0071060A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Non esp</w:t>
            </w:r>
            <w:r w:rsidR="00DD6D85" w:rsidRPr="00585E40">
              <w:rPr>
                <w:rFonts w:ascii="Arial" w:hAnsi="Arial" w:cs="Arial"/>
              </w:rPr>
              <w:t>r</w:t>
            </w:r>
            <w:r w:rsidRPr="00585E40">
              <w:rPr>
                <w:rFonts w:ascii="Arial" w:hAnsi="Arial" w:cs="Arial"/>
              </w:rPr>
              <w:t>essamente dichiarata</w:t>
            </w:r>
          </w:p>
        </w:tc>
      </w:tr>
      <w:tr w:rsidR="00FB6FF4" w:rsidRPr="00585E40" w14:paraId="017026CC" w14:textId="77777777" w:rsidTr="00006748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DC1EBE" w14:textId="77777777" w:rsidR="00FB6FF4" w:rsidRPr="00585E40" w:rsidRDefault="00FB0C2F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Channels to actors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943989" w14:textId="0B738634" w:rsidR="00FB6FF4" w:rsidRPr="00585E40" w:rsidRDefault="00006748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?????</w:t>
            </w:r>
          </w:p>
        </w:tc>
      </w:tr>
      <w:tr w:rsidR="00FB6FF4" w:rsidRPr="00585E40" w14:paraId="1845ADCD" w14:textId="77777777" w:rsidTr="00006748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68D147C" w14:textId="77777777" w:rsidR="00FB6FF4" w:rsidRPr="00585E40" w:rsidRDefault="00FB0C2F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OPEN ISSUES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57B19D" w14:textId="77777777" w:rsidR="00FB6FF4" w:rsidRPr="00585E40" w:rsidRDefault="00DD6D85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Nessuno</w:t>
            </w:r>
          </w:p>
        </w:tc>
      </w:tr>
      <w:tr w:rsidR="00FB6FF4" w:rsidRPr="00585E40" w14:paraId="0BB450C7" w14:textId="77777777" w:rsidTr="00006748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295C2D" w14:textId="77777777" w:rsidR="00FB6FF4" w:rsidRPr="00585E40" w:rsidRDefault="00FB0C2F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Due Date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C207DD" w14:textId="77777777" w:rsidR="00FB6FF4" w:rsidRPr="00585E40" w:rsidRDefault="00DD6D85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Deliverable v3</w:t>
            </w:r>
          </w:p>
        </w:tc>
      </w:tr>
      <w:tr w:rsidR="00FB6FF4" w:rsidRPr="00585E40" w14:paraId="05A45F4B" w14:textId="77777777" w:rsidTr="00006748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8B8B35" w14:textId="77777777" w:rsidR="00FB6FF4" w:rsidRPr="00585E40" w:rsidRDefault="00FB0C2F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Superordinates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684177" w14:textId="77777777" w:rsidR="00FB6FF4" w:rsidRPr="00585E40" w:rsidRDefault="00DD6D85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Nessuno</w:t>
            </w:r>
          </w:p>
        </w:tc>
      </w:tr>
      <w:tr w:rsidR="00FB6FF4" w:rsidRPr="00585E40" w14:paraId="2F79EF04" w14:textId="77777777" w:rsidTr="00006748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DE86F01" w14:textId="77777777" w:rsidR="00FB6FF4" w:rsidRPr="00585E40" w:rsidRDefault="00FB0C2F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Subordinates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F73A07" w14:textId="77777777" w:rsidR="00FB6FF4" w:rsidRPr="00585E40" w:rsidRDefault="00DD6D85">
            <w:pPr>
              <w:pStyle w:val="NormaleWeb"/>
              <w:rPr>
                <w:rFonts w:ascii="Arial" w:hAnsi="Arial" w:cs="Arial"/>
              </w:rPr>
            </w:pPr>
            <w:r w:rsidRPr="00585E40">
              <w:rPr>
                <w:rFonts w:ascii="Arial" w:hAnsi="Arial" w:cs="Arial"/>
              </w:rPr>
              <w:t>Check Eliminazione</w:t>
            </w:r>
          </w:p>
        </w:tc>
      </w:tr>
    </w:tbl>
    <w:p w14:paraId="73D34970" w14:textId="77777777" w:rsidR="00FB0C2F" w:rsidRPr="00585E40" w:rsidRDefault="00FB0C2F" w:rsidP="00DD6D85">
      <w:pPr>
        <w:pStyle w:val="NormaleWeb"/>
        <w:rPr>
          <w:rFonts w:ascii="Arial" w:hAnsi="Arial" w:cs="Arial"/>
        </w:rPr>
      </w:pPr>
    </w:p>
    <w:sectPr w:rsidR="00FB0C2F" w:rsidRPr="00585E40" w:rsidSect="00855EE7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283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2CB"/>
    <w:rsid w:val="00006748"/>
    <w:rsid w:val="0025639A"/>
    <w:rsid w:val="003E1960"/>
    <w:rsid w:val="004B14F2"/>
    <w:rsid w:val="004D26E7"/>
    <w:rsid w:val="00585E40"/>
    <w:rsid w:val="0071060A"/>
    <w:rsid w:val="007412CB"/>
    <w:rsid w:val="00821681"/>
    <w:rsid w:val="00855EE7"/>
    <w:rsid w:val="00C03C13"/>
    <w:rsid w:val="00DD6D85"/>
    <w:rsid w:val="00FB0C2F"/>
    <w:rsid w:val="00FB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CB14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Pr>
      <w:noProof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semiHidden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163</Words>
  <Characters>931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Cockburn’s Use Case Template </vt:lpstr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Cockburn’s Use Case Template </dc:title>
  <dc:subject/>
  <dc:creator>Mohamed Fayad</dc:creator>
  <cp:keywords/>
  <dc:description/>
  <cp:lastModifiedBy>Mario Vetrini</cp:lastModifiedBy>
  <cp:revision>6</cp:revision>
  <dcterms:created xsi:type="dcterms:W3CDTF">2016-12-23T11:49:00Z</dcterms:created>
  <dcterms:modified xsi:type="dcterms:W3CDTF">2016-12-23T12:53:00Z</dcterms:modified>
</cp:coreProperties>
</file>