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E2" w:rsidRDefault="00665293">
      <w:r>
        <w:t>Pseudo</w:t>
      </w:r>
      <w:bookmarkStart w:id="0" w:name="_GoBack"/>
      <w:bookmarkEnd w:id="0"/>
      <w:r>
        <w:t xml:space="preserve"> code 3.2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Ask for a number 1 - 10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If number is equal to 1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color w:val="000000"/>
        </w:rPr>
        <w:t>Print I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Repeat for 2 - 10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color w:val="000000"/>
        </w:rPr>
        <w:t>If number does not fall between 1 to 10</w:t>
      </w:r>
    </w:p>
    <w:p w:rsidR="00665293" w:rsidRDefault="00665293" w:rsidP="00665293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color w:val="000000"/>
        </w:rPr>
        <w:tab/>
      </w:r>
      <w:r>
        <w:rPr>
          <w:color w:val="000000"/>
        </w:rPr>
        <w:t>Print error</w:t>
      </w:r>
    </w:p>
    <w:p w:rsidR="00665293" w:rsidRDefault="00665293"/>
    <w:sectPr w:rsidR="0066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93"/>
    <w:rsid w:val="000435B8"/>
    <w:rsid w:val="002432E6"/>
    <w:rsid w:val="00665293"/>
    <w:rsid w:val="00E9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2017-10-26T03:12:00Z</dcterms:created>
  <dcterms:modified xsi:type="dcterms:W3CDTF">2017-10-26T03:18:00Z</dcterms:modified>
</cp:coreProperties>
</file>