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24A23" w14:textId="77777777" w:rsidR="00365690" w:rsidRDefault="00000000">
      <w:pPr>
        <w:spacing w:before="1440" w:after="240"/>
        <w:jc w:val="center"/>
      </w:pPr>
      <w:proofErr w:type="spellStart"/>
      <w:r>
        <w:rPr>
          <w:b/>
          <w:bCs/>
          <w:color w:val="1F3864"/>
          <w:sz w:val="56"/>
          <w:szCs w:val="56"/>
        </w:rPr>
        <w:t>Riffly</w:t>
      </w:r>
      <w:proofErr w:type="spellEnd"/>
    </w:p>
    <w:p w14:paraId="32F2D1A5" w14:textId="77777777" w:rsidR="00365690" w:rsidRDefault="00000000">
      <w:pPr>
        <w:spacing w:after="160"/>
        <w:jc w:val="center"/>
      </w:pPr>
      <w:r>
        <w:rPr>
          <w:color w:val="2E5496"/>
          <w:sz w:val="30"/>
          <w:szCs w:val="30"/>
        </w:rPr>
        <w:t>Software Requirements Specification</w:t>
      </w:r>
    </w:p>
    <w:p w14:paraId="286171DF" w14:textId="77777777" w:rsidR="00365690" w:rsidRDefault="00000000">
      <w:pPr>
        <w:spacing w:after="720"/>
        <w:jc w:val="center"/>
      </w:pPr>
      <w:r>
        <w:rPr>
          <w:i/>
          <w:iCs/>
          <w:color w:val="555555"/>
          <w:sz w:val="24"/>
          <w:szCs w:val="24"/>
        </w:rPr>
        <w:t>CSE 499 Senior Project</w:t>
      </w:r>
    </w:p>
    <w:p w14:paraId="3D5A4410" w14:textId="77777777" w:rsidR="00365690" w:rsidRDefault="00365690">
      <w:pPr>
        <w:pBdr>
          <w:top w:val="single" w:sz="4" w:space="4" w:color="4A90D9"/>
        </w:pBdr>
        <w:spacing w:before="40" w:after="320"/>
        <w:jc w:val="center"/>
      </w:pPr>
    </w:p>
    <w:p w14:paraId="4AF201AA" w14:textId="77777777" w:rsidR="00365690" w:rsidRDefault="00000000">
      <w:pPr>
        <w:spacing w:after="100"/>
      </w:pPr>
      <w:r>
        <w:rPr>
          <w:b/>
          <w:bCs/>
        </w:rPr>
        <w:t xml:space="preserve">Author: </w:t>
      </w:r>
      <w:r>
        <w:t>Zachary McLaughlin</w:t>
      </w:r>
    </w:p>
    <w:p w14:paraId="4136A728" w14:textId="77777777" w:rsidR="00365690" w:rsidRDefault="00000000">
      <w:pPr>
        <w:spacing w:after="100"/>
      </w:pPr>
      <w:r>
        <w:rPr>
          <w:b/>
          <w:bCs/>
        </w:rPr>
        <w:t xml:space="preserve">Date: </w:t>
      </w:r>
      <w:r>
        <w:t>June 2026</w:t>
      </w:r>
    </w:p>
    <w:p w14:paraId="68B77F8C" w14:textId="0D73B849" w:rsidR="00365690" w:rsidRDefault="00000000">
      <w:pPr>
        <w:spacing w:after="100"/>
      </w:pPr>
      <w:r>
        <w:rPr>
          <w:b/>
          <w:bCs/>
        </w:rPr>
        <w:t xml:space="preserve">Version: </w:t>
      </w:r>
      <w:r>
        <w:t>1.</w:t>
      </w:r>
      <w:r w:rsidR="008A04B2">
        <w:t>2</w:t>
      </w:r>
    </w:p>
    <w:p w14:paraId="62A50BC7" w14:textId="77777777" w:rsidR="00365690" w:rsidRDefault="00365690">
      <w:pPr>
        <w:spacing w:after="80"/>
      </w:pPr>
    </w:p>
    <w:p w14:paraId="70C1BD0A" w14:textId="77777777" w:rsidR="00365690" w:rsidRDefault="00000000">
      <w:pPr>
        <w:spacing w:after="80"/>
      </w:pPr>
      <w:r>
        <w:rPr>
          <w:b/>
          <w:bCs/>
        </w:rPr>
        <w:t>Description</w:t>
      </w:r>
    </w:p>
    <w:p w14:paraId="537E0A1D" w14:textId="29A3438B" w:rsidR="00365690" w:rsidRDefault="00000000">
      <w:pPr>
        <w:spacing w:after="120"/>
      </w:pPr>
      <w:proofErr w:type="spellStart"/>
      <w:r>
        <w:t>Riffly</w:t>
      </w:r>
      <w:proofErr w:type="spellEnd"/>
      <w:r>
        <w:t xml:space="preserve"> is a web-based personalized guitar learning platform that delivers short-form guitar riffs through a scrollable, TikTok-style feed. The system uses implicit interaction signals, views, likes, and saves, to drive a content-based recommendation engine that personalizes each user's feed in real time. The MVP targets beginner and intermediate guitar players and is seeded with approximately 50 riffs, rendered with guitar tab notation and MIDI-derived audio.</w:t>
      </w:r>
    </w:p>
    <w:p w14:paraId="2556E084" w14:textId="77777777" w:rsidR="00365690" w:rsidRDefault="00000000">
      <w:r>
        <w:br w:type="page"/>
      </w:r>
    </w:p>
    <w:p w14:paraId="10EFE399" w14:textId="77777777" w:rsidR="00365690" w:rsidRDefault="00000000">
      <w:pPr>
        <w:pStyle w:val="Heading1"/>
        <w:pBdr>
          <w:bottom w:val="single" w:sz="4" w:space="4" w:color="4A90D9"/>
        </w:pBdr>
      </w:pPr>
      <w:r>
        <w:lastRenderedPageBreak/>
        <w:t>Section 1: Introduction</w:t>
      </w:r>
    </w:p>
    <w:p w14:paraId="5DFB2E89" w14:textId="77777777" w:rsidR="00365690" w:rsidRDefault="00000000">
      <w:pPr>
        <w:pStyle w:val="Heading2"/>
      </w:pPr>
      <w:r>
        <w:t>Introduction</w:t>
      </w:r>
    </w:p>
    <w:p w14:paraId="08352254" w14:textId="33EA4CFA" w:rsidR="00365690" w:rsidRDefault="00000000">
      <w:pPr>
        <w:spacing w:after="120"/>
      </w:pPr>
      <w:r>
        <w:t xml:space="preserve">Guitar learning tools typically require significant upfront commitment: structured lessons, purchased courses, or self-guided practice with scattered online resources. Beginner and intermediate players often struggle to find engaging, bite-sized content that matches their current skill level and taste. </w:t>
      </w:r>
      <w:proofErr w:type="spellStart"/>
      <w:r>
        <w:t>Riffly</w:t>
      </w:r>
      <w:proofErr w:type="spellEnd"/>
      <w:r>
        <w:t xml:space="preserve"> addresses this by delivering short guitar riffs through a personalized, scrollable feed, meeting players where their attention already is, and adapting to their preferences through passive interaction signals rather than explicit input.</w:t>
      </w:r>
    </w:p>
    <w:p w14:paraId="79729AD9" w14:textId="77777777" w:rsidR="00365690" w:rsidRDefault="00000000">
      <w:pPr>
        <w:pStyle w:val="Heading2"/>
      </w:pPr>
      <w:r>
        <w:t>Purpose</w:t>
      </w:r>
    </w:p>
    <w:p w14:paraId="3CAB68B9" w14:textId="690A9EA6" w:rsidR="00365690" w:rsidRDefault="00000000">
      <w:pPr>
        <w:spacing w:after="120"/>
      </w:pPr>
      <w:proofErr w:type="spellStart"/>
      <w:r>
        <w:t>Riffly's</w:t>
      </w:r>
      <w:proofErr w:type="spellEnd"/>
      <w:r>
        <w:t xml:space="preserve"> purpose is to explore how real-time implicit interaction signals, views, likes, and saves, can drive personalized learning in a short-form, feed-based educational system. The application serves guitar players who want to discover new riffs, techniques, and genres through casual browsing rather than structured lessons. The system feeds back each user's engagement into a content-based recommendation engine, surfacing riffs that are progressively more relevant to their demonstrated interests.</w:t>
      </w:r>
    </w:p>
    <w:p w14:paraId="16DD5EA5" w14:textId="77777777" w:rsidR="00365690" w:rsidRDefault="00000000">
      <w:pPr>
        <w:pStyle w:val="Heading2"/>
      </w:pPr>
      <w:r>
        <w:t>Scope</w:t>
      </w:r>
    </w:p>
    <w:p w14:paraId="4584A6D3" w14:textId="215B8837" w:rsidR="00365690" w:rsidRDefault="00000000">
      <w:pPr>
        <w:spacing w:after="120"/>
      </w:pPr>
      <w:proofErr w:type="spellStart"/>
      <w:r>
        <w:t>Riffly</w:t>
      </w:r>
      <w:proofErr w:type="spellEnd"/>
      <w:r>
        <w:t xml:space="preserve"> will deliver a scrollable riff feed with audio playback, guitar tab rendering, and a cookie-based persistent identity system, no account creation or login required. The system will track view, like, and save interactions per user token and use them to rank future riff selections. The riff dataset (~50 entries</w:t>
      </w:r>
      <w:r w:rsidR="00FB3C30">
        <w:t>)</w:t>
      </w:r>
      <w:r>
        <w:t>. The recommendation engine is content-based for the MVP, designed to be extensible toward hybrid or learning-to-rank models.</w:t>
      </w:r>
    </w:p>
    <w:p w14:paraId="0D00C00D" w14:textId="3251E60B" w:rsidR="00365690" w:rsidRDefault="00000000">
      <w:pPr>
        <w:spacing w:after="120"/>
      </w:pPr>
      <w:r>
        <w:t xml:space="preserve">User identity is established via a UUID stored in a browser cookie on first visit. </w:t>
      </w:r>
      <w:r w:rsidR="00E26682" w:rsidRPr="00E26682">
        <w:t>The token is intended to persist across browser sessions through a long-lived browser cookie.</w:t>
      </w:r>
      <w:r w:rsidR="00E26682">
        <w:t xml:space="preserve"> This</w:t>
      </w:r>
      <w:r>
        <w:t xml:space="preserve"> </w:t>
      </w:r>
      <w:r w:rsidR="00C167BA">
        <w:t>enables</w:t>
      </w:r>
      <w:r>
        <w:t xml:space="preserve"> interaction history to carry over without requiring account creation or authentication.</w:t>
      </w:r>
    </w:p>
    <w:p w14:paraId="70D46C91" w14:textId="77777777" w:rsidR="00365690" w:rsidRDefault="00365690">
      <w:pPr>
        <w:spacing w:after="80"/>
      </w:pPr>
    </w:p>
    <w:p w14:paraId="2055D935" w14:textId="77777777" w:rsidR="00365690" w:rsidRDefault="00000000">
      <w:pPr>
        <w:pStyle w:val="Heading2"/>
      </w:pPr>
      <w:r>
        <w:t>Technologies Used</w:t>
      </w:r>
    </w:p>
    <w:p w14:paraId="187A9AB3" w14:textId="3B075DEA" w:rsidR="00365690" w:rsidRDefault="00000000">
      <w:pPr>
        <w:pStyle w:val="ListParagraph"/>
        <w:numPr>
          <w:ilvl w:val="0"/>
          <w:numId w:val="2"/>
        </w:numPr>
        <w:spacing w:after="80"/>
      </w:pPr>
      <w:r>
        <w:t xml:space="preserve">Frontend: </w:t>
      </w:r>
      <w:r w:rsidR="007B5B2F">
        <w:t>React</w:t>
      </w:r>
    </w:p>
    <w:p w14:paraId="328D93B4" w14:textId="77777777" w:rsidR="00365690" w:rsidRDefault="00000000">
      <w:pPr>
        <w:pStyle w:val="ListParagraph"/>
        <w:numPr>
          <w:ilvl w:val="0"/>
          <w:numId w:val="2"/>
        </w:numPr>
        <w:spacing w:after="80"/>
      </w:pPr>
      <w:r>
        <w:t xml:space="preserve">Backend: </w:t>
      </w:r>
      <w:proofErr w:type="spellStart"/>
      <w:r>
        <w:t>FastAPI</w:t>
      </w:r>
      <w:proofErr w:type="spellEnd"/>
      <w:r>
        <w:t xml:space="preserve"> (Python)</w:t>
      </w:r>
    </w:p>
    <w:p w14:paraId="7C682F96" w14:textId="77777777" w:rsidR="00365690" w:rsidRDefault="00000000">
      <w:pPr>
        <w:pStyle w:val="ListParagraph"/>
        <w:numPr>
          <w:ilvl w:val="0"/>
          <w:numId w:val="2"/>
        </w:numPr>
        <w:spacing w:after="80"/>
      </w:pPr>
      <w:r>
        <w:t xml:space="preserve">Database: PostgreSQL via </w:t>
      </w:r>
      <w:proofErr w:type="spellStart"/>
      <w:r>
        <w:t>SQLAlchemy</w:t>
      </w:r>
      <w:proofErr w:type="spellEnd"/>
    </w:p>
    <w:p w14:paraId="649E17B9" w14:textId="65EE1EC1" w:rsidR="00365690" w:rsidRDefault="00000000" w:rsidP="00DA2F76">
      <w:pPr>
        <w:pStyle w:val="ListParagraph"/>
        <w:numPr>
          <w:ilvl w:val="0"/>
          <w:numId w:val="2"/>
        </w:numPr>
        <w:spacing w:after="80"/>
      </w:pPr>
      <w:r>
        <w:t>Recommendation Engine: Content-based filtering (MVP); extensible to hybrid or learning-to-rank models</w:t>
      </w:r>
    </w:p>
    <w:p w14:paraId="2000F9F6" w14:textId="71ED2566" w:rsidR="00365690" w:rsidRDefault="00000000">
      <w:pPr>
        <w:pStyle w:val="ListParagraph"/>
        <w:numPr>
          <w:ilvl w:val="0"/>
          <w:numId w:val="2"/>
        </w:numPr>
        <w:spacing w:after="80"/>
      </w:pPr>
      <w:r>
        <w:t>Audio: MIDI-rendered audio</w:t>
      </w:r>
    </w:p>
    <w:p w14:paraId="60821F77" w14:textId="77777777" w:rsidR="00365690" w:rsidRDefault="00000000">
      <w:pPr>
        <w:pStyle w:val="ListParagraph"/>
        <w:numPr>
          <w:ilvl w:val="0"/>
          <w:numId w:val="2"/>
        </w:numPr>
        <w:spacing w:after="80"/>
      </w:pPr>
      <w:r>
        <w:t>Version Control: Git + GitHub</w:t>
      </w:r>
    </w:p>
    <w:p w14:paraId="7AFE14E8" w14:textId="77777777" w:rsidR="00365690" w:rsidRDefault="00000000">
      <w:r>
        <w:br w:type="page"/>
      </w:r>
    </w:p>
    <w:p w14:paraId="00751214" w14:textId="77777777" w:rsidR="00365690" w:rsidRDefault="00000000">
      <w:pPr>
        <w:pStyle w:val="Heading1"/>
        <w:pBdr>
          <w:bottom w:val="single" w:sz="4" w:space="4" w:color="4A90D9"/>
        </w:pBdr>
      </w:pPr>
      <w:r>
        <w:lastRenderedPageBreak/>
        <w:t>Section 2a: Must Have Requirements</w:t>
      </w:r>
    </w:p>
    <w:p w14:paraId="26433E3E" w14:textId="77777777" w:rsidR="00365690" w:rsidRDefault="00000000">
      <w:pPr>
        <w:spacing w:after="120"/>
      </w:pPr>
      <w:r>
        <w:t>Each requirement uses the keyword "shall" to denote a mandatory functional requirement. Each is specific to a single purpose and accompanied by its success measure.</w:t>
      </w:r>
    </w:p>
    <w:p w14:paraId="7CB7941B" w14:textId="77777777" w:rsidR="00365690" w:rsidRDefault="00365690">
      <w:pPr>
        <w:spacing w:after="80"/>
      </w:pPr>
    </w:p>
    <w:p w14:paraId="29B9D55F" w14:textId="77777777" w:rsidR="00365690" w:rsidRDefault="00000000">
      <w:pPr>
        <w:pStyle w:val="Heading2"/>
      </w:pPr>
      <w:r>
        <w:t>REQ-1: Scrollable Riff Feed with Infinite Scroll</w:t>
      </w:r>
    </w:p>
    <w:p w14:paraId="593B5BA0" w14:textId="77777777" w:rsidR="00365690" w:rsidRDefault="00000000">
      <w:pPr>
        <w:pStyle w:val="ListParagraph"/>
        <w:numPr>
          <w:ilvl w:val="0"/>
          <w:numId w:val="2"/>
        </w:numPr>
        <w:spacing w:after="80"/>
      </w:pPr>
      <w:r>
        <w:rPr>
          <w:b/>
          <w:bCs/>
        </w:rPr>
        <w:t>The system shall</w:t>
      </w:r>
      <w:r>
        <w:t xml:space="preserve"> present riffs in a vertically scrollable feed that automatically loads the next recommended riff before the user reaches the last visible card.</w:t>
      </w:r>
    </w:p>
    <w:p w14:paraId="5536F937" w14:textId="58F51C34" w:rsidR="00365690" w:rsidRDefault="00000000">
      <w:pPr>
        <w:spacing w:after="120"/>
      </w:pPr>
      <w:r>
        <w:t xml:space="preserve">Success Measure: The user can scroll continuously through riff cards without manually requesting more content. A lookahead threshold triggers a GET /next-riff request before the final card is reached. Verified by scrolling through </w:t>
      </w:r>
      <w:r w:rsidR="00C431A8">
        <w:t>more riff cards than are in the database and not hitting a dead end.</w:t>
      </w:r>
    </w:p>
    <w:p w14:paraId="3903A8FE" w14:textId="77777777" w:rsidR="00365690" w:rsidRDefault="00365690">
      <w:pPr>
        <w:spacing w:after="80"/>
      </w:pPr>
    </w:p>
    <w:p w14:paraId="5C76F555" w14:textId="77777777" w:rsidR="00365690" w:rsidRDefault="00000000">
      <w:pPr>
        <w:pStyle w:val="Heading2"/>
      </w:pPr>
      <w:r>
        <w:t>REQ-2: Personalized Recommendation via Cookie-Token History</w:t>
      </w:r>
    </w:p>
    <w:p w14:paraId="5AAEAEA5" w14:textId="77777777" w:rsidR="00365690" w:rsidRDefault="00000000">
      <w:pPr>
        <w:pStyle w:val="ListParagraph"/>
        <w:numPr>
          <w:ilvl w:val="0"/>
          <w:numId w:val="2"/>
        </w:numPr>
        <w:spacing w:after="80"/>
      </w:pPr>
      <w:r>
        <w:rPr>
          <w:b/>
          <w:bCs/>
        </w:rPr>
        <w:t>The system shall</w:t>
      </w:r>
      <w:r>
        <w:t xml:space="preserve"> return a personalized riff recommendation via GET /next-riff based on the full interaction history associated with the user's cookie token, using a content-based scoring engine.</w:t>
      </w:r>
    </w:p>
    <w:p w14:paraId="7A6ED7F0" w14:textId="5DA391FF" w:rsidR="00365690" w:rsidRDefault="00000000">
      <w:pPr>
        <w:spacing w:after="120"/>
      </w:pPr>
      <w:r>
        <w:t>Success Measure: After a user likes two or more riffs of the same genre, subsequent recommendations, including on return visits, demonstrably favor riffs of that genre or with overlapping techniques. Verified by comparing recommendation output before and after targeted like interactions across separate browser sessions.</w:t>
      </w:r>
    </w:p>
    <w:p w14:paraId="095F16E4" w14:textId="77777777" w:rsidR="00365690" w:rsidRDefault="00365690">
      <w:pPr>
        <w:spacing w:after="80"/>
      </w:pPr>
    </w:p>
    <w:p w14:paraId="1FFDD051" w14:textId="77777777" w:rsidR="00365690" w:rsidRDefault="00000000">
      <w:pPr>
        <w:pStyle w:val="Heading2"/>
      </w:pPr>
      <w:r>
        <w:t>REQ-3: Interaction Tracking with Persistent Cookie Identity</w:t>
      </w:r>
    </w:p>
    <w:p w14:paraId="672D82B3" w14:textId="04559656" w:rsidR="00365690" w:rsidRDefault="00000000">
      <w:pPr>
        <w:pStyle w:val="ListParagraph"/>
        <w:numPr>
          <w:ilvl w:val="0"/>
          <w:numId w:val="2"/>
        </w:numPr>
        <w:spacing w:after="80"/>
      </w:pPr>
      <w:r>
        <w:rPr>
          <w:b/>
          <w:bCs/>
        </w:rPr>
        <w:t>The system shall</w:t>
      </w:r>
      <w:r>
        <w:t xml:space="preserve"> record a 'view' interaction automatically, and a 'like' or 'save' interaction when the user clicks the corresponding button, all associated with a user token stored in a browser cookie.</w:t>
      </w:r>
    </w:p>
    <w:p w14:paraId="76D758AE" w14:textId="31F566C0" w:rsidR="00365690" w:rsidRDefault="00000000" w:rsidP="000F1C34">
      <w:pPr>
        <w:spacing w:after="120"/>
      </w:pPr>
      <w:r>
        <w:t xml:space="preserve">Success Measure: On first visit a UUID is generated and stored in a browser cookie. On return visits the same token is read from the cookie and used for all interactions. </w:t>
      </w:r>
      <w:r w:rsidR="0015601F">
        <w:t xml:space="preserve">Page reload doesn’t display same riff twice until all 50 have been seen </w:t>
      </w:r>
      <w:r w:rsidR="003B21B8">
        <w:t xml:space="preserve">as well as </w:t>
      </w:r>
      <w:r w:rsidR="0015601F">
        <w:t>saves and likes persist</w:t>
      </w:r>
      <w:r w:rsidR="00874F42">
        <w:t>ing</w:t>
      </w:r>
      <w:r w:rsidR="0015601F">
        <w:t xml:space="preserve"> on refresh.</w:t>
      </w:r>
    </w:p>
    <w:p w14:paraId="3CA3931C" w14:textId="77777777" w:rsidR="006A4A30" w:rsidRDefault="006A4A30" w:rsidP="000F1C34">
      <w:pPr>
        <w:spacing w:after="120"/>
      </w:pPr>
    </w:p>
    <w:p w14:paraId="3E71F157" w14:textId="77777777" w:rsidR="00365690" w:rsidRDefault="00000000">
      <w:pPr>
        <w:pStyle w:val="Heading2"/>
      </w:pPr>
      <w:r>
        <w:t>REQ-4: Guitar Tab Notation Display</w:t>
      </w:r>
    </w:p>
    <w:p w14:paraId="34446043" w14:textId="77777777" w:rsidR="00365690" w:rsidRDefault="00000000">
      <w:pPr>
        <w:pStyle w:val="ListParagraph"/>
        <w:numPr>
          <w:ilvl w:val="0"/>
          <w:numId w:val="2"/>
        </w:numPr>
        <w:spacing w:after="80"/>
      </w:pPr>
      <w:r>
        <w:rPr>
          <w:b/>
          <w:bCs/>
        </w:rPr>
        <w:t>The system shall</w:t>
      </w:r>
      <w:r>
        <w:t xml:space="preserve"> display rendered guitar tab notation for each riff, showing all six string rows (E, A, D, G, B, e) in a readable, styled format on the riff card.</w:t>
      </w:r>
    </w:p>
    <w:p w14:paraId="3E2DB305" w14:textId="77777777" w:rsidR="00365690" w:rsidRDefault="00000000">
      <w:pPr>
        <w:spacing w:after="120"/>
      </w:pPr>
      <w:r>
        <w:t>Success Measure: Every riff card in the feed displays a complete 6-string tab. Tab data matches the corresponding riff record in the database. Verified visually across a sample of 10 riff cards.</w:t>
      </w:r>
    </w:p>
    <w:p w14:paraId="7A39A7FF" w14:textId="77777777" w:rsidR="00365690" w:rsidRDefault="00365690">
      <w:pPr>
        <w:spacing w:after="80"/>
      </w:pPr>
    </w:p>
    <w:p w14:paraId="10EED208" w14:textId="77777777" w:rsidR="00365690" w:rsidRDefault="00000000">
      <w:pPr>
        <w:pStyle w:val="Heading2"/>
      </w:pPr>
      <w:r>
        <w:t>REQ-5: Audio Preview Playback</w:t>
      </w:r>
    </w:p>
    <w:p w14:paraId="34FC4211" w14:textId="69046294" w:rsidR="00365690" w:rsidRDefault="00000000">
      <w:pPr>
        <w:pStyle w:val="ListParagraph"/>
        <w:numPr>
          <w:ilvl w:val="0"/>
          <w:numId w:val="2"/>
        </w:numPr>
        <w:spacing w:after="80"/>
      </w:pPr>
      <w:r>
        <w:rPr>
          <w:b/>
          <w:bCs/>
        </w:rPr>
        <w:t xml:space="preserve">The system </w:t>
      </w:r>
      <w:proofErr w:type="gramStart"/>
      <w:r>
        <w:rPr>
          <w:b/>
          <w:bCs/>
        </w:rPr>
        <w:t>shall</w:t>
      </w:r>
      <w:proofErr w:type="gramEnd"/>
      <w:r>
        <w:t xml:space="preserve"> play an audio preview of a riff when its card enters the viewport, using MIDI-rendered audi</w:t>
      </w:r>
      <w:r w:rsidR="00F845DE">
        <w:t>o</w:t>
      </w:r>
      <w:r>
        <w:t>.</w:t>
      </w:r>
    </w:p>
    <w:p w14:paraId="4C7F52C1" w14:textId="541B0703" w:rsidR="00365690" w:rsidRDefault="00000000">
      <w:pPr>
        <w:spacing w:after="120"/>
      </w:pPr>
      <w:r>
        <w:lastRenderedPageBreak/>
        <w:t>Success Measure: Audio begins playing automatically as a riff card scrolls into view. A</w:t>
      </w:r>
      <w:r w:rsidR="00084B80">
        <w:t>ll riffs automatically get audio rendered</w:t>
      </w:r>
      <w:r>
        <w:t>. Verified by scrolling through the feed with audio enabled on a standard browser.</w:t>
      </w:r>
    </w:p>
    <w:p w14:paraId="4B968204" w14:textId="77777777" w:rsidR="00365690" w:rsidRDefault="00365690">
      <w:pPr>
        <w:spacing w:after="80"/>
      </w:pPr>
    </w:p>
    <w:p w14:paraId="6806AD5D" w14:textId="77777777" w:rsidR="00365690" w:rsidRDefault="00000000">
      <w:pPr>
        <w:pStyle w:val="Heading2"/>
      </w:pPr>
      <w:r>
        <w:t>REQ-6: Save Interaction</w:t>
      </w:r>
    </w:p>
    <w:p w14:paraId="6335C7C9" w14:textId="77777777" w:rsidR="00365690" w:rsidRDefault="00000000">
      <w:pPr>
        <w:pStyle w:val="ListParagraph"/>
        <w:numPr>
          <w:ilvl w:val="0"/>
          <w:numId w:val="2"/>
        </w:numPr>
        <w:spacing w:after="80"/>
      </w:pPr>
      <w:r>
        <w:rPr>
          <w:b/>
          <w:bCs/>
        </w:rPr>
        <w:t>The system shall</w:t>
      </w:r>
      <w:r>
        <w:t xml:space="preserve"> allow a user to save a riff by clicking a Save button on the riff card, recording a 'save' interaction in the database associated with the user's persistent cookie token.</w:t>
      </w:r>
    </w:p>
    <w:p w14:paraId="213E65A7" w14:textId="77777777" w:rsidR="00365690" w:rsidRDefault="00000000">
      <w:pPr>
        <w:spacing w:after="120"/>
      </w:pPr>
      <w:r>
        <w:t xml:space="preserve">Success Measure: Clicking Save on a riff card records a 'save' interaction in the interactions table for the correct </w:t>
      </w:r>
      <w:proofErr w:type="spellStart"/>
      <w:r>
        <w:t>riff_id</w:t>
      </w:r>
      <w:proofErr w:type="spellEnd"/>
      <w:r>
        <w:t xml:space="preserve"> and user token. The Save button provides visual confirmation of the saved state. Verified by database inspection after saving several riffs across multiple sessions using the same browser.</w:t>
      </w:r>
    </w:p>
    <w:p w14:paraId="71CE8644" w14:textId="77777777" w:rsidR="00365690" w:rsidRDefault="00365690">
      <w:pPr>
        <w:spacing w:after="80"/>
      </w:pPr>
    </w:p>
    <w:p w14:paraId="1B01CD4D" w14:textId="56B27F98" w:rsidR="00365690" w:rsidRDefault="00000000">
      <w:pPr>
        <w:pStyle w:val="Heading2"/>
      </w:pPr>
      <w:r>
        <w:t xml:space="preserve">REQ-7: Riff Dataset of at Least </w:t>
      </w:r>
      <w:r w:rsidR="00944A83">
        <w:t>50</w:t>
      </w:r>
      <w:r>
        <w:t xml:space="preserve"> Entries</w:t>
      </w:r>
    </w:p>
    <w:p w14:paraId="2F2DBA59" w14:textId="48C0A1F6" w:rsidR="00365690" w:rsidRDefault="00000000">
      <w:pPr>
        <w:pStyle w:val="ListParagraph"/>
        <w:numPr>
          <w:ilvl w:val="0"/>
          <w:numId w:val="2"/>
        </w:numPr>
        <w:spacing w:after="80"/>
      </w:pPr>
      <w:r>
        <w:rPr>
          <w:b/>
          <w:bCs/>
        </w:rPr>
        <w:t>The system shall</w:t>
      </w:r>
      <w:r>
        <w:t xml:space="preserve"> be seeded with a minimum of 50 riffs, each with audio, tab notation, genre, difficulty, and technique metadata.</w:t>
      </w:r>
    </w:p>
    <w:p w14:paraId="0852A4BA" w14:textId="239374F2" w:rsidR="00365690" w:rsidRDefault="00000000">
      <w:pPr>
        <w:spacing w:after="120"/>
      </w:pPr>
      <w:r>
        <w:t>Success Measure: A COUNT query on the riffs table returns &gt;= 50. Spot-checking 10 random riffs confirms each has non-null values for tab data (all 6 strings), genre, difficulty (1–5), and at least one technique tag.</w:t>
      </w:r>
    </w:p>
    <w:p w14:paraId="6586367B" w14:textId="77777777" w:rsidR="00365690" w:rsidRDefault="00365690">
      <w:pPr>
        <w:spacing w:after="80"/>
      </w:pPr>
    </w:p>
    <w:p w14:paraId="68E4EE63" w14:textId="77777777" w:rsidR="00365690" w:rsidRDefault="00000000">
      <w:pPr>
        <w:pStyle w:val="Heading2"/>
      </w:pPr>
      <w:r>
        <w:t>REQ-8: DOM Memory Cap</w:t>
      </w:r>
    </w:p>
    <w:p w14:paraId="319A46C6" w14:textId="77777777" w:rsidR="00365690" w:rsidRDefault="00000000">
      <w:pPr>
        <w:pStyle w:val="ListParagraph"/>
        <w:numPr>
          <w:ilvl w:val="0"/>
          <w:numId w:val="2"/>
        </w:numPr>
        <w:spacing w:after="80"/>
      </w:pPr>
      <w:r>
        <w:rPr>
          <w:b/>
          <w:bCs/>
        </w:rPr>
        <w:t>The system shall</w:t>
      </w:r>
      <w:r>
        <w:t xml:space="preserve"> limit the number of riff cards simultaneously present in the DOM to a maximum of 10, pruning cards from the top of the feed as new ones are appended.</w:t>
      </w:r>
    </w:p>
    <w:p w14:paraId="0699E89C" w14:textId="77777777" w:rsidR="00365690" w:rsidRDefault="00000000">
      <w:pPr>
        <w:spacing w:after="120"/>
      </w:pPr>
      <w:r>
        <w:t xml:space="preserve">Success Measure: After scrolling through more than 10 riff cards, browser </w:t>
      </w:r>
      <w:proofErr w:type="spellStart"/>
      <w:r>
        <w:t>DevTools</w:t>
      </w:r>
      <w:proofErr w:type="spellEnd"/>
      <w:r>
        <w:t xml:space="preserve"> confirms no more than </w:t>
      </w:r>
      <w:proofErr w:type="gramStart"/>
      <w:r>
        <w:t>10 .card</w:t>
      </w:r>
      <w:proofErr w:type="gramEnd"/>
      <w:r>
        <w:t xml:space="preserve"> elements exist in the DOM at any given time.</w:t>
      </w:r>
    </w:p>
    <w:p w14:paraId="597D5182" w14:textId="77777777" w:rsidR="00365690" w:rsidRDefault="00000000">
      <w:pPr>
        <w:pStyle w:val="Heading2"/>
      </w:pPr>
      <w:r>
        <w:t>REQ-9: Backend API Returns Riff Data as JSON</w:t>
      </w:r>
    </w:p>
    <w:p w14:paraId="37ACC1D7" w14:textId="70318999" w:rsidR="00365690" w:rsidRDefault="00000000">
      <w:pPr>
        <w:pStyle w:val="ListParagraph"/>
        <w:numPr>
          <w:ilvl w:val="0"/>
          <w:numId w:val="2"/>
        </w:numPr>
        <w:spacing w:after="80"/>
      </w:pPr>
      <w:r>
        <w:rPr>
          <w:b/>
          <w:bCs/>
        </w:rPr>
        <w:t>The system shall</w:t>
      </w:r>
      <w:r>
        <w:t xml:space="preserve"> expose a RESTful API that accepts riff requests from the frontend and returns riff data</w:t>
      </w:r>
      <w:r w:rsidR="000B5883">
        <w:t xml:space="preserve"> </w:t>
      </w:r>
      <w:r w:rsidR="002429F0">
        <w:t>as a s</w:t>
      </w:r>
      <w:r>
        <w:t>erialized as JSON.</w:t>
      </w:r>
    </w:p>
    <w:p w14:paraId="7995383B" w14:textId="77777777" w:rsidR="00365690" w:rsidRDefault="00000000">
      <w:pPr>
        <w:spacing w:after="120"/>
      </w:pPr>
      <w:r>
        <w:t xml:space="preserve">Success Measure: A GET /next-riff request returns a valid JSON object containing all required riff fields. Verified by inspecting the API response in the browser </w:t>
      </w:r>
      <w:proofErr w:type="spellStart"/>
      <w:r>
        <w:t>DevTools</w:t>
      </w:r>
      <w:proofErr w:type="spellEnd"/>
      <w:r>
        <w:t xml:space="preserve"> Network tab and confirming all fields are present and correctly typed.</w:t>
      </w:r>
    </w:p>
    <w:p w14:paraId="6C9B3B8C" w14:textId="77777777" w:rsidR="00365690" w:rsidRDefault="00365690">
      <w:pPr>
        <w:spacing w:after="80"/>
      </w:pPr>
    </w:p>
    <w:p w14:paraId="1A485D7A" w14:textId="77777777" w:rsidR="00365690" w:rsidRDefault="00000000">
      <w:pPr>
        <w:pStyle w:val="Heading2"/>
      </w:pPr>
      <w:r>
        <w:t>REQ-10: Saved Riffs Page</w:t>
      </w:r>
    </w:p>
    <w:p w14:paraId="6536CF49" w14:textId="3A47C1D0" w:rsidR="00365690" w:rsidRDefault="00000000">
      <w:pPr>
        <w:pStyle w:val="ListParagraph"/>
        <w:numPr>
          <w:ilvl w:val="0"/>
          <w:numId w:val="2"/>
        </w:numPr>
        <w:spacing w:after="80"/>
      </w:pPr>
      <w:r>
        <w:rPr>
          <w:b/>
          <w:bCs/>
        </w:rPr>
        <w:t>The system shall</w:t>
      </w:r>
      <w:r>
        <w:t xml:space="preserve"> provide a saved riffs page, accessible via a </w:t>
      </w:r>
      <w:r w:rsidR="00F50513">
        <w:t>bookmark</w:t>
      </w:r>
      <w:r>
        <w:t xml:space="preserve"> icon in the top-right corner of the feed, that displays all riffs the user has saved in a scrollable list that ends when saved riffs are exhausted.</w:t>
      </w:r>
    </w:p>
    <w:p w14:paraId="02BB05AE" w14:textId="46DFCF3C" w:rsidR="00365690" w:rsidRDefault="00000000">
      <w:pPr>
        <w:spacing w:after="120"/>
      </w:pPr>
      <w:r>
        <w:t xml:space="preserve">Success Measure: Clicking the </w:t>
      </w:r>
      <w:r w:rsidR="00F50513">
        <w:t>bookmark</w:t>
      </w:r>
      <w:r>
        <w:t xml:space="preserve"> icon navigates to the saved riffs page. All riffs previously saved under the user's cookie token are displayed in a scrollable list. The list ends naturally when all saved riffs have been shown, no infinite scroll or new recommendations are </w:t>
      </w:r>
      <w:r>
        <w:lastRenderedPageBreak/>
        <w:t>loaded. Navigating back returns the user to the main feed. Verified by saving 5+ riffs then confirming all appear on the saved page and no unsaved riffs are present.</w:t>
      </w:r>
    </w:p>
    <w:p w14:paraId="5BD595BD" w14:textId="77777777" w:rsidR="00365690" w:rsidRDefault="00365690">
      <w:pPr>
        <w:spacing w:after="80"/>
      </w:pPr>
    </w:p>
    <w:p w14:paraId="2BDE4FFA" w14:textId="77777777" w:rsidR="00365690" w:rsidRDefault="00000000">
      <w:pPr>
        <w:pStyle w:val="Heading1"/>
        <w:pBdr>
          <w:bottom w:val="single" w:sz="4" w:space="4" w:color="4A90D9"/>
        </w:pBdr>
      </w:pPr>
      <w:r>
        <w:t>Section 2b: Stretch Requirements</w:t>
      </w:r>
    </w:p>
    <w:p w14:paraId="074F9B20" w14:textId="52957F0A" w:rsidR="00365690" w:rsidRDefault="00000000" w:rsidP="007B5B2F">
      <w:pPr>
        <w:spacing w:after="120"/>
      </w:pPr>
      <w:r>
        <w:t>Each stretch requirement uses the keyword "may" to denote an aspirational functional goal beyond the core MVP.</w:t>
      </w:r>
    </w:p>
    <w:p w14:paraId="44DCD79D" w14:textId="77777777" w:rsidR="00A20BF6" w:rsidRDefault="00A20BF6" w:rsidP="009029E3">
      <w:pPr>
        <w:pStyle w:val="Heading2"/>
      </w:pPr>
      <w:r>
        <w:t>STRETCH-1: Filter or Sort Feed by Difficulty or Technique</w:t>
      </w:r>
    </w:p>
    <w:p w14:paraId="67488550" w14:textId="77777777" w:rsidR="00A20BF6" w:rsidRDefault="00A20BF6" w:rsidP="00A20BF6">
      <w:pPr>
        <w:spacing w:after="120"/>
      </w:pPr>
      <w:r>
        <w:t>•</w:t>
      </w:r>
      <w:r>
        <w:tab/>
      </w:r>
      <w:r w:rsidRPr="009029E3">
        <w:rPr>
          <w:b/>
          <w:bCs/>
        </w:rPr>
        <w:t>The system may</w:t>
      </w:r>
      <w:r>
        <w:t xml:space="preserve"> allow the user to filter or sort the riff feed by difficulty level or technique tag, so that players can focus on content that matches their current skill focus.</w:t>
      </w:r>
    </w:p>
    <w:p w14:paraId="642F41C0" w14:textId="77777777" w:rsidR="00A20BF6" w:rsidRDefault="00A20BF6" w:rsidP="00A20BF6">
      <w:pPr>
        <w:spacing w:after="120"/>
      </w:pPr>
      <w:r>
        <w:t>Success Measure: A difficulty or technique filter control is visible in the UI. Selecting a filter (e.g. difficulty 1–2, or technique ‘bend’) causes the feed to serve only riffs matching that criterion. Verified by applying a filter and confirming all returned cards match the selected attribute.</w:t>
      </w:r>
    </w:p>
    <w:p w14:paraId="1C6FF2D0" w14:textId="77777777" w:rsidR="00A20BF6" w:rsidRDefault="00A20BF6" w:rsidP="007B5B2F">
      <w:pPr>
        <w:spacing w:after="120"/>
      </w:pPr>
    </w:p>
    <w:p w14:paraId="13FEC2CA" w14:textId="77777777" w:rsidR="00365690" w:rsidRDefault="00000000">
      <w:pPr>
        <w:pStyle w:val="Heading2"/>
      </w:pPr>
      <w:r>
        <w:t>STRETCH-2: Engagement-Weighted Recommendations (</w:t>
      </w:r>
      <w:proofErr w:type="spellStart"/>
      <w:r>
        <w:t>duration_ms</w:t>
      </w:r>
      <w:proofErr w:type="spellEnd"/>
      <w:r>
        <w:t>)</w:t>
      </w:r>
    </w:p>
    <w:p w14:paraId="2F8380A6" w14:textId="77777777" w:rsidR="00365690" w:rsidRDefault="00000000">
      <w:pPr>
        <w:pStyle w:val="ListParagraph"/>
        <w:numPr>
          <w:ilvl w:val="0"/>
          <w:numId w:val="2"/>
        </w:numPr>
        <w:spacing w:after="80"/>
      </w:pPr>
      <w:r>
        <w:rPr>
          <w:b/>
          <w:bCs/>
        </w:rPr>
        <w:t>The system may</w:t>
      </w:r>
      <w:r>
        <w:t xml:space="preserve"> use the </w:t>
      </w:r>
      <w:proofErr w:type="spellStart"/>
      <w:r>
        <w:t>duration_ms</w:t>
      </w:r>
      <w:proofErr w:type="spellEnd"/>
      <w:r>
        <w:t xml:space="preserve"> field from interaction records to weight recommendation scores, giving higher signal to riffs the user listened to for longer.</w:t>
      </w:r>
    </w:p>
    <w:p w14:paraId="62EB1BCC" w14:textId="77777777" w:rsidR="00365690" w:rsidRDefault="00000000">
      <w:pPr>
        <w:spacing w:after="120"/>
      </w:pPr>
      <w:r>
        <w:t xml:space="preserve">Success Measure: A riff listened </w:t>
      </w:r>
      <w:proofErr w:type="gramStart"/>
      <w:r>
        <w:t>to for</w:t>
      </w:r>
      <w:proofErr w:type="gramEnd"/>
      <w:r>
        <w:t xml:space="preserve"> 90%+ of its duration scores higher in the recommendation engine than a riff scrolled past in under one second, demonstrably shifting subsequent recommendations.</w:t>
      </w:r>
    </w:p>
    <w:p w14:paraId="7096437D" w14:textId="77777777" w:rsidR="00365690" w:rsidRDefault="00365690">
      <w:pPr>
        <w:spacing w:after="80"/>
      </w:pPr>
    </w:p>
    <w:p w14:paraId="4FA7FF35" w14:textId="77777777" w:rsidR="00365690" w:rsidRDefault="00000000">
      <w:pPr>
        <w:pStyle w:val="Heading2"/>
      </w:pPr>
      <w:r>
        <w:t>STRETCH-3: Rewatch Signal</w:t>
      </w:r>
    </w:p>
    <w:p w14:paraId="7AF66433" w14:textId="396615F0" w:rsidR="00365690" w:rsidRDefault="00000000">
      <w:pPr>
        <w:pStyle w:val="ListParagraph"/>
        <w:numPr>
          <w:ilvl w:val="0"/>
          <w:numId w:val="2"/>
        </w:numPr>
        <w:spacing w:after="80"/>
      </w:pPr>
      <w:r>
        <w:rPr>
          <w:b/>
          <w:bCs/>
        </w:rPr>
        <w:t>The system may</w:t>
      </w:r>
      <w:r>
        <w:t xml:space="preserve"> detect when a user </w:t>
      </w:r>
      <w:r w:rsidR="009A0800">
        <w:t xml:space="preserve">rewatches </w:t>
      </w:r>
      <w:r w:rsidR="005F4D4E">
        <w:t>the same</w:t>
      </w:r>
      <w:r w:rsidR="009A0800">
        <w:t xml:space="preserve"> riff</w:t>
      </w:r>
      <w:r>
        <w:t>, using it as a positive engagement signal in the recommendation engine.</w:t>
      </w:r>
    </w:p>
    <w:p w14:paraId="596EF176" w14:textId="774E9796" w:rsidR="00365690" w:rsidRDefault="00000000">
      <w:pPr>
        <w:spacing w:after="120"/>
      </w:pPr>
      <w:r>
        <w:t xml:space="preserve">Success Measure: </w:t>
      </w:r>
      <w:r w:rsidR="002213ED">
        <w:t xml:space="preserve">Rewatching the same riff multiple times and seeing the </w:t>
      </w:r>
      <w:r w:rsidR="00146B3A">
        <w:t xml:space="preserve">view </w:t>
      </w:r>
      <w:r w:rsidR="00BE158A">
        <w:t>interaction</w:t>
      </w:r>
      <w:r>
        <w:t>. The recommendation engine applies additional weight to the riff's genre/techniques in subsequent selections.</w:t>
      </w:r>
    </w:p>
    <w:p w14:paraId="10321C4E" w14:textId="77777777" w:rsidR="00365690" w:rsidRDefault="00365690">
      <w:pPr>
        <w:spacing w:after="80"/>
      </w:pPr>
    </w:p>
    <w:p w14:paraId="6D74870B" w14:textId="77777777" w:rsidR="00365690" w:rsidRDefault="00000000">
      <w:pPr>
        <w:pStyle w:val="Heading2"/>
      </w:pPr>
      <w:r>
        <w:t>STRETCH-4: Skip Signal as Negative Feedback</w:t>
      </w:r>
    </w:p>
    <w:p w14:paraId="2A6D9F5E" w14:textId="21AFA3C2" w:rsidR="00365690" w:rsidRDefault="00000000">
      <w:pPr>
        <w:pStyle w:val="ListParagraph"/>
        <w:numPr>
          <w:ilvl w:val="0"/>
          <w:numId w:val="2"/>
        </w:numPr>
        <w:spacing w:after="80"/>
      </w:pPr>
      <w:r>
        <w:rPr>
          <w:b/>
          <w:bCs/>
        </w:rPr>
        <w:t>The system may</w:t>
      </w:r>
      <w:r>
        <w:t xml:space="preserve"> </w:t>
      </w:r>
      <w:r w:rsidR="000D0A94">
        <w:t xml:space="preserve">lower the points </w:t>
      </w:r>
      <w:r w:rsidR="009C6EF7">
        <w:t>related to a</w:t>
      </w:r>
      <w:r w:rsidR="000D0A94">
        <w:t xml:space="preserve"> </w:t>
      </w:r>
      <w:proofErr w:type="gramStart"/>
      <w:r w:rsidR="000D0A94">
        <w:t>riffs tags</w:t>
      </w:r>
      <w:proofErr w:type="gramEnd"/>
      <w:r w:rsidR="000D0A94">
        <w:t xml:space="preserve"> when a user skips it before </w:t>
      </w:r>
      <w:r w:rsidR="009C6EF7">
        <w:t>getting through 80% of that riff.</w:t>
      </w:r>
    </w:p>
    <w:p w14:paraId="4A87A20E" w14:textId="62E8D657" w:rsidR="00365690" w:rsidRDefault="00000000">
      <w:pPr>
        <w:spacing w:after="120"/>
      </w:pPr>
      <w:r>
        <w:t xml:space="preserve">Success Measure: </w:t>
      </w:r>
      <w:r w:rsidR="00D442C1">
        <w:t>Skipping through riffs and seeing the skip interaction reduce related points</w:t>
      </w:r>
    </w:p>
    <w:p w14:paraId="5060C2CF" w14:textId="2CCD45BF" w:rsidR="00365690" w:rsidRDefault="00365690"/>
    <w:p w14:paraId="5366F9B1" w14:textId="77777777" w:rsidR="00E96186" w:rsidRDefault="00E96186"/>
    <w:p w14:paraId="1B8D7DE3" w14:textId="77777777" w:rsidR="00E96186" w:rsidRDefault="00E96186"/>
    <w:p w14:paraId="47992DDB" w14:textId="77777777" w:rsidR="00E96186" w:rsidRDefault="00E96186"/>
    <w:p w14:paraId="2424FC9F" w14:textId="77777777" w:rsidR="00E96186" w:rsidRDefault="00E96186"/>
    <w:p w14:paraId="1BEFDDFB" w14:textId="77777777" w:rsidR="00E96186" w:rsidRDefault="00E96186"/>
    <w:p w14:paraId="61488656" w14:textId="77777777" w:rsidR="00E96186" w:rsidRDefault="00E96186"/>
    <w:p w14:paraId="2C739502" w14:textId="77777777" w:rsidR="00E96186" w:rsidRDefault="00E96186"/>
    <w:p w14:paraId="48CFDD0A" w14:textId="77777777" w:rsidR="00E96186" w:rsidRDefault="00E96186"/>
    <w:p w14:paraId="13452083" w14:textId="77777777" w:rsidR="00E96186" w:rsidRDefault="00E96186"/>
    <w:p w14:paraId="502F325C" w14:textId="77777777" w:rsidR="00E96186" w:rsidRDefault="00E96186"/>
    <w:p w14:paraId="032212B0" w14:textId="77777777" w:rsidR="00E96186" w:rsidRDefault="00E96186"/>
    <w:p w14:paraId="507B398F" w14:textId="77777777" w:rsidR="00E96186" w:rsidRDefault="00E96186"/>
    <w:p w14:paraId="41535CA5" w14:textId="77777777" w:rsidR="00E96186" w:rsidRDefault="00E96186"/>
    <w:p w14:paraId="057E07C5" w14:textId="77777777" w:rsidR="00E96186" w:rsidRDefault="00E96186"/>
    <w:p w14:paraId="4E4318DB" w14:textId="548B66D6" w:rsidR="00365690" w:rsidRDefault="00000000" w:rsidP="00A5428A">
      <w:pPr>
        <w:pStyle w:val="Heading1"/>
        <w:pBdr>
          <w:bottom w:val="single" w:sz="4" w:space="4" w:color="4A90D9"/>
        </w:pBdr>
      </w:pPr>
      <w:r>
        <w:t>Section 2c: Weekly Schedule</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2146"/>
        <w:gridCol w:w="2146"/>
        <w:gridCol w:w="818"/>
        <w:gridCol w:w="1052"/>
        <w:gridCol w:w="1096"/>
      </w:tblGrid>
      <w:tr w:rsidR="00365690" w14:paraId="29213696" w14:textId="77777777">
        <w:trPr>
          <w:tblHeader/>
        </w:trPr>
        <w:tc>
          <w:tcPr>
            <w:tcW w:w="16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7F1D645E" w14:textId="77777777" w:rsidR="00365690" w:rsidRDefault="00000000">
            <w:r>
              <w:rPr>
                <w:b/>
                <w:bCs/>
                <w:sz w:val="20"/>
                <w:szCs w:val="20"/>
              </w:rPr>
              <w:t>Task</w:t>
            </w:r>
          </w:p>
        </w:tc>
        <w:tc>
          <w:tcPr>
            <w:tcW w:w="22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25A0700C" w14:textId="77777777" w:rsidR="00365690" w:rsidRDefault="00000000">
            <w:r>
              <w:rPr>
                <w:b/>
                <w:bCs/>
                <w:sz w:val="20"/>
                <w:szCs w:val="20"/>
              </w:rPr>
              <w:t>Description</w:t>
            </w:r>
          </w:p>
        </w:tc>
        <w:tc>
          <w:tcPr>
            <w:tcW w:w="22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16F7469E" w14:textId="77777777" w:rsidR="00365690" w:rsidRDefault="00000000">
            <w:r>
              <w:rPr>
                <w:b/>
                <w:bCs/>
                <w:sz w:val="20"/>
                <w:szCs w:val="20"/>
              </w:rPr>
              <w:t>Acceptance Criteria</w:t>
            </w:r>
          </w:p>
        </w:tc>
        <w:tc>
          <w:tcPr>
            <w:tcW w:w="7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275CCF1A" w14:textId="77777777" w:rsidR="00365690" w:rsidRDefault="00000000">
            <w:r>
              <w:rPr>
                <w:b/>
                <w:bCs/>
                <w:sz w:val="20"/>
                <w:szCs w:val="20"/>
              </w:rPr>
              <w:t>Est. Hours</w:t>
            </w:r>
          </w:p>
        </w:tc>
        <w:tc>
          <w:tcPr>
            <w:tcW w:w="11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2E81D8A9" w14:textId="77777777" w:rsidR="00365690" w:rsidRDefault="00000000">
            <w:r>
              <w:rPr>
                <w:b/>
                <w:bCs/>
                <w:sz w:val="20"/>
                <w:szCs w:val="20"/>
              </w:rPr>
              <w:t>Due Date</w:t>
            </w:r>
          </w:p>
        </w:tc>
        <w:tc>
          <w:tcPr>
            <w:tcW w:w="96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4661986C" w14:textId="77777777" w:rsidR="00365690" w:rsidRDefault="00000000">
            <w:r>
              <w:rPr>
                <w:b/>
                <w:bCs/>
                <w:sz w:val="20"/>
                <w:szCs w:val="20"/>
              </w:rPr>
              <w:t>Status</w:t>
            </w:r>
          </w:p>
        </w:tc>
      </w:tr>
      <w:tr w:rsidR="00365690" w14:paraId="0B4DA71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7D9AD" w14:textId="3DA54F54" w:rsidR="00365690" w:rsidRDefault="00000000">
            <w:r>
              <w:rPr>
                <w:sz w:val="20"/>
                <w:szCs w:val="20"/>
              </w:rPr>
              <w:t xml:space="preserve">Week 1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6C319" w14:textId="77777777" w:rsidR="00365690" w:rsidRDefault="00000000">
            <w:r>
              <w:rPr>
                <w:sz w:val="20"/>
                <w:szCs w:val="20"/>
              </w:rPr>
              <w:t>Project kickoff; brainstorm project ideas and direction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77CA8" w14:textId="77777777" w:rsidR="00365690" w:rsidRDefault="00000000">
            <w:r>
              <w:rPr>
                <w:sz w:val="20"/>
                <w:szCs w:val="20"/>
              </w:rPr>
              <w:t>Project idea selected; initial research begun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62C6B" w14:textId="77777777" w:rsidR="00365690" w:rsidRDefault="00000000">
            <w:r>
              <w:rPr>
                <w:sz w:val="20"/>
                <w:szCs w:val="20"/>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FA95" w14:textId="77777777" w:rsidR="00365690" w:rsidRDefault="00000000">
            <w:r>
              <w:rPr>
                <w:sz w:val="20"/>
                <w:szCs w:val="20"/>
              </w:rPr>
              <w:t>Apr 25,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40DAE" w14:textId="77777777" w:rsidR="00365690" w:rsidRDefault="00000000">
            <w:r>
              <w:rPr>
                <w:sz w:val="20"/>
                <w:szCs w:val="20"/>
              </w:rPr>
              <w:t>Complete</w:t>
            </w:r>
          </w:p>
        </w:tc>
      </w:tr>
      <w:tr w:rsidR="00365690" w14:paraId="73E84478"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D105096" w14:textId="09E123BC" w:rsidR="00365690" w:rsidRDefault="00000000">
            <w:r>
              <w:rPr>
                <w:sz w:val="20"/>
                <w:szCs w:val="20"/>
              </w:rPr>
              <w:t xml:space="preserve">Week 2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5F0508D" w14:textId="77777777" w:rsidR="00365690" w:rsidRDefault="00000000">
            <w:r>
              <w:rPr>
                <w:sz w:val="20"/>
                <w:szCs w:val="20"/>
              </w:rPr>
              <w:t>Finalize technical components; complete in-depth project proposal</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F4F04B1" w14:textId="77777777" w:rsidR="00365690" w:rsidRDefault="00000000">
            <w:r>
              <w:rPr>
                <w:sz w:val="20"/>
                <w:szCs w:val="20"/>
              </w:rPr>
              <w:t>Proposal submitted; target hours revised to 126</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573E179" w14:textId="77777777" w:rsidR="00365690" w:rsidRDefault="00000000">
            <w:r>
              <w:rPr>
                <w:sz w:val="20"/>
                <w:szCs w:val="20"/>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99DE3BA" w14:textId="77777777" w:rsidR="00365690" w:rsidRDefault="00000000">
            <w:r>
              <w:rPr>
                <w:sz w:val="20"/>
                <w:szCs w:val="20"/>
              </w:rPr>
              <w:t>May 2,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93651AE" w14:textId="77777777" w:rsidR="00365690" w:rsidRDefault="00000000">
            <w:r>
              <w:rPr>
                <w:sz w:val="20"/>
                <w:szCs w:val="20"/>
              </w:rPr>
              <w:t>Complete</w:t>
            </w:r>
          </w:p>
        </w:tc>
      </w:tr>
      <w:tr w:rsidR="00365690" w14:paraId="4A738F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79BA4" w14:textId="1D248B16" w:rsidR="00365690" w:rsidRDefault="00000000">
            <w:r>
              <w:rPr>
                <w:sz w:val="20"/>
                <w:szCs w:val="20"/>
              </w:rPr>
              <w:t xml:space="preserve">Week 3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AB9B8" w14:textId="77777777" w:rsidR="00365690" w:rsidRDefault="00000000">
            <w:r>
              <w:rPr>
                <w:sz w:val="20"/>
                <w:szCs w:val="20"/>
              </w:rPr>
              <w:t xml:space="preserve">Build basic </w:t>
            </w:r>
            <w:proofErr w:type="spellStart"/>
            <w:r>
              <w:rPr>
                <w:sz w:val="20"/>
                <w:szCs w:val="20"/>
              </w:rPr>
              <w:t>FastAPI</w:t>
            </w:r>
            <w:proofErr w:type="spellEnd"/>
            <w:r>
              <w:rPr>
                <w:sz w:val="20"/>
                <w:szCs w:val="20"/>
              </w:rPr>
              <w:t xml:space="preserve"> demo app; revisit JavaScript fundamentals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AB33" w14:textId="77777777" w:rsidR="00365690" w:rsidRDefault="00000000">
            <w:r>
              <w:rPr>
                <w:sz w:val="20"/>
                <w:szCs w:val="20"/>
              </w:rPr>
              <w:t xml:space="preserve">Basic </w:t>
            </w:r>
            <w:proofErr w:type="spellStart"/>
            <w:r>
              <w:rPr>
                <w:sz w:val="20"/>
                <w:szCs w:val="20"/>
              </w:rPr>
              <w:t>FastAPI</w:t>
            </w:r>
            <w:proofErr w:type="spellEnd"/>
            <w:r>
              <w:rPr>
                <w:sz w:val="20"/>
                <w:szCs w:val="20"/>
              </w:rPr>
              <w:t xml:space="preserve"> app running; frontend rendering riff cards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B97D3"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C3A63" w14:textId="77777777" w:rsidR="00365690" w:rsidRDefault="00000000">
            <w:r>
              <w:rPr>
                <w:sz w:val="20"/>
                <w:szCs w:val="20"/>
              </w:rPr>
              <w:t>May 9,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E5C6" w14:textId="77777777" w:rsidR="00365690" w:rsidRDefault="00000000">
            <w:r>
              <w:rPr>
                <w:sz w:val="20"/>
                <w:szCs w:val="20"/>
              </w:rPr>
              <w:t>Complete</w:t>
            </w:r>
          </w:p>
        </w:tc>
      </w:tr>
      <w:tr w:rsidR="00365690" w14:paraId="705312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E525923" w14:textId="1DF88FC7" w:rsidR="00365690" w:rsidRDefault="00000000">
            <w:r>
              <w:rPr>
                <w:sz w:val="20"/>
                <w:szCs w:val="20"/>
              </w:rPr>
              <w:t xml:space="preserve">Week 4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832616A" w14:textId="77777777" w:rsidR="00365690" w:rsidRDefault="00000000">
            <w:r>
              <w:rPr>
                <w:sz w:val="20"/>
                <w:szCs w:val="20"/>
              </w:rPr>
              <w:t>Project planning and architecture; SPED talk 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D00735" w14:textId="77777777" w:rsidR="00365690" w:rsidRDefault="00000000">
            <w:r>
              <w:rPr>
                <w:sz w:val="20"/>
                <w:szCs w:val="20"/>
              </w:rPr>
              <w:t>DB schema and system design finalized; SPED talk completed</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AB16513"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27F8E88" w14:textId="77777777" w:rsidR="00365690" w:rsidRDefault="00000000">
            <w:r>
              <w:rPr>
                <w:sz w:val="20"/>
                <w:szCs w:val="20"/>
              </w:rPr>
              <w:t>May 16,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28B97FF" w14:textId="77777777" w:rsidR="00365690" w:rsidRDefault="00000000">
            <w:r>
              <w:rPr>
                <w:sz w:val="20"/>
                <w:szCs w:val="20"/>
              </w:rPr>
              <w:t>Complete</w:t>
            </w:r>
          </w:p>
        </w:tc>
      </w:tr>
      <w:tr w:rsidR="00365690" w14:paraId="66D393D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6CF3" w14:textId="63B09564" w:rsidR="00365690" w:rsidRDefault="00000000">
            <w:r>
              <w:rPr>
                <w:sz w:val="20"/>
                <w:szCs w:val="20"/>
              </w:rPr>
              <w:t xml:space="preserve">Week 5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48728" w14:textId="77777777" w:rsidR="00365690" w:rsidRDefault="00000000">
            <w:r>
              <w:rPr>
                <w:sz w:val="20"/>
                <w:szCs w:val="20"/>
              </w:rPr>
              <w:t>Integrate PostgreSQL; begin recommendation engine prototype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20469" w14:textId="77777777" w:rsidR="00365690" w:rsidRDefault="00000000">
            <w:r>
              <w:rPr>
                <w:sz w:val="20"/>
                <w:szCs w:val="20"/>
              </w:rPr>
              <w:t>Database connected; initial scoring logic implemented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2C27" w14:textId="77777777" w:rsidR="00365690" w:rsidRDefault="00000000">
            <w:r>
              <w:rPr>
                <w:sz w:val="20"/>
                <w:szCs w:val="20"/>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A9F53" w14:textId="77777777" w:rsidR="00365690" w:rsidRDefault="00000000">
            <w:r>
              <w:rPr>
                <w:sz w:val="20"/>
                <w:szCs w:val="20"/>
              </w:rPr>
              <w:t>May 23,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EDBF" w14:textId="77777777" w:rsidR="00365690" w:rsidRDefault="00000000">
            <w:r>
              <w:rPr>
                <w:sz w:val="20"/>
                <w:szCs w:val="20"/>
              </w:rPr>
              <w:t>Complete</w:t>
            </w:r>
          </w:p>
        </w:tc>
      </w:tr>
      <w:tr w:rsidR="00365690" w14:paraId="745C8E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DCC9E5" w14:textId="085FFDD7" w:rsidR="00365690" w:rsidRDefault="00000000">
            <w:r>
              <w:rPr>
                <w:sz w:val="20"/>
                <w:szCs w:val="20"/>
              </w:rPr>
              <w:t xml:space="preserve">Week 6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A3A4801" w14:textId="28BDDF45" w:rsidR="00365690" w:rsidRDefault="00000000">
            <w:r>
              <w:rPr>
                <w:sz w:val="20"/>
                <w:szCs w:val="20"/>
              </w:rPr>
              <w:t>Refine database and recommendation system;</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8E94B32" w14:textId="354306F4" w:rsidR="00365690" w:rsidRDefault="00000000">
            <w:r>
              <w:rPr>
                <w:sz w:val="20"/>
                <w:szCs w:val="20"/>
              </w:rPr>
              <w:t>; recommendation engine improved</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8F68852" w14:textId="77777777" w:rsidR="00365690" w:rsidRDefault="00000000">
            <w:r>
              <w:rPr>
                <w:sz w:val="20"/>
                <w:szCs w:val="20"/>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4D86C62" w14:textId="77777777" w:rsidR="00365690" w:rsidRDefault="00000000">
            <w:r>
              <w:rPr>
                <w:sz w:val="20"/>
                <w:szCs w:val="20"/>
              </w:rPr>
              <w:t>May 30,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DC2C717" w14:textId="77777777" w:rsidR="00365690" w:rsidRDefault="00000000">
            <w:r>
              <w:rPr>
                <w:sz w:val="20"/>
                <w:szCs w:val="20"/>
              </w:rPr>
              <w:t>Complete</w:t>
            </w:r>
          </w:p>
        </w:tc>
      </w:tr>
      <w:tr w:rsidR="00365690" w14:paraId="3E11B4D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1932" w14:textId="6599D2C8" w:rsidR="00365690" w:rsidRDefault="00000000">
            <w:r>
              <w:rPr>
                <w:sz w:val="20"/>
                <w:szCs w:val="20"/>
              </w:rPr>
              <w:t xml:space="preserve">Week 7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4359" w14:textId="77777777" w:rsidR="00365690" w:rsidRDefault="00000000">
            <w:r>
              <w:rPr>
                <w:sz w:val="20"/>
                <w:szCs w:val="20"/>
              </w:rPr>
              <w:t>Scope &amp; feasibility evaluation; write and submit SRS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58F0" w14:textId="77777777" w:rsidR="00365690" w:rsidRDefault="00000000">
            <w:r>
              <w:rPr>
                <w:sz w:val="20"/>
                <w:szCs w:val="20"/>
              </w:rPr>
              <w:t>SRS submitted and approved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9E474" w14:textId="77777777" w:rsidR="00365690"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DF3F5" w14:textId="77777777" w:rsidR="00365690" w:rsidRDefault="00000000">
            <w:r>
              <w:rPr>
                <w:sz w:val="20"/>
                <w:szCs w:val="20"/>
              </w:rPr>
              <w:t>Jun 6,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4D239" w14:textId="4BF78BD2" w:rsidR="00365690" w:rsidRDefault="00D55DAA">
            <w:r>
              <w:rPr>
                <w:sz w:val="20"/>
                <w:szCs w:val="20"/>
              </w:rPr>
              <w:t>Complete</w:t>
            </w:r>
          </w:p>
        </w:tc>
      </w:tr>
      <w:tr w:rsidR="00365690" w14:paraId="396570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85377AB" w14:textId="59382CE7" w:rsidR="00365690" w:rsidRDefault="00000000">
            <w:r>
              <w:rPr>
                <w:sz w:val="20"/>
                <w:szCs w:val="20"/>
              </w:rPr>
              <w:t xml:space="preserve">Week 8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522B39D" w14:textId="6DBFA713" w:rsidR="00365690" w:rsidRDefault="00000000">
            <w:r>
              <w:rPr>
                <w:sz w:val="20"/>
                <w:szCs w:val="20"/>
              </w:rPr>
              <w:t>manually slice ~50 riffs files; export and validate audio files</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F51555E" w14:textId="77777777" w:rsidR="00365690" w:rsidRDefault="00000000">
            <w:r>
              <w:rPr>
                <w:sz w:val="20"/>
                <w:szCs w:val="20"/>
              </w:rPr>
              <w:t>50 riffs extracted with valid audio files and tab data; ready for database seeding</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E44CDFD"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09F50C1" w14:textId="77777777" w:rsidR="00365690" w:rsidRDefault="00000000">
            <w:r>
              <w:rPr>
                <w:sz w:val="20"/>
                <w:szCs w:val="20"/>
              </w:rPr>
              <w:t>Jun 13,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AE9E0E4" w14:textId="2C2807F1" w:rsidR="00365690" w:rsidRDefault="00DC18B8">
            <w:r>
              <w:rPr>
                <w:sz w:val="20"/>
                <w:szCs w:val="20"/>
              </w:rPr>
              <w:t>Complete</w:t>
            </w:r>
          </w:p>
        </w:tc>
      </w:tr>
      <w:tr w:rsidR="00365690" w14:paraId="1A6F41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7117E" w14:textId="5B1F897C" w:rsidR="00365690" w:rsidRDefault="00000000">
            <w:r>
              <w:rPr>
                <w:sz w:val="20"/>
                <w:szCs w:val="20"/>
              </w:rPr>
              <w:t xml:space="preserve">Week 9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C6F8" w14:textId="77777777" w:rsidR="00365690" w:rsidRDefault="00000000">
            <w:r>
              <w:rPr>
                <w:sz w:val="20"/>
                <w:szCs w:val="20"/>
              </w:rPr>
              <w:t>Seed riffs into database; finalize schema; implement and test all remaining API endpoints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FAC7" w14:textId="77777777" w:rsidR="00365690" w:rsidRDefault="00000000">
            <w:r>
              <w:rPr>
                <w:sz w:val="20"/>
                <w:szCs w:val="20"/>
              </w:rPr>
              <w:t>50 riffs seeded in database with audio URLs and tab data; all API endpoints return correct responses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603C"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8C3A0" w14:textId="77777777" w:rsidR="00365690" w:rsidRDefault="00000000">
            <w:r>
              <w:rPr>
                <w:sz w:val="20"/>
                <w:szCs w:val="20"/>
              </w:rPr>
              <w:t>Jun 20,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A532" w14:textId="77777777" w:rsidR="00365690" w:rsidRDefault="00000000">
            <w:r>
              <w:rPr>
                <w:sz w:val="20"/>
                <w:szCs w:val="20"/>
              </w:rPr>
              <w:t>Planned</w:t>
            </w:r>
          </w:p>
        </w:tc>
      </w:tr>
      <w:tr w:rsidR="00365690" w14:paraId="1DD99355"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92B4A3A" w14:textId="63EA45A4" w:rsidR="00365690" w:rsidRDefault="00000000">
            <w:r>
              <w:rPr>
                <w:sz w:val="20"/>
                <w:szCs w:val="20"/>
              </w:rPr>
              <w:lastRenderedPageBreak/>
              <w:t xml:space="preserve">Week 10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CB6AD0" w14:textId="77777777" w:rsidR="00365690" w:rsidRDefault="00000000">
            <w:r>
              <w:rPr>
                <w:sz w:val="20"/>
                <w:szCs w:val="20"/>
              </w:rPr>
              <w:t>Frontend: audio playback on scroll-into-view; cookie token wiring</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CD7BF0" w14:textId="77777777" w:rsidR="00365690" w:rsidRDefault="00000000">
            <w:r>
              <w:rPr>
                <w:sz w:val="20"/>
                <w:szCs w:val="20"/>
              </w:rPr>
              <w:t>Audio plays automatically when riff card enters viewport; token persists</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0187FE1" w14:textId="77777777" w:rsidR="00365690"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6EE9E7A" w14:textId="77777777" w:rsidR="00365690" w:rsidRDefault="00000000">
            <w:r>
              <w:rPr>
                <w:sz w:val="20"/>
                <w:szCs w:val="20"/>
              </w:rPr>
              <w:t>Jun 27,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B426996" w14:textId="77777777" w:rsidR="00365690" w:rsidRDefault="00000000">
            <w:r>
              <w:rPr>
                <w:sz w:val="20"/>
                <w:szCs w:val="20"/>
              </w:rPr>
              <w:t>Planned</w:t>
            </w:r>
          </w:p>
        </w:tc>
      </w:tr>
      <w:tr w:rsidR="00365690" w14:paraId="724410E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5F6AD" w14:textId="2D7E9E7D" w:rsidR="00365690" w:rsidRDefault="00000000">
            <w:r>
              <w:rPr>
                <w:sz w:val="20"/>
                <w:szCs w:val="20"/>
              </w:rPr>
              <w:t xml:space="preserve">Week 11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519AB" w14:textId="77777777" w:rsidR="00365690" w:rsidRDefault="00000000">
            <w:r>
              <w:rPr>
                <w:sz w:val="20"/>
                <w:szCs w:val="20"/>
              </w:rPr>
              <w:t>Frontend: styled guitar tab rendering; difficulty, BPM, technique tags on card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B89F" w14:textId="77777777" w:rsidR="00365690" w:rsidRDefault="00000000">
            <w:r>
              <w:rPr>
                <w:sz w:val="20"/>
                <w:szCs w:val="20"/>
              </w:rPr>
              <w:t>Tab notation and metadata display correctly on every riff card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57D35" w14:textId="77777777" w:rsidR="00365690"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1451A" w14:textId="77777777" w:rsidR="00365690" w:rsidRDefault="00000000">
            <w:r>
              <w:rPr>
                <w:sz w:val="20"/>
                <w:szCs w:val="20"/>
              </w:rPr>
              <w:t>Jul 4,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D108" w14:textId="77777777" w:rsidR="00365690" w:rsidRDefault="00000000">
            <w:r>
              <w:rPr>
                <w:sz w:val="20"/>
                <w:szCs w:val="20"/>
              </w:rPr>
              <w:t>Planned</w:t>
            </w:r>
          </w:p>
        </w:tc>
      </w:tr>
      <w:tr w:rsidR="00365690" w14:paraId="7AAE011B"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491E19" w14:textId="6D92E930" w:rsidR="00365690" w:rsidRDefault="00000000">
            <w:r>
              <w:rPr>
                <w:sz w:val="20"/>
                <w:szCs w:val="20"/>
              </w:rPr>
              <w:t xml:space="preserve">Week 12 </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8147720" w14:textId="77777777" w:rsidR="00365690" w:rsidRDefault="00000000">
            <w:r>
              <w:rPr>
                <w:sz w:val="20"/>
                <w:szCs w:val="20"/>
              </w:rPr>
              <w:t>Save/like UI; recommendation system refinement and scoring weight tuning</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42B02DA" w14:textId="77777777" w:rsidR="00365690" w:rsidRDefault="00000000">
            <w:r>
              <w:rPr>
                <w:sz w:val="20"/>
                <w:szCs w:val="20"/>
              </w:rPr>
              <w:t>Save interaction recorded in DB; feed shifts based on like/save signals</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1196B8B" w14:textId="77777777" w:rsidR="00365690"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73F8133" w14:textId="77777777" w:rsidR="00365690" w:rsidRDefault="00000000">
            <w:r>
              <w:rPr>
                <w:sz w:val="20"/>
                <w:szCs w:val="20"/>
              </w:rPr>
              <w:t>Jul 11, 2026</w:t>
            </w:r>
          </w:p>
        </w:tc>
        <w:tc>
          <w:tcPr>
            <w:tcW w:w="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A4C42DE" w14:textId="77777777" w:rsidR="00365690" w:rsidRDefault="00000000">
            <w:r>
              <w:rPr>
                <w:sz w:val="20"/>
                <w:szCs w:val="20"/>
              </w:rPr>
              <w:t>Planned</w:t>
            </w:r>
          </w:p>
        </w:tc>
      </w:tr>
      <w:tr w:rsidR="00365690" w14:paraId="2FECD81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6D70" w14:textId="3808D717" w:rsidR="00365690" w:rsidRDefault="00000000">
            <w:r>
              <w:rPr>
                <w:sz w:val="20"/>
                <w:szCs w:val="20"/>
              </w:rPr>
              <w:t xml:space="preserve">Week 13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C0249" w14:textId="77777777" w:rsidR="00365690" w:rsidRDefault="00000000">
            <w:r>
              <w:rPr>
                <w:sz w:val="20"/>
                <w:szCs w:val="20"/>
              </w:rPr>
              <w:t>End-to-end testing; bug fixes; final demo preparation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05E85" w14:textId="77777777" w:rsidR="00365690" w:rsidRDefault="00000000">
            <w:r>
              <w:rPr>
                <w:sz w:val="20"/>
                <w:szCs w:val="20"/>
              </w:rPr>
              <w:t>All must-have requirements demonstrated successfully in demo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6FBE8" w14:textId="77777777" w:rsidR="00365690"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AA781" w14:textId="77777777" w:rsidR="00365690" w:rsidRDefault="00000000">
            <w:r>
              <w:rPr>
                <w:sz w:val="20"/>
                <w:szCs w:val="20"/>
              </w:rPr>
              <w:t>Jul 18,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8F0DC" w14:textId="77777777" w:rsidR="00365690" w:rsidRDefault="00000000">
            <w:r>
              <w:rPr>
                <w:sz w:val="20"/>
                <w:szCs w:val="20"/>
              </w:rPr>
              <w:t>Planned</w:t>
            </w:r>
          </w:p>
        </w:tc>
      </w:tr>
    </w:tbl>
    <w:p w14:paraId="2C2B2F6B" w14:textId="77777777" w:rsidR="00365690" w:rsidRDefault="00365690">
      <w:pPr>
        <w:spacing w:after="80"/>
      </w:pPr>
    </w:p>
    <w:p w14:paraId="0FC6EAC6" w14:textId="77777777" w:rsidR="00365690" w:rsidRDefault="00000000">
      <w:r>
        <w:br w:type="page"/>
      </w:r>
    </w:p>
    <w:p w14:paraId="5D296BAB" w14:textId="77777777" w:rsidR="00365690" w:rsidRDefault="00000000">
      <w:pPr>
        <w:pStyle w:val="Heading1"/>
        <w:pBdr>
          <w:bottom w:val="single" w:sz="4" w:space="4" w:color="4A90D9"/>
        </w:pBdr>
      </w:pPr>
      <w:r>
        <w:lastRenderedPageBreak/>
        <w:t>Section 3: Design Overview of the Product</w:t>
      </w:r>
    </w:p>
    <w:p w14:paraId="191472BD" w14:textId="77777777" w:rsidR="00365690" w:rsidRDefault="00000000">
      <w:pPr>
        <w:pStyle w:val="Heading2"/>
      </w:pPr>
      <w:r>
        <w:t>Workflow</w:t>
      </w:r>
    </w:p>
    <w:p w14:paraId="40827A8D" w14:textId="626CCDAD" w:rsidR="00365690" w:rsidRDefault="00000000">
      <w:pPr>
        <w:spacing w:after="120"/>
      </w:pPr>
      <w:r>
        <w:t xml:space="preserve">The primary user workflow is entirely </w:t>
      </w:r>
      <w:proofErr w:type="gramStart"/>
      <w:r>
        <w:t>passive</w:t>
      </w:r>
      <w:r w:rsidR="00CA16F1">
        <w:t>,</w:t>
      </w:r>
      <w:proofErr w:type="gramEnd"/>
      <w:r>
        <w:t xml:space="preserve"> no login or setup is required:</w:t>
      </w:r>
    </w:p>
    <w:p w14:paraId="68A44E69" w14:textId="77777777" w:rsidR="00365690" w:rsidRDefault="00000000">
      <w:pPr>
        <w:pStyle w:val="ListParagraph"/>
        <w:numPr>
          <w:ilvl w:val="0"/>
          <w:numId w:val="2"/>
        </w:numPr>
        <w:spacing w:after="80"/>
      </w:pPr>
      <w:r>
        <w:t xml:space="preserve">The user opens the </w:t>
      </w:r>
      <w:proofErr w:type="spellStart"/>
      <w:r>
        <w:t>Riffly</w:t>
      </w:r>
      <w:proofErr w:type="spellEnd"/>
      <w:r>
        <w:t xml:space="preserve"> web page in a browser.</w:t>
      </w:r>
    </w:p>
    <w:p w14:paraId="0260EE29" w14:textId="77777777" w:rsidR="00365690" w:rsidRDefault="00000000">
      <w:pPr>
        <w:pStyle w:val="ListParagraph"/>
        <w:numPr>
          <w:ilvl w:val="0"/>
          <w:numId w:val="2"/>
        </w:numPr>
        <w:spacing w:after="80"/>
      </w:pPr>
      <w:r>
        <w:t xml:space="preserve">On first visit, a UUID user token is generated via </w:t>
      </w:r>
      <w:proofErr w:type="spellStart"/>
      <w:proofErr w:type="gramStart"/>
      <w:r>
        <w:t>crypto.randomUUID</w:t>
      </w:r>
      <w:proofErr w:type="spellEnd"/>
      <w:proofErr w:type="gramEnd"/>
      <w:r>
        <w:t>() and stored in a browser cookie. On return visits, the token is read from the cookie, enabling interaction history to persist across sessions without an account.</w:t>
      </w:r>
    </w:p>
    <w:p w14:paraId="5B9D5078" w14:textId="77777777" w:rsidR="00365690" w:rsidRDefault="00000000">
      <w:pPr>
        <w:pStyle w:val="ListParagraph"/>
        <w:numPr>
          <w:ilvl w:val="0"/>
          <w:numId w:val="2"/>
        </w:numPr>
        <w:spacing w:after="80"/>
      </w:pPr>
      <w:r>
        <w:t xml:space="preserve">Two riff cards are pre-loaded into the feed on page </w:t>
      </w:r>
      <w:proofErr w:type="spellStart"/>
      <w:proofErr w:type="gramStart"/>
      <w:r>
        <w:t>init</w:t>
      </w:r>
      <w:proofErr w:type="gramEnd"/>
      <w:r>
        <w:t>.</w:t>
      </w:r>
      <w:proofErr w:type="spellEnd"/>
      <w:r>
        <w:t xml:space="preserve"> Each card renders tab notation and begins playing audio as it enters the viewport.</w:t>
      </w:r>
    </w:p>
    <w:p w14:paraId="3D24E091" w14:textId="77777777" w:rsidR="00365690" w:rsidRDefault="00000000">
      <w:pPr>
        <w:pStyle w:val="ListParagraph"/>
        <w:numPr>
          <w:ilvl w:val="0"/>
          <w:numId w:val="2"/>
        </w:numPr>
        <w:spacing w:after="80"/>
      </w:pPr>
      <w:r>
        <w:t>As the user scrolls, a lookahead threshold triggers a GET /next-riff request before the last card is reached, keeping the feed continuous.</w:t>
      </w:r>
    </w:p>
    <w:p w14:paraId="4AC7E468" w14:textId="141FA9FD" w:rsidR="00365690" w:rsidRDefault="00000000">
      <w:pPr>
        <w:pStyle w:val="ListParagraph"/>
        <w:numPr>
          <w:ilvl w:val="0"/>
          <w:numId w:val="2"/>
        </w:numPr>
        <w:spacing w:after="80"/>
      </w:pPr>
      <w:r>
        <w:t xml:space="preserve">Each card </w:t>
      </w:r>
      <w:r w:rsidR="00BA1BC9">
        <w:t xml:space="preserve">in the viewport </w:t>
      </w:r>
      <w:r>
        <w:t>automatically fires a POST /interact with type 'view'. The user may click Like or Save to fire additional interactions.</w:t>
      </w:r>
    </w:p>
    <w:p w14:paraId="7192396D" w14:textId="1D7005C7" w:rsidR="00365690" w:rsidRDefault="00000000">
      <w:pPr>
        <w:pStyle w:val="ListParagraph"/>
        <w:numPr>
          <w:ilvl w:val="0"/>
          <w:numId w:val="2"/>
        </w:numPr>
        <w:spacing w:after="80"/>
      </w:pPr>
      <w:r>
        <w:t xml:space="preserve">The recommendation engine scores all unseen riffs using interaction history, </w:t>
      </w:r>
      <w:proofErr w:type="gramStart"/>
      <w:r>
        <w:t>liked</w:t>
      </w:r>
      <w:proofErr w:type="gramEnd"/>
      <w:r>
        <w:t xml:space="preserve"> genres score higher, seen riffs are excluded, and returns the top-scoring riff.</w:t>
      </w:r>
    </w:p>
    <w:p w14:paraId="11B20E06" w14:textId="2EB31210" w:rsidR="00365690" w:rsidRDefault="00000000">
      <w:pPr>
        <w:pStyle w:val="ListParagraph"/>
        <w:numPr>
          <w:ilvl w:val="0"/>
          <w:numId w:val="2"/>
        </w:numPr>
        <w:spacing w:after="80"/>
      </w:pPr>
      <w:r>
        <w:t xml:space="preserve">At any point the user can click the </w:t>
      </w:r>
      <w:r w:rsidR="00002CA6">
        <w:t>bookmark</w:t>
      </w:r>
      <w:r>
        <w:t xml:space="preserve"> icon in the top-right corner to navigate to their saved riffs page, which displays all riffs saved under their cookie token in a finite scrollable list. The page ends when all saved riffs are shown.</w:t>
      </w:r>
    </w:p>
    <w:p w14:paraId="76D0C6BB" w14:textId="77777777" w:rsidR="00365690" w:rsidRDefault="00365690">
      <w:pPr>
        <w:spacing w:after="80"/>
      </w:pPr>
    </w:p>
    <w:p w14:paraId="4264E9DF" w14:textId="77777777" w:rsidR="00365690" w:rsidRDefault="00000000">
      <w:pPr>
        <w:pStyle w:val="Heading2"/>
      </w:pPr>
      <w:r>
        <w:t>Resources</w:t>
      </w:r>
    </w:p>
    <w:p w14:paraId="346CE641" w14:textId="77777777" w:rsidR="00365690" w:rsidRDefault="00000000">
      <w:pPr>
        <w:spacing w:after="120"/>
      </w:pPr>
      <w:r>
        <w:t xml:space="preserve">The following third-party tools and libraries are used in the construction and operation of </w:t>
      </w:r>
      <w:proofErr w:type="spellStart"/>
      <w:r>
        <w:t>Riffly</w:t>
      </w:r>
      <w:proofErr w:type="spellEnd"/>
      <w:r>
        <w:t>:</w:t>
      </w:r>
    </w:p>
    <w:p w14:paraId="50CA2813" w14:textId="494182DB" w:rsidR="00365690" w:rsidRDefault="00000000">
      <w:pPr>
        <w:pStyle w:val="ListParagraph"/>
        <w:numPr>
          <w:ilvl w:val="0"/>
          <w:numId w:val="2"/>
        </w:numPr>
        <w:spacing w:after="80"/>
      </w:pPr>
      <w:proofErr w:type="spellStart"/>
      <w:r>
        <w:t>FastAPI</w:t>
      </w:r>
      <w:proofErr w:type="spellEnd"/>
      <w:r>
        <w:t xml:space="preserve"> (Python) - REST API framework for the backend</w:t>
      </w:r>
    </w:p>
    <w:p w14:paraId="7F3A5656" w14:textId="3FC162DE" w:rsidR="00B907FA" w:rsidRDefault="00B907FA">
      <w:pPr>
        <w:pStyle w:val="ListParagraph"/>
        <w:numPr>
          <w:ilvl w:val="0"/>
          <w:numId w:val="2"/>
        </w:numPr>
        <w:spacing w:after="80"/>
      </w:pPr>
      <w:r>
        <w:t>React – Framework for frontend</w:t>
      </w:r>
    </w:p>
    <w:p w14:paraId="76704048" w14:textId="1F78E302" w:rsidR="00365690" w:rsidRDefault="00000000">
      <w:pPr>
        <w:pStyle w:val="ListParagraph"/>
        <w:numPr>
          <w:ilvl w:val="0"/>
          <w:numId w:val="2"/>
        </w:numPr>
        <w:spacing w:after="80"/>
      </w:pPr>
      <w:proofErr w:type="spellStart"/>
      <w:r>
        <w:t>SQLAlchemy</w:t>
      </w:r>
      <w:proofErr w:type="spellEnd"/>
      <w:r>
        <w:t xml:space="preserve"> - ORM for PostgreSQL interaction</w:t>
      </w:r>
    </w:p>
    <w:p w14:paraId="1AEC0052" w14:textId="31C706D8" w:rsidR="00365690" w:rsidRDefault="00000000" w:rsidP="00E702F2">
      <w:pPr>
        <w:pStyle w:val="ListParagraph"/>
        <w:numPr>
          <w:ilvl w:val="0"/>
          <w:numId w:val="2"/>
        </w:numPr>
        <w:spacing w:after="80"/>
      </w:pPr>
      <w:r>
        <w:t>PostgreSQL - relational database for riff metadata and interaction records</w:t>
      </w:r>
    </w:p>
    <w:p w14:paraId="6AD4F71E" w14:textId="79FC6B74" w:rsidR="00365690" w:rsidRDefault="00000000">
      <w:pPr>
        <w:pStyle w:val="ListParagraph"/>
        <w:numPr>
          <w:ilvl w:val="0"/>
          <w:numId w:val="2"/>
        </w:numPr>
        <w:spacing w:after="80"/>
      </w:pPr>
      <w:proofErr w:type="spellStart"/>
      <w:r>
        <w:t>Uvicorn</w:t>
      </w:r>
      <w:proofErr w:type="spellEnd"/>
      <w:r>
        <w:t xml:space="preserve"> - ASGI server for running the </w:t>
      </w:r>
      <w:proofErr w:type="spellStart"/>
      <w:r>
        <w:t>FastAPI</w:t>
      </w:r>
      <w:proofErr w:type="spellEnd"/>
      <w:r>
        <w:t xml:space="preserve"> backend</w:t>
      </w:r>
    </w:p>
    <w:p w14:paraId="071935FC" w14:textId="6DDECA4C" w:rsidR="00365690" w:rsidRDefault="00000000">
      <w:pPr>
        <w:pStyle w:val="ListParagraph"/>
        <w:numPr>
          <w:ilvl w:val="0"/>
          <w:numId w:val="2"/>
        </w:numPr>
        <w:spacing w:after="80"/>
      </w:pPr>
      <w:r>
        <w:t>Git + GitHub - version control and project hosting</w:t>
      </w:r>
    </w:p>
    <w:p w14:paraId="6D38B03A" w14:textId="77777777" w:rsidR="00365690" w:rsidRDefault="00365690">
      <w:pPr>
        <w:spacing w:after="80"/>
      </w:pPr>
    </w:p>
    <w:p w14:paraId="32CD9D4D" w14:textId="77777777" w:rsidR="00365690" w:rsidRDefault="00000000">
      <w:pPr>
        <w:pStyle w:val="Heading2"/>
      </w:pPr>
      <w:r>
        <w:t>Data at Rest</w:t>
      </w:r>
    </w:p>
    <w:p w14:paraId="1518731C" w14:textId="77777777" w:rsidR="00365690" w:rsidRDefault="00000000">
      <w:pPr>
        <w:spacing w:after="120"/>
      </w:pPr>
      <w:r>
        <w:t>All application data is stored in a PostgreSQL database with the following tables:</w:t>
      </w:r>
    </w:p>
    <w:p w14:paraId="6604AE5E" w14:textId="0DE0619B" w:rsidR="00365690" w:rsidRDefault="00000000">
      <w:pPr>
        <w:pStyle w:val="ListParagraph"/>
        <w:numPr>
          <w:ilvl w:val="0"/>
          <w:numId w:val="2"/>
        </w:numPr>
        <w:spacing w:after="80"/>
      </w:pPr>
      <w:r>
        <w:t>riffs - stores riff metadata: title, genre, difficulty (1–5), BPM, tab data per string, and timestamps.</w:t>
      </w:r>
    </w:p>
    <w:p w14:paraId="5CA24B00" w14:textId="4E5D5352" w:rsidR="00365690" w:rsidRDefault="00000000">
      <w:pPr>
        <w:pStyle w:val="ListParagraph"/>
        <w:numPr>
          <w:ilvl w:val="0"/>
          <w:numId w:val="2"/>
        </w:numPr>
        <w:spacing w:after="80"/>
      </w:pPr>
      <w:proofErr w:type="spellStart"/>
      <w:r>
        <w:t>riff_tags</w:t>
      </w:r>
      <w:proofErr w:type="spellEnd"/>
      <w:r>
        <w:t xml:space="preserve"> - stores genre/style tags linked to riffs (many-to-one).</w:t>
      </w:r>
    </w:p>
    <w:p w14:paraId="59242CB2" w14:textId="07C9A264" w:rsidR="00365690" w:rsidRDefault="00000000">
      <w:pPr>
        <w:pStyle w:val="ListParagraph"/>
        <w:numPr>
          <w:ilvl w:val="0"/>
          <w:numId w:val="2"/>
        </w:numPr>
        <w:spacing w:after="80"/>
      </w:pPr>
      <w:proofErr w:type="spellStart"/>
      <w:r>
        <w:t>riff_techniques</w:t>
      </w:r>
      <w:proofErr w:type="spellEnd"/>
      <w:r>
        <w:t xml:space="preserve"> - stores technique tags per riff (e.g., 'hammer-on', 'bend').</w:t>
      </w:r>
    </w:p>
    <w:p w14:paraId="5BD37F81" w14:textId="66FF0270" w:rsidR="00365690" w:rsidRDefault="00000000">
      <w:pPr>
        <w:pStyle w:val="ListParagraph"/>
        <w:numPr>
          <w:ilvl w:val="0"/>
          <w:numId w:val="2"/>
        </w:numPr>
        <w:spacing w:after="80"/>
      </w:pPr>
      <w:r>
        <w:t xml:space="preserve">interactions - stores all user interactions: user token (from cookie), </w:t>
      </w:r>
      <w:proofErr w:type="spellStart"/>
      <w:r>
        <w:t>riff_id</w:t>
      </w:r>
      <w:proofErr w:type="spellEnd"/>
      <w:r>
        <w:t xml:space="preserve">, </w:t>
      </w:r>
      <w:proofErr w:type="spellStart"/>
      <w:r>
        <w:t>interaction_type</w:t>
      </w:r>
      <w:proofErr w:type="spellEnd"/>
      <w:r>
        <w:t xml:space="preserve"> ('view', 'like', 'save'), optional </w:t>
      </w:r>
      <w:proofErr w:type="spellStart"/>
      <w:r>
        <w:t>duration_ms</w:t>
      </w:r>
      <w:proofErr w:type="spellEnd"/>
      <w:r>
        <w:t>, and timestamp. Token persists across sessions via browser cookie.</w:t>
      </w:r>
    </w:p>
    <w:p w14:paraId="5BCF65B5" w14:textId="4EFEE004" w:rsidR="00365690" w:rsidRDefault="00000000">
      <w:pPr>
        <w:pStyle w:val="ListParagraph"/>
        <w:numPr>
          <w:ilvl w:val="0"/>
          <w:numId w:val="2"/>
        </w:numPr>
        <w:spacing w:after="80"/>
      </w:pPr>
      <w:r>
        <w:t xml:space="preserve">users - present in schema for future authentication support; </w:t>
      </w:r>
      <w:r w:rsidR="00CB33B2" w:rsidRPr="00CB33B2">
        <w:t>users table reserved for future authenticated accounts and not utilized during MVP operation</w:t>
      </w:r>
    </w:p>
    <w:p w14:paraId="3E7DB588" w14:textId="77777777" w:rsidR="00365690" w:rsidRDefault="00000000">
      <w:pPr>
        <w:spacing w:after="120"/>
      </w:pPr>
      <w:r>
        <w:lastRenderedPageBreak/>
        <w:t>No personally identifiable information is stored. Identity is tracked via a persistent UUID cookie token only.</w:t>
      </w:r>
    </w:p>
    <w:p w14:paraId="77AA0802" w14:textId="77777777" w:rsidR="00365690" w:rsidRDefault="00365690">
      <w:pPr>
        <w:spacing w:after="80"/>
      </w:pPr>
    </w:p>
    <w:p w14:paraId="51021A41" w14:textId="77777777" w:rsidR="00365690" w:rsidRDefault="00000000">
      <w:pPr>
        <w:pStyle w:val="Heading2"/>
      </w:pPr>
      <w:r>
        <w:t>Data on the Wire</w:t>
      </w:r>
    </w:p>
    <w:p w14:paraId="58B60E3F" w14:textId="77777777" w:rsidR="00365690" w:rsidRDefault="00000000">
      <w:pPr>
        <w:spacing w:after="120"/>
      </w:pPr>
      <w:r>
        <w:t>All client-server communication uses HTTP over a RESTful API. The frontend makes three types of requests:</w:t>
      </w:r>
    </w:p>
    <w:p w14:paraId="5B4D7089" w14:textId="0F7BAE26" w:rsidR="00365690" w:rsidRDefault="00000000">
      <w:pPr>
        <w:pStyle w:val="ListParagraph"/>
        <w:numPr>
          <w:ilvl w:val="0"/>
          <w:numId w:val="2"/>
        </w:numPr>
        <w:spacing w:after="80"/>
      </w:pPr>
      <w:r>
        <w:t>GET /riffs - returns all riffs (used for seeding/debug).</w:t>
      </w:r>
    </w:p>
    <w:p w14:paraId="44E315F4" w14:textId="6288B8C2" w:rsidR="00365690" w:rsidRDefault="00000000">
      <w:pPr>
        <w:pStyle w:val="ListParagraph"/>
        <w:numPr>
          <w:ilvl w:val="0"/>
          <w:numId w:val="2"/>
        </w:numPr>
        <w:spacing w:after="80"/>
      </w:pPr>
      <w:r>
        <w:t>GET /</w:t>
      </w:r>
      <w:proofErr w:type="spellStart"/>
      <w:r>
        <w:t>next-riff?</w:t>
      </w:r>
      <w:r w:rsidR="00F24881" w:rsidRPr="00F24881">
        <w:t>session_id</w:t>
      </w:r>
      <w:proofErr w:type="spellEnd"/>
      <w:r w:rsidR="00F24881" w:rsidRPr="00F24881">
        <w:t xml:space="preserve"> </w:t>
      </w:r>
      <w:r>
        <w:t>={token} - returns the next recommended riff based on the user's full interaction history.</w:t>
      </w:r>
    </w:p>
    <w:p w14:paraId="56CE17D7" w14:textId="68B81E73" w:rsidR="00365690" w:rsidRDefault="00000000">
      <w:pPr>
        <w:pStyle w:val="ListParagraph"/>
        <w:numPr>
          <w:ilvl w:val="0"/>
          <w:numId w:val="2"/>
        </w:numPr>
        <w:spacing w:after="80"/>
      </w:pPr>
      <w:r>
        <w:t>GET /</w:t>
      </w:r>
      <w:proofErr w:type="spellStart"/>
      <w:r>
        <w:t>saved-riffs?</w:t>
      </w:r>
      <w:r w:rsidR="00F24881" w:rsidRPr="00F24881">
        <w:t>session_id</w:t>
      </w:r>
      <w:proofErr w:type="spellEnd"/>
      <w:r w:rsidR="00F24881" w:rsidRPr="00F24881">
        <w:t xml:space="preserve"> </w:t>
      </w:r>
      <w:r>
        <w:t>={token} - returns all riffs saved by the user, used to populate the saved riffs page.</w:t>
      </w:r>
    </w:p>
    <w:p w14:paraId="56CE17D8" w14:textId="7D46BD0B" w:rsidR="00365690" w:rsidRDefault="00000000">
      <w:pPr>
        <w:pStyle w:val="ListParagraph"/>
        <w:numPr>
          <w:ilvl w:val="0"/>
          <w:numId w:val="2"/>
        </w:numPr>
        <w:spacing w:after="80"/>
      </w:pPr>
      <w:r>
        <w:t xml:space="preserve">POST /interact - submits an interaction record with body: </w:t>
      </w:r>
      <w:proofErr w:type="gramStart"/>
      <w:r>
        <w:t xml:space="preserve">{ </w:t>
      </w:r>
      <w:proofErr w:type="spellStart"/>
      <w:r>
        <w:t>riff</w:t>
      </w:r>
      <w:proofErr w:type="gramEnd"/>
      <w:r>
        <w:t>_id</w:t>
      </w:r>
      <w:proofErr w:type="spellEnd"/>
      <w:r>
        <w:t xml:space="preserve">, </w:t>
      </w:r>
      <w:proofErr w:type="spellStart"/>
      <w:r>
        <w:t>interaction_type</w:t>
      </w:r>
      <w:proofErr w:type="spellEnd"/>
      <w:r>
        <w:t xml:space="preserve">, </w:t>
      </w:r>
      <w:proofErr w:type="spellStart"/>
      <w:r w:rsidR="00F24881" w:rsidRPr="00F24881">
        <w:t>session_id</w:t>
      </w:r>
      <w:proofErr w:type="spellEnd"/>
      <w:r>
        <w:t xml:space="preserve">, </w:t>
      </w:r>
      <w:proofErr w:type="spellStart"/>
      <w:r>
        <w:t>duration_ms</w:t>
      </w:r>
      <w:proofErr w:type="spellEnd"/>
      <w:r>
        <w:t xml:space="preserve"> (optional</w:t>
      </w:r>
      <w:proofErr w:type="gramStart"/>
      <w:r>
        <w:t>) }</w:t>
      </w:r>
      <w:proofErr w:type="gramEnd"/>
      <w:r>
        <w:t xml:space="preserve">. Used for all </w:t>
      </w:r>
      <w:proofErr w:type="gramStart"/>
      <w:r>
        <w:t>view</w:t>
      </w:r>
      <w:proofErr w:type="gramEnd"/>
      <w:r>
        <w:t>, like, and save events.</w:t>
      </w:r>
    </w:p>
    <w:p w14:paraId="3B758A04" w14:textId="77777777" w:rsidR="00365690" w:rsidRDefault="00000000">
      <w:pPr>
        <w:spacing w:after="120"/>
      </w:pPr>
      <w:r>
        <w:t xml:space="preserve">Data is exchanged as JSON. No authentication headers are required in the MVP. The backend is served locally via </w:t>
      </w:r>
      <w:proofErr w:type="spellStart"/>
      <w:r>
        <w:t>Uvicorn</w:t>
      </w:r>
      <w:proofErr w:type="spellEnd"/>
      <w:r>
        <w:t>; no deployment infrastructure is in scope.</w:t>
      </w:r>
    </w:p>
    <w:p w14:paraId="273C9F69" w14:textId="77777777" w:rsidR="00365690" w:rsidRDefault="00365690">
      <w:pPr>
        <w:spacing w:after="80"/>
      </w:pPr>
    </w:p>
    <w:p w14:paraId="5BBC3E75" w14:textId="77777777" w:rsidR="00365690" w:rsidRDefault="00000000">
      <w:pPr>
        <w:pStyle w:val="Heading2"/>
      </w:pPr>
      <w:r>
        <w:t>Data State</w:t>
      </w:r>
    </w:p>
    <w:p w14:paraId="5FB4FB00" w14:textId="77777777" w:rsidR="00365690" w:rsidRDefault="00000000">
      <w:pPr>
        <w:spacing w:after="120"/>
      </w:pPr>
      <w:r>
        <w:t>The following describes the state flow from user action to recommendation output:</w:t>
      </w:r>
    </w:p>
    <w:p w14:paraId="3D0E0970" w14:textId="57A5F57D" w:rsidR="00365690" w:rsidRDefault="00000000">
      <w:pPr>
        <w:pStyle w:val="ListParagraph"/>
        <w:numPr>
          <w:ilvl w:val="0"/>
          <w:numId w:val="2"/>
        </w:numPr>
        <w:spacing w:after="80"/>
      </w:pPr>
      <w:r>
        <w:t>On first page load → UUID token generated and stored in cookie → token read on all subsequent visits → two riffs fetched via GET /</w:t>
      </w:r>
      <w:proofErr w:type="gramStart"/>
      <w:r>
        <w:t>next-riff</w:t>
      </w:r>
      <w:proofErr w:type="gramEnd"/>
      <w:r>
        <w:t xml:space="preserve"> → cards </w:t>
      </w:r>
      <w:proofErr w:type="gramStart"/>
      <w:r w:rsidR="00BA1BC9">
        <w:t>enters</w:t>
      </w:r>
      <w:proofErr w:type="gramEnd"/>
      <w:r w:rsidR="00BA1BC9">
        <w:t xml:space="preserve"> viewport</w:t>
      </w:r>
    </w:p>
    <w:p w14:paraId="5E8CF0BE" w14:textId="0C79028E" w:rsidR="00365690" w:rsidRDefault="00000000">
      <w:pPr>
        <w:pStyle w:val="ListParagraph"/>
        <w:numPr>
          <w:ilvl w:val="0"/>
          <w:numId w:val="2"/>
        </w:numPr>
        <w:spacing w:after="80"/>
      </w:pPr>
      <w:r>
        <w:t xml:space="preserve">On card render → </w:t>
      </w:r>
      <w:r w:rsidR="008D0DE8">
        <w:t>riff starts playing</w:t>
      </w:r>
      <w:r>
        <w:t xml:space="preserve"> → recommendation scores updated in memory → next riff pre-fetched.</w:t>
      </w:r>
    </w:p>
    <w:p w14:paraId="116CB30E" w14:textId="4328C86C" w:rsidR="00D71910" w:rsidRDefault="00D71910">
      <w:pPr>
        <w:pStyle w:val="ListParagraph"/>
        <w:numPr>
          <w:ilvl w:val="0"/>
          <w:numId w:val="2"/>
        </w:numPr>
        <w:spacing w:after="80"/>
      </w:pPr>
      <w:r w:rsidRPr="00D71910">
        <w:t xml:space="preserve">On card leaving viewport → view interaction </w:t>
      </w:r>
      <w:proofErr w:type="spellStart"/>
      <w:r w:rsidRPr="00D71910">
        <w:t>POSTed</w:t>
      </w:r>
      <w:proofErr w:type="spellEnd"/>
      <w:r w:rsidRPr="00D71910">
        <w:t xml:space="preserve"> with dwell duration → recommendation scores updated in memory.</w:t>
      </w:r>
    </w:p>
    <w:p w14:paraId="5FFC87CE" w14:textId="678A9D53" w:rsidR="00365690" w:rsidRDefault="00000000">
      <w:pPr>
        <w:pStyle w:val="ListParagraph"/>
        <w:numPr>
          <w:ilvl w:val="0"/>
          <w:numId w:val="2"/>
        </w:numPr>
        <w:spacing w:after="80"/>
      </w:pPr>
      <w:r>
        <w:t xml:space="preserve">On Like click → like interaction </w:t>
      </w:r>
      <w:proofErr w:type="spellStart"/>
      <w:r>
        <w:t>POSTed</w:t>
      </w:r>
      <w:proofErr w:type="spellEnd"/>
      <w:r>
        <w:t xml:space="preserve"> → </w:t>
      </w:r>
      <w:r w:rsidR="00A22B18">
        <w:t>tags of the riff get a boost in score increasing the likelihood of seeing riffs with the same tags</w:t>
      </w:r>
    </w:p>
    <w:p w14:paraId="75F2E16B" w14:textId="77777777" w:rsidR="00365690" w:rsidRDefault="00000000">
      <w:pPr>
        <w:pStyle w:val="ListParagraph"/>
        <w:numPr>
          <w:ilvl w:val="0"/>
          <w:numId w:val="2"/>
        </w:numPr>
        <w:spacing w:after="80"/>
      </w:pPr>
      <w:r>
        <w:t xml:space="preserve">On Save click → save interaction </w:t>
      </w:r>
      <w:proofErr w:type="spellStart"/>
      <w:r>
        <w:t>POSTed</w:t>
      </w:r>
      <w:proofErr w:type="spellEnd"/>
      <w:r>
        <w:t xml:space="preserve"> → recorded in DB; future scoring may weight save as a strong positive signal.</w:t>
      </w:r>
    </w:p>
    <w:p w14:paraId="01BEC22E" w14:textId="77777777" w:rsidR="00365690" w:rsidRDefault="00000000">
      <w:pPr>
        <w:pStyle w:val="ListParagraph"/>
        <w:numPr>
          <w:ilvl w:val="0"/>
          <w:numId w:val="2"/>
        </w:numPr>
        <w:spacing w:after="80"/>
      </w:pPr>
      <w:r>
        <w:t>On scroll threshold → GET /next-riff called → scoring engine ranks all unseen riffs → highest-scoring riff returned → card appended → DOM pruned if &gt; 10 cards.</w:t>
      </w:r>
    </w:p>
    <w:p w14:paraId="0E2C1F61" w14:textId="77777777" w:rsidR="00365690" w:rsidRDefault="00365690">
      <w:pPr>
        <w:spacing w:after="80"/>
      </w:pPr>
    </w:p>
    <w:p w14:paraId="4DBC765A" w14:textId="77777777" w:rsidR="00365690" w:rsidRDefault="00000000">
      <w:pPr>
        <w:pStyle w:val="Heading2"/>
      </w:pPr>
      <w:r>
        <w:t>HMI / HCI / GUI</w:t>
      </w:r>
    </w:p>
    <w:p w14:paraId="52152852" w14:textId="77777777" w:rsidR="00365690" w:rsidRDefault="00000000">
      <w:pPr>
        <w:spacing w:after="120"/>
      </w:pPr>
      <w:r>
        <w:t xml:space="preserve">The </w:t>
      </w:r>
      <w:proofErr w:type="spellStart"/>
      <w:r>
        <w:t>Riffly</w:t>
      </w:r>
      <w:proofErr w:type="spellEnd"/>
      <w:r>
        <w:t xml:space="preserve"> interface is a single-page vertical scrolling feed. There are no navigation menus, login screens, or settings panels in the MVP. The UI consists of the following elements:</w:t>
      </w:r>
    </w:p>
    <w:p w14:paraId="10B8B286" w14:textId="4FD324B3" w:rsidR="00365690" w:rsidRDefault="00000000">
      <w:pPr>
        <w:pStyle w:val="ListParagraph"/>
        <w:numPr>
          <w:ilvl w:val="0"/>
          <w:numId w:val="2"/>
        </w:numPr>
        <w:spacing w:after="80"/>
      </w:pPr>
      <w:r>
        <w:t>Riff Card - the core UI element, occupying most of the viewport height. Each card contains: the riff title and genre label at the top; difficulty level (1–5) and BPM displayed prominently below the title; a styled 6-string guitar tab panel in a monospace font occupying the central area of the card; technique tags displayed below the tab (e.g. 'hammer-on', 'bend', 'slide'); a Like button (heart icon) and a Save button (bookmark icon) on the right side of the card; audio plays automatically as the card enters the viewport.</w:t>
      </w:r>
    </w:p>
    <w:p w14:paraId="18A58544" w14:textId="63FD5EE7" w:rsidR="00365690" w:rsidRDefault="00554C49">
      <w:pPr>
        <w:pStyle w:val="ListParagraph"/>
        <w:numPr>
          <w:ilvl w:val="0"/>
          <w:numId w:val="2"/>
        </w:numPr>
        <w:spacing w:after="80"/>
      </w:pPr>
      <w:r>
        <w:lastRenderedPageBreak/>
        <w:t>Bookmark</w:t>
      </w:r>
      <w:r w:rsidR="00000000">
        <w:t xml:space="preserve"> Icon (top-right) - a persistent </w:t>
      </w:r>
      <w:r>
        <w:t>bookmark</w:t>
      </w:r>
      <w:r w:rsidR="00000000">
        <w:t xml:space="preserve"> icon sits in the top-right corner of the feed view. Clicking it navigates to the saved riffs page.</w:t>
      </w:r>
    </w:p>
    <w:p w14:paraId="20F6393A" w14:textId="3ED1F905" w:rsidR="00365690" w:rsidRDefault="00000000">
      <w:pPr>
        <w:pStyle w:val="ListParagraph"/>
        <w:numPr>
          <w:ilvl w:val="0"/>
          <w:numId w:val="2"/>
        </w:numPr>
        <w:spacing w:after="80"/>
      </w:pPr>
      <w:r>
        <w:t xml:space="preserve">Saved Riffs Page - displays all riffs the user has saved, rendered as the same riff card format used in the main feed. The list is finite and scrollable, ending when all saved riffs have been shown. A back button or the </w:t>
      </w:r>
      <w:r w:rsidR="00554C49">
        <w:t>bookmark</w:t>
      </w:r>
      <w:r>
        <w:t xml:space="preserve"> icon returns the user to the main feed.</w:t>
      </w:r>
    </w:p>
    <w:p w14:paraId="20FE3067" w14:textId="77777777" w:rsidR="00365690" w:rsidRDefault="00000000">
      <w:pPr>
        <w:spacing w:after="120"/>
      </w:pPr>
      <w:r>
        <w:t xml:space="preserve">The interface is intentionally minimal, prioritizing riff content and tab notation over navigation UI. No wireframes are included in this draft; screenshots will be appended once the </w:t>
      </w:r>
      <w:proofErr w:type="gramStart"/>
      <w:r>
        <w:t>frontend</w:t>
      </w:r>
      <w:proofErr w:type="gramEnd"/>
      <w:r>
        <w:t xml:space="preserve"> is functional.</w:t>
      </w:r>
    </w:p>
    <w:p w14:paraId="52939A16" w14:textId="77777777" w:rsidR="00365690" w:rsidRDefault="00000000">
      <w:r>
        <w:br w:type="page"/>
      </w:r>
    </w:p>
    <w:p w14:paraId="038B2074" w14:textId="77777777" w:rsidR="00365690" w:rsidRDefault="00000000">
      <w:pPr>
        <w:pStyle w:val="Heading1"/>
        <w:pBdr>
          <w:bottom w:val="single" w:sz="4" w:space="4" w:color="4A90D9"/>
        </w:pBdr>
      </w:pPr>
      <w:r>
        <w:lastRenderedPageBreak/>
        <w:t>Section 4: Verification</w:t>
      </w:r>
    </w:p>
    <w:p w14:paraId="0B68A92F" w14:textId="77777777" w:rsidR="00365690" w:rsidRDefault="00000000">
      <w:pPr>
        <w:pStyle w:val="Heading2"/>
      </w:pPr>
      <w:r>
        <w:t>Demo</w:t>
      </w:r>
    </w:p>
    <w:p w14:paraId="492F158A" w14:textId="77777777" w:rsidR="00365690" w:rsidRDefault="00000000">
      <w:pPr>
        <w:spacing w:after="120"/>
      </w:pPr>
      <w:r>
        <w:t xml:space="preserve">The demonstration will be performed live in a browser with the </w:t>
      </w:r>
      <w:proofErr w:type="spellStart"/>
      <w:r>
        <w:t>FastAPI</w:t>
      </w:r>
      <w:proofErr w:type="spellEnd"/>
      <w:r>
        <w:t xml:space="preserve"> backend running locally and PostgreSQL seeded with the full riff dataset (~50 riffs). The demo will proceed as follows:</w:t>
      </w:r>
    </w:p>
    <w:p w14:paraId="2E5A2214" w14:textId="77777777" w:rsidR="00365690" w:rsidRDefault="00000000">
      <w:pPr>
        <w:pStyle w:val="ListParagraph"/>
        <w:numPr>
          <w:ilvl w:val="0"/>
          <w:numId w:val="2"/>
        </w:numPr>
        <w:spacing w:after="80"/>
      </w:pPr>
      <w:r>
        <w:t xml:space="preserve">Open the </w:t>
      </w:r>
      <w:proofErr w:type="spellStart"/>
      <w:r>
        <w:t>Riffly</w:t>
      </w:r>
      <w:proofErr w:type="spellEnd"/>
      <w:r>
        <w:t xml:space="preserve"> feed in a browser. Two riff cards load immediately with audio playing and tab notation visible.</w:t>
      </w:r>
    </w:p>
    <w:p w14:paraId="52DA3607" w14:textId="77777777" w:rsidR="00365690" w:rsidRDefault="00000000">
      <w:pPr>
        <w:pStyle w:val="ListParagraph"/>
        <w:numPr>
          <w:ilvl w:val="0"/>
          <w:numId w:val="2"/>
        </w:numPr>
        <w:spacing w:after="80"/>
      </w:pPr>
      <w:r>
        <w:t xml:space="preserve">Scroll through 5–6 riff cards, showing infinite scroll and automatic view tracking. Open browser </w:t>
      </w:r>
      <w:proofErr w:type="spellStart"/>
      <w:r>
        <w:t>DevTools</w:t>
      </w:r>
      <w:proofErr w:type="spellEnd"/>
      <w:r>
        <w:t xml:space="preserve"> Network tab to show POST /interact requests firing on each card render.</w:t>
      </w:r>
    </w:p>
    <w:p w14:paraId="18577F71" w14:textId="77777777" w:rsidR="00365690" w:rsidRDefault="00000000">
      <w:pPr>
        <w:pStyle w:val="ListParagraph"/>
        <w:numPr>
          <w:ilvl w:val="0"/>
          <w:numId w:val="2"/>
        </w:numPr>
        <w:spacing w:after="80"/>
      </w:pPr>
      <w:r>
        <w:t>Like 2–3 riffs in the blues genre. Continue scrolling and show that the next recommendations favor blues riffs (compare returned genre to liked genres).</w:t>
      </w:r>
    </w:p>
    <w:p w14:paraId="6FC0BDCE" w14:textId="2504EF9E" w:rsidR="00365690" w:rsidRDefault="00000000">
      <w:pPr>
        <w:pStyle w:val="ListParagraph"/>
        <w:numPr>
          <w:ilvl w:val="0"/>
          <w:numId w:val="2"/>
        </w:numPr>
        <w:spacing w:after="80"/>
      </w:pPr>
      <w:r>
        <w:t xml:space="preserve">Save a riff. Query the interactions table live to show the 'save' record with the correct </w:t>
      </w:r>
      <w:proofErr w:type="spellStart"/>
      <w:r w:rsidR="00F24881" w:rsidRPr="00F24881">
        <w:t>session_id</w:t>
      </w:r>
      <w:proofErr w:type="spellEnd"/>
      <w:r w:rsidR="00F24881" w:rsidRPr="00F24881">
        <w:t xml:space="preserve"> </w:t>
      </w:r>
      <w:r>
        <w:t xml:space="preserve">and </w:t>
      </w:r>
      <w:proofErr w:type="spellStart"/>
      <w:r>
        <w:t>riff_id</w:t>
      </w:r>
      <w:proofErr w:type="spellEnd"/>
      <w:r>
        <w:t>.</w:t>
      </w:r>
    </w:p>
    <w:p w14:paraId="503E8B09" w14:textId="77777777" w:rsidR="00365690" w:rsidRDefault="00000000">
      <w:pPr>
        <w:pStyle w:val="ListParagraph"/>
        <w:numPr>
          <w:ilvl w:val="0"/>
          <w:numId w:val="2"/>
        </w:numPr>
        <w:spacing w:after="80"/>
      </w:pPr>
      <w:r>
        <w:t xml:space="preserve">Scroll through more than 10 cards, then open </w:t>
      </w:r>
      <w:proofErr w:type="spellStart"/>
      <w:r>
        <w:t>DevTools</w:t>
      </w:r>
      <w:proofErr w:type="spellEnd"/>
      <w:r>
        <w:t xml:space="preserve"> Elements panel to show the DOM cap enforced at </w:t>
      </w:r>
      <w:proofErr w:type="gramStart"/>
      <w:r>
        <w:t>10 .card</w:t>
      </w:r>
      <w:proofErr w:type="gramEnd"/>
      <w:r>
        <w:t xml:space="preserve"> elements.</w:t>
      </w:r>
    </w:p>
    <w:p w14:paraId="0A68B436" w14:textId="77777777" w:rsidR="00365690" w:rsidRDefault="00000000">
      <w:pPr>
        <w:pStyle w:val="ListParagraph"/>
        <w:numPr>
          <w:ilvl w:val="0"/>
          <w:numId w:val="2"/>
        </w:numPr>
        <w:spacing w:after="80"/>
      </w:pPr>
      <w:r>
        <w:t>(If stretch goals are complete) Skip a riff. Show that subsequent riffs avoid that genre.</w:t>
      </w:r>
    </w:p>
    <w:p w14:paraId="6DD62A38" w14:textId="77777777" w:rsidR="00365690" w:rsidRDefault="00365690">
      <w:pPr>
        <w:spacing w:after="80"/>
      </w:pPr>
    </w:p>
    <w:p w14:paraId="4C1EA5CC" w14:textId="77777777" w:rsidR="00365690" w:rsidRDefault="00000000">
      <w:pPr>
        <w:pStyle w:val="Heading2"/>
      </w:pPr>
      <w:r>
        <w:t>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65690" w14:paraId="67932432" w14:textId="77777777">
        <w:trPr>
          <w:tblHeader/>
        </w:trPr>
        <w:tc>
          <w:tcPr>
            <w:tcW w:w="340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4ECB5BE6" w14:textId="77777777" w:rsidR="00365690" w:rsidRDefault="00000000">
            <w:r>
              <w:rPr>
                <w:b/>
                <w:bCs/>
                <w:sz w:val="20"/>
                <w:szCs w:val="20"/>
              </w:rPr>
              <w:t>Requirement</w:t>
            </w:r>
          </w:p>
        </w:tc>
        <w:tc>
          <w:tcPr>
            <w:tcW w:w="5960" w:type="dxa"/>
            <w:tcBorders>
              <w:top w:val="single" w:sz="1" w:space="0" w:color="4A90D9"/>
              <w:left w:val="single" w:sz="1" w:space="0" w:color="4A90D9"/>
              <w:bottom w:val="single" w:sz="1" w:space="0" w:color="4A90D9"/>
              <w:right w:val="single" w:sz="1" w:space="0" w:color="4A90D9"/>
            </w:tcBorders>
            <w:shd w:val="clear" w:color="auto" w:fill="D5E8F0"/>
            <w:tcMar>
              <w:top w:w="80" w:type="dxa"/>
              <w:left w:w="120" w:type="dxa"/>
              <w:bottom w:w="80" w:type="dxa"/>
              <w:right w:w="120" w:type="dxa"/>
            </w:tcMar>
          </w:tcPr>
          <w:p w14:paraId="6A9169C2" w14:textId="77777777" w:rsidR="00365690" w:rsidRDefault="00000000">
            <w:r>
              <w:rPr>
                <w:b/>
                <w:bCs/>
                <w:sz w:val="20"/>
                <w:szCs w:val="20"/>
              </w:rPr>
              <w:t>Acceptance Testing Criteria</w:t>
            </w:r>
          </w:p>
        </w:tc>
      </w:tr>
      <w:tr w:rsidR="00365690" w14:paraId="1275CD4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8183" w14:textId="77777777" w:rsidR="00365690" w:rsidRDefault="00000000">
            <w:r>
              <w:rPr>
                <w:sz w:val="20"/>
                <w:szCs w:val="20"/>
              </w:rPr>
              <w:t xml:space="preserve">The system </w:t>
            </w:r>
            <w:proofErr w:type="gramStart"/>
            <w:r>
              <w:rPr>
                <w:sz w:val="20"/>
                <w:szCs w:val="20"/>
              </w:rPr>
              <w:t>shall</w:t>
            </w:r>
            <w:proofErr w:type="gramEnd"/>
            <w:r>
              <w:rPr>
                <w:sz w:val="20"/>
                <w:szCs w:val="20"/>
              </w:rPr>
              <w:t xml:space="preserve"> serve a scrollable riff feed with infinite scroll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2EEB" w14:textId="10A8A395" w:rsidR="00365690" w:rsidRDefault="00000000">
            <w:r>
              <w:rPr>
                <w:sz w:val="20"/>
                <w:szCs w:val="20"/>
              </w:rPr>
              <w:t xml:space="preserve">Load the feed in a browser. Scroll through cards. Verify new cards load before reaching the bottom. Verify no duplicate riff cards </w:t>
            </w:r>
            <w:r w:rsidR="001A58D9">
              <w:rPr>
                <w:sz w:val="20"/>
                <w:szCs w:val="20"/>
              </w:rPr>
              <w:t>until you’ve seen every riff</w:t>
            </w:r>
          </w:p>
        </w:tc>
      </w:tr>
      <w:tr w:rsidR="00365690" w14:paraId="7AC3B013"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5109D0" w14:textId="77777777" w:rsidR="00365690" w:rsidRDefault="00000000">
            <w:r>
              <w:rPr>
                <w:sz w:val="20"/>
                <w:szCs w:val="20"/>
              </w:rPr>
              <w:t>The system shall return a personalized riff recommendation via GET /</w:t>
            </w:r>
            <w:proofErr w:type="gramStart"/>
            <w:r>
              <w:rPr>
                <w:sz w:val="20"/>
                <w:szCs w:val="20"/>
              </w:rPr>
              <w:t>next-riff</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BF2556A" w14:textId="77777777" w:rsidR="00365690" w:rsidRDefault="00000000">
            <w:r>
              <w:rPr>
                <w:sz w:val="20"/>
                <w:szCs w:val="20"/>
              </w:rPr>
              <w:t>Like several riffs of genre 'blues'. Call GET /next-riff and verify the returned riff is blues genre or shares techniques with liked riffs. Repeat with a different genre preference to confirm the feed changes.</w:t>
            </w:r>
          </w:p>
        </w:tc>
      </w:tr>
      <w:tr w:rsidR="00365690" w14:paraId="23CE290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D0AC" w14:textId="77777777" w:rsidR="00365690" w:rsidRDefault="00000000">
            <w:r>
              <w:rPr>
                <w:sz w:val="20"/>
                <w:szCs w:val="20"/>
              </w:rPr>
              <w:t>The system shall track view, like, and save interactions per user token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356A" w14:textId="5958C62C" w:rsidR="00365690" w:rsidRDefault="00000000">
            <w:r>
              <w:rPr>
                <w:sz w:val="20"/>
                <w:szCs w:val="20"/>
              </w:rPr>
              <w:t>Open the feed; verify a 'view' interaction is recorded in the DB for each card</w:t>
            </w:r>
            <w:r w:rsidR="007210ED">
              <w:rPr>
                <w:sz w:val="20"/>
                <w:szCs w:val="20"/>
              </w:rPr>
              <w:t xml:space="preserve"> in the viewport</w:t>
            </w:r>
            <w:r>
              <w:rPr>
                <w:sz w:val="20"/>
                <w:szCs w:val="20"/>
              </w:rPr>
              <w:t xml:space="preserve">. Click Like on a card; verify a 'like' interaction is recorded. Close the browser, reopen it, and verify the same cookie token is used. Confirm </w:t>
            </w:r>
            <w:proofErr w:type="spellStart"/>
            <w:r w:rsidR="000E50DA" w:rsidRPr="000E50DA">
              <w:rPr>
                <w:sz w:val="20"/>
                <w:szCs w:val="20"/>
              </w:rPr>
              <w:t>session_id</w:t>
            </w:r>
            <w:proofErr w:type="spellEnd"/>
            <w:r>
              <w:rPr>
                <w:sz w:val="20"/>
                <w:szCs w:val="20"/>
              </w:rPr>
              <w:t xml:space="preserve"> is consistent across all interactions within and across sessions.</w:t>
            </w:r>
          </w:p>
        </w:tc>
      </w:tr>
      <w:tr w:rsidR="00365690" w14:paraId="52D33055"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708E5C2" w14:textId="77777777" w:rsidR="00365690" w:rsidRDefault="00000000">
            <w:r>
              <w:rPr>
                <w:sz w:val="20"/>
                <w:szCs w:val="20"/>
              </w:rPr>
              <w:t>The system shall display rendered guitar tab notation on each riff card</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B6312C0" w14:textId="77777777" w:rsidR="00365690" w:rsidRDefault="00000000">
            <w:r>
              <w:rPr>
                <w:sz w:val="20"/>
                <w:szCs w:val="20"/>
              </w:rPr>
              <w:t>Open the feed and inspect each riff card. Verify all 6 string rows (E, A, D, G, B, e) are visible and formatted correctly. Verify tab data matches the seeded riff in the database.</w:t>
            </w:r>
          </w:p>
        </w:tc>
      </w:tr>
      <w:tr w:rsidR="00365690" w14:paraId="5F5A9FB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20BF7" w14:textId="77777777" w:rsidR="00365690" w:rsidRDefault="00000000">
            <w:r>
              <w:rPr>
                <w:sz w:val="20"/>
                <w:szCs w:val="20"/>
              </w:rPr>
              <w:t>The system shall play an audio preview when a riff card enters the viewport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C978" w14:textId="77777777" w:rsidR="00365690" w:rsidRDefault="00000000">
            <w:r>
              <w:rPr>
                <w:sz w:val="20"/>
                <w:szCs w:val="20"/>
              </w:rPr>
              <w:t>Scroll through the feed with audio on. Verify audio begins playing as each card enters view. Verify audio stops or transitions when the user scrolls to the next card.</w:t>
            </w:r>
          </w:p>
        </w:tc>
      </w:tr>
      <w:tr w:rsidR="00365690" w14:paraId="54D41118"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AD0B64" w14:textId="77777777" w:rsidR="00365690" w:rsidRDefault="00000000">
            <w:r>
              <w:rPr>
                <w:sz w:val="20"/>
                <w:szCs w:val="20"/>
              </w:rPr>
              <w:t>The system shall allow a user to save a riff</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39ACDC0" w14:textId="76DC88F5" w:rsidR="00365690" w:rsidRDefault="00000000">
            <w:r>
              <w:rPr>
                <w:sz w:val="20"/>
                <w:szCs w:val="20"/>
              </w:rPr>
              <w:t xml:space="preserve">Click the Save button on a riff card. Verify a 'save' interaction is recorded in the database for the correct </w:t>
            </w:r>
            <w:proofErr w:type="spellStart"/>
            <w:r>
              <w:rPr>
                <w:sz w:val="20"/>
                <w:szCs w:val="20"/>
              </w:rPr>
              <w:t>riff_id</w:t>
            </w:r>
            <w:proofErr w:type="spellEnd"/>
            <w:r>
              <w:rPr>
                <w:sz w:val="20"/>
                <w:szCs w:val="20"/>
              </w:rPr>
              <w:t xml:space="preserve"> and </w:t>
            </w:r>
            <w:proofErr w:type="spellStart"/>
            <w:r w:rsidR="00EE2DCB" w:rsidRPr="00EE2DCB">
              <w:rPr>
                <w:sz w:val="20"/>
                <w:szCs w:val="20"/>
              </w:rPr>
              <w:t>session_id</w:t>
            </w:r>
            <w:proofErr w:type="spellEnd"/>
            <w:r>
              <w:rPr>
                <w:sz w:val="20"/>
                <w:szCs w:val="20"/>
              </w:rPr>
              <w:t>. Close and reopen the browser; verify the same token is still present in the cookie and the save record persists. Verify the Save button provides visual confirmation.</w:t>
            </w:r>
          </w:p>
        </w:tc>
      </w:tr>
      <w:tr w:rsidR="00365690" w14:paraId="402D5A4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0B775" w14:textId="6D724ED9" w:rsidR="00365690" w:rsidRDefault="00000000">
            <w:r>
              <w:rPr>
                <w:sz w:val="20"/>
                <w:szCs w:val="20"/>
              </w:rPr>
              <w:lastRenderedPageBreak/>
              <w:t>The system shall seed at least 50 riffs with audio and tab data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AF95E" w14:textId="3D60B050" w:rsidR="00365690" w:rsidRDefault="00000000">
            <w:r>
              <w:rPr>
                <w:sz w:val="20"/>
                <w:szCs w:val="20"/>
              </w:rPr>
              <w:t xml:space="preserve">Query the riffs table and verify COUNT &gt;= </w:t>
            </w:r>
            <w:r w:rsidR="00B1487D">
              <w:rPr>
                <w:sz w:val="20"/>
                <w:szCs w:val="20"/>
              </w:rPr>
              <w:t>50</w:t>
            </w:r>
            <w:r>
              <w:rPr>
                <w:sz w:val="20"/>
                <w:szCs w:val="20"/>
              </w:rPr>
              <w:t>. Spot-check 5 random riffs to confirm each has a non-null tab data for all 6 strings, genre, difficulty, and techniques.</w:t>
            </w:r>
          </w:p>
        </w:tc>
      </w:tr>
      <w:tr w:rsidR="00365690" w14:paraId="4EDC0F8C"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ED0214" w14:textId="77777777" w:rsidR="00365690" w:rsidRDefault="00000000">
            <w:r>
              <w:rPr>
                <w:sz w:val="20"/>
                <w:szCs w:val="20"/>
              </w:rPr>
              <w:t>The system shall cap the DOM at 10 riff cards during a session</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D757A27" w14:textId="77777777" w:rsidR="00365690" w:rsidRDefault="00000000">
            <w:r>
              <w:rPr>
                <w:sz w:val="20"/>
                <w:szCs w:val="20"/>
              </w:rPr>
              <w:t xml:space="preserve">Scroll through more than 10 riff cards in a single session. Open browser </w:t>
            </w:r>
            <w:proofErr w:type="spellStart"/>
            <w:r>
              <w:rPr>
                <w:sz w:val="20"/>
                <w:szCs w:val="20"/>
              </w:rPr>
              <w:t>DevTools</w:t>
            </w:r>
            <w:proofErr w:type="spellEnd"/>
            <w:r>
              <w:rPr>
                <w:sz w:val="20"/>
                <w:szCs w:val="20"/>
              </w:rPr>
              <w:t xml:space="preserve"> and </w:t>
            </w:r>
            <w:proofErr w:type="gramStart"/>
            <w:r>
              <w:rPr>
                <w:sz w:val="20"/>
                <w:szCs w:val="20"/>
              </w:rPr>
              <w:t>count .card</w:t>
            </w:r>
            <w:proofErr w:type="gramEnd"/>
            <w:r>
              <w:rPr>
                <w:sz w:val="20"/>
                <w:szCs w:val="20"/>
              </w:rPr>
              <w:t xml:space="preserve"> elements; verify the count never exceeds 10.</w:t>
            </w:r>
          </w:p>
        </w:tc>
      </w:tr>
      <w:tr w:rsidR="00365690" w14:paraId="136F88C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D3E8E" w14:textId="77777777" w:rsidR="00365690" w:rsidRDefault="00000000">
            <w:r>
              <w:rPr>
                <w:sz w:val="20"/>
                <w:szCs w:val="20"/>
              </w:rPr>
              <w:t>The system may allow filtering or sorting the feed by difficulty or technique (Stretch)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BF7B" w14:textId="77777777" w:rsidR="00365690" w:rsidRDefault="00000000">
            <w:r>
              <w:rPr>
                <w:sz w:val="20"/>
                <w:szCs w:val="20"/>
              </w:rPr>
              <w:t xml:space="preserve">Apply a difficulty filter (e.g. 1–2) and verify all returned cards show that difficulty. Apply a technique filter (e.g. ‘bend’) and verify all </w:t>
            </w:r>
            <w:proofErr w:type="gramStart"/>
            <w:r>
              <w:rPr>
                <w:sz w:val="20"/>
                <w:szCs w:val="20"/>
              </w:rPr>
              <w:t>returned</w:t>
            </w:r>
            <w:proofErr w:type="gramEnd"/>
            <w:r>
              <w:rPr>
                <w:sz w:val="20"/>
                <w:szCs w:val="20"/>
              </w:rPr>
              <w:t xml:space="preserve"> cards include that technique tag. Verify that removing the filter restores the normal personalized feed.</w:t>
            </w:r>
          </w:p>
        </w:tc>
      </w:tr>
      <w:tr w:rsidR="00365690" w14:paraId="227CE723"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DE415C" w14:textId="77777777" w:rsidR="00365690" w:rsidRDefault="00000000">
            <w:r>
              <w:rPr>
                <w:sz w:val="20"/>
                <w:szCs w:val="20"/>
              </w:rPr>
              <w:t xml:space="preserve">The system may weight recommendation scores by </w:t>
            </w:r>
            <w:proofErr w:type="spellStart"/>
            <w:r>
              <w:rPr>
                <w:sz w:val="20"/>
                <w:szCs w:val="20"/>
              </w:rPr>
              <w:t>duration_ms</w:t>
            </w:r>
            <w:proofErr w:type="spellEnd"/>
            <w:r>
              <w:rPr>
                <w:sz w:val="20"/>
                <w:szCs w:val="20"/>
              </w:rPr>
              <w:t xml:space="preserve"> engagement (Stretch)</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17E39D1" w14:textId="77777777" w:rsidR="00365690" w:rsidRDefault="00000000">
            <w:r>
              <w:rPr>
                <w:sz w:val="20"/>
                <w:szCs w:val="20"/>
              </w:rPr>
              <w:t xml:space="preserve">Play a riff for a short duration and scroll away; play another for a full listen. Call /next-riff and verify the </w:t>
            </w:r>
            <w:proofErr w:type="gramStart"/>
            <w:r>
              <w:rPr>
                <w:sz w:val="20"/>
                <w:szCs w:val="20"/>
              </w:rPr>
              <w:t>fully-listened</w:t>
            </w:r>
            <w:proofErr w:type="gramEnd"/>
            <w:r>
              <w:rPr>
                <w:sz w:val="20"/>
                <w:szCs w:val="20"/>
              </w:rPr>
              <w:t xml:space="preserve"> riff's genre/techniques score higher than the </w:t>
            </w:r>
            <w:proofErr w:type="gramStart"/>
            <w:r>
              <w:rPr>
                <w:sz w:val="20"/>
                <w:szCs w:val="20"/>
              </w:rPr>
              <w:t>briefly-viewed</w:t>
            </w:r>
            <w:proofErr w:type="gramEnd"/>
            <w:r>
              <w:rPr>
                <w:sz w:val="20"/>
                <w:szCs w:val="20"/>
              </w:rPr>
              <w:t xml:space="preserve"> one.</w:t>
            </w:r>
          </w:p>
        </w:tc>
      </w:tr>
      <w:tr w:rsidR="00365690" w14:paraId="1C1960A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BE5E2" w14:textId="50FF0C7A" w:rsidR="00365690" w:rsidRDefault="00000000">
            <w:r>
              <w:rPr>
                <w:sz w:val="20"/>
                <w:szCs w:val="20"/>
              </w:rPr>
              <w:t xml:space="preserve">The system shall provide a saved riffs page accessible via a </w:t>
            </w:r>
            <w:r w:rsidR="00554C49">
              <w:rPr>
                <w:sz w:val="20"/>
                <w:szCs w:val="20"/>
              </w:rPr>
              <w:t>bookmark</w:t>
            </w:r>
            <w:r>
              <w:rPr>
                <w:sz w:val="20"/>
                <w:szCs w:val="20"/>
              </w:rPr>
              <w:t xml:space="preserve"> icon (REQ-10)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EE379" w14:textId="3C3421C2" w:rsidR="00365690" w:rsidRDefault="00000000">
            <w:r>
              <w:rPr>
                <w:sz w:val="20"/>
                <w:szCs w:val="20"/>
              </w:rPr>
              <w:t xml:space="preserve">Save 5+ riffs from the main feed. Click the </w:t>
            </w:r>
            <w:r w:rsidR="00554C49">
              <w:rPr>
                <w:sz w:val="20"/>
                <w:szCs w:val="20"/>
              </w:rPr>
              <w:t>bookmark</w:t>
            </w:r>
            <w:r>
              <w:rPr>
                <w:sz w:val="20"/>
                <w:szCs w:val="20"/>
              </w:rPr>
              <w:t xml:space="preserve"> icon in the top-right corner. Verify the saved riffs page opens and displays exactly those riffs. Scroll to the end and verify the list ends, no new riffs load. Navigate back and verify the main feed resumes. Close and reopen the browser; verify saved riffs persist via cookie token.</w:t>
            </w:r>
          </w:p>
        </w:tc>
      </w:tr>
      <w:tr w:rsidR="00365690" w14:paraId="545C0884" w14:textId="77777777">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49E2D15" w14:textId="77777777" w:rsidR="00365690" w:rsidRDefault="00000000">
            <w:r>
              <w:rPr>
                <w:sz w:val="20"/>
                <w:szCs w:val="20"/>
              </w:rPr>
              <w:t>The system shall expose a RESTful API returning riff data as JSON (REQ-9)</w:t>
            </w:r>
          </w:p>
        </w:tc>
        <w:tc>
          <w:tcPr>
            <w:tcW w:w="5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3343182" w14:textId="7F905DD9" w:rsidR="00365690" w:rsidRDefault="00000000">
            <w:r>
              <w:rPr>
                <w:sz w:val="20"/>
                <w:szCs w:val="20"/>
              </w:rPr>
              <w:t xml:space="preserve">Call GET /next-riff in the browser </w:t>
            </w:r>
            <w:proofErr w:type="spellStart"/>
            <w:r>
              <w:rPr>
                <w:sz w:val="20"/>
                <w:szCs w:val="20"/>
              </w:rPr>
              <w:t>DevTools</w:t>
            </w:r>
            <w:proofErr w:type="spellEnd"/>
            <w:r>
              <w:rPr>
                <w:sz w:val="20"/>
                <w:szCs w:val="20"/>
              </w:rPr>
              <w:t xml:space="preserve"> Network tab. Verify the response Content-Type is application/</w:t>
            </w:r>
            <w:proofErr w:type="spellStart"/>
            <w:r>
              <w:rPr>
                <w:sz w:val="20"/>
                <w:szCs w:val="20"/>
              </w:rPr>
              <w:t>json</w:t>
            </w:r>
            <w:proofErr w:type="spellEnd"/>
            <w:r>
              <w:rPr>
                <w:sz w:val="20"/>
                <w:szCs w:val="20"/>
              </w:rPr>
              <w:t xml:space="preserve"> and the body contains title, genre, difficulty, BPM, techniques, </w:t>
            </w:r>
            <w:r w:rsidR="00281AFA">
              <w:rPr>
                <w:sz w:val="20"/>
                <w:szCs w:val="20"/>
              </w:rPr>
              <w:t xml:space="preserve">and </w:t>
            </w:r>
            <w:r>
              <w:rPr>
                <w:sz w:val="20"/>
                <w:szCs w:val="20"/>
              </w:rPr>
              <w:t>tab data</w:t>
            </w:r>
            <w:r w:rsidR="00281AFA">
              <w:rPr>
                <w:sz w:val="20"/>
                <w:szCs w:val="20"/>
              </w:rPr>
              <w:t xml:space="preserve"> </w:t>
            </w:r>
            <w:r>
              <w:rPr>
                <w:sz w:val="20"/>
                <w:szCs w:val="20"/>
              </w:rPr>
              <w:t>fields with correct types.</w:t>
            </w:r>
          </w:p>
        </w:tc>
      </w:tr>
    </w:tbl>
    <w:p w14:paraId="69BF83F2" w14:textId="77777777" w:rsidR="00365690" w:rsidRDefault="00000000">
      <w:r>
        <w:br w:type="page"/>
      </w:r>
    </w:p>
    <w:p w14:paraId="7335CC81" w14:textId="77777777" w:rsidR="00365690" w:rsidRDefault="00000000">
      <w:pPr>
        <w:pStyle w:val="Heading1"/>
        <w:pBdr>
          <w:bottom w:val="single" w:sz="4" w:space="4" w:color="4A90D9"/>
        </w:pBdr>
      </w:pPr>
      <w:r>
        <w:lastRenderedPageBreak/>
        <w:t>Sources / Citations / Resources</w:t>
      </w:r>
    </w:p>
    <w:p w14:paraId="6B339B1D" w14:textId="77777777" w:rsidR="00365690" w:rsidRDefault="00365690">
      <w:pPr>
        <w:spacing w:after="80"/>
      </w:pPr>
    </w:p>
    <w:p w14:paraId="35D297B4" w14:textId="77777777" w:rsidR="00365690" w:rsidRDefault="00000000">
      <w:pPr>
        <w:spacing w:after="120"/>
      </w:pPr>
      <w:proofErr w:type="spellStart"/>
      <w:r>
        <w:rPr>
          <w:b/>
          <w:bCs/>
        </w:rPr>
        <w:t>FastAPI</w:t>
      </w:r>
      <w:proofErr w:type="spellEnd"/>
      <w:r>
        <w:rPr>
          <w:b/>
          <w:bCs/>
        </w:rPr>
        <w:t xml:space="preserve"> Documentation</w:t>
      </w:r>
    </w:p>
    <w:p w14:paraId="6B12AB15" w14:textId="5E4D2245" w:rsidR="00365690" w:rsidRDefault="003E3BBC">
      <w:pPr>
        <w:spacing w:after="120"/>
      </w:pPr>
      <w:hyperlink r:id="rId5" w:history="1">
        <w:r>
          <w:rPr>
            <w:rStyle w:val="Hyperlink"/>
          </w:rPr>
          <w:t>https://fastapi.tiangolo.com/</w:t>
        </w:r>
      </w:hyperlink>
      <w:r>
        <w:t xml:space="preserve"> </w:t>
      </w:r>
    </w:p>
    <w:p w14:paraId="463A2489" w14:textId="77777777" w:rsidR="00365690" w:rsidRDefault="00365690">
      <w:pPr>
        <w:spacing w:after="80"/>
      </w:pPr>
    </w:p>
    <w:p w14:paraId="3F9888CA" w14:textId="77777777" w:rsidR="00365690" w:rsidRDefault="00000000">
      <w:pPr>
        <w:spacing w:after="120"/>
      </w:pPr>
      <w:proofErr w:type="spellStart"/>
      <w:r>
        <w:rPr>
          <w:b/>
          <w:bCs/>
        </w:rPr>
        <w:t>SQLAlchemy</w:t>
      </w:r>
      <w:proofErr w:type="spellEnd"/>
      <w:r>
        <w:rPr>
          <w:b/>
          <w:bCs/>
        </w:rPr>
        <w:t xml:space="preserve"> Documentation</w:t>
      </w:r>
    </w:p>
    <w:p w14:paraId="59C4923C" w14:textId="0D79AB28" w:rsidR="00365690" w:rsidRDefault="003E3BBC">
      <w:pPr>
        <w:spacing w:after="120"/>
      </w:pPr>
      <w:hyperlink r:id="rId6" w:history="1">
        <w:r>
          <w:rPr>
            <w:rStyle w:val="Hyperlink"/>
          </w:rPr>
          <w:t>https://docs.sqlalchemy.org/</w:t>
        </w:r>
      </w:hyperlink>
      <w:r>
        <w:t xml:space="preserve"> </w:t>
      </w:r>
    </w:p>
    <w:p w14:paraId="652AF45E" w14:textId="77777777" w:rsidR="00365690" w:rsidRDefault="00365690">
      <w:pPr>
        <w:spacing w:after="80"/>
      </w:pPr>
    </w:p>
    <w:p w14:paraId="3BED9B8E" w14:textId="77777777" w:rsidR="00365690" w:rsidRDefault="00000000">
      <w:pPr>
        <w:spacing w:after="120"/>
      </w:pPr>
      <w:r>
        <w:rPr>
          <w:b/>
          <w:bCs/>
        </w:rPr>
        <w:t>PostgreSQL Documentation</w:t>
      </w:r>
    </w:p>
    <w:p w14:paraId="2BA91999" w14:textId="27567492" w:rsidR="00365690" w:rsidRDefault="003E3BBC">
      <w:pPr>
        <w:spacing w:after="120"/>
      </w:pPr>
      <w:hyperlink r:id="rId7" w:history="1">
        <w:r>
          <w:rPr>
            <w:rStyle w:val="Hyperlink"/>
          </w:rPr>
          <w:t>https://www.postgresql.org/docs/</w:t>
        </w:r>
      </w:hyperlink>
      <w:r>
        <w:t xml:space="preserve">  </w:t>
      </w:r>
    </w:p>
    <w:p w14:paraId="67A58452" w14:textId="77777777" w:rsidR="002E771E" w:rsidRDefault="002E771E">
      <w:pPr>
        <w:spacing w:after="120"/>
      </w:pPr>
    </w:p>
    <w:p w14:paraId="1BBB8068" w14:textId="0FB18A1A" w:rsidR="00FF6E88" w:rsidRPr="00FF6E88" w:rsidRDefault="00FF6E88">
      <w:pPr>
        <w:spacing w:after="120"/>
        <w:rPr>
          <w:b/>
          <w:bCs/>
        </w:rPr>
      </w:pPr>
      <w:r>
        <w:rPr>
          <w:b/>
          <w:bCs/>
        </w:rPr>
        <w:t>React Documentation</w:t>
      </w:r>
    </w:p>
    <w:p w14:paraId="4084CEC5" w14:textId="69D21D49" w:rsidR="002E771E" w:rsidRDefault="002E771E">
      <w:pPr>
        <w:spacing w:after="120"/>
      </w:pPr>
      <w:hyperlink r:id="rId8" w:history="1">
        <w:r w:rsidRPr="007141D0">
          <w:rPr>
            <w:rStyle w:val="Hyperlink"/>
          </w:rPr>
          <w:t>https://react.dev/learn</w:t>
        </w:r>
      </w:hyperlink>
      <w:r>
        <w:t xml:space="preserve"> </w:t>
      </w:r>
    </w:p>
    <w:sectPr w:rsidR="002E77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46B4F"/>
    <w:multiLevelType w:val="hybridMultilevel"/>
    <w:tmpl w:val="F6023922"/>
    <w:lvl w:ilvl="0" w:tplc="60CCFBB0">
      <w:start w:val="1"/>
      <w:numFmt w:val="bullet"/>
      <w:lvlText w:val="●"/>
      <w:lvlJc w:val="left"/>
      <w:pPr>
        <w:ind w:left="720" w:hanging="360"/>
      </w:pPr>
    </w:lvl>
    <w:lvl w:ilvl="1" w:tplc="3B68530E">
      <w:start w:val="1"/>
      <w:numFmt w:val="bullet"/>
      <w:lvlText w:val="○"/>
      <w:lvlJc w:val="left"/>
      <w:pPr>
        <w:ind w:left="1440" w:hanging="360"/>
      </w:pPr>
    </w:lvl>
    <w:lvl w:ilvl="2" w:tplc="D72C5872">
      <w:start w:val="1"/>
      <w:numFmt w:val="bullet"/>
      <w:lvlText w:val="■"/>
      <w:lvlJc w:val="left"/>
      <w:pPr>
        <w:ind w:left="2160" w:hanging="360"/>
      </w:pPr>
    </w:lvl>
    <w:lvl w:ilvl="3" w:tplc="681A064A">
      <w:start w:val="1"/>
      <w:numFmt w:val="bullet"/>
      <w:lvlText w:val="●"/>
      <w:lvlJc w:val="left"/>
      <w:pPr>
        <w:ind w:left="2880" w:hanging="360"/>
      </w:pPr>
    </w:lvl>
    <w:lvl w:ilvl="4" w:tplc="A0F8EA38">
      <w:start w:val="1"/>
      <w:numFmt w:val="bullet"/>
      <w:lvlText w:val="○"/>
      <w:lvlJc w:val="left"/>
      <w:pPr>
        <w:ind w:left="3600" w:hanging="360"/>
      </w:pPr>
    </w:lvl>
    <w:lvl w:ilvl="5" w:tplc="1DFC908C">
      <w:start w:val="1"/>
      <w:numFmt w:val="bullet"/>
      <w:lvlText w:val="■"/>
      <w:lvlJc w:val="left"/>
      <w:pPr>
        <w:ind w:left="4320" w:hanging="360"/>
      </w:pPr>
    </w:lvl>
    <w:lvl w:ilvl="6" w:tplc="DCD0C0CC">
      <w:start w:val="1"/>
      <w:numFmt w:val="bullet"/>
      <w:lvlText w:val="●"/>
      <w:lvlJc w:val="left"/>
      <w:pPr>
        <w:ind w:left="5040" w:hanging="360"/>
      </w:pPr>
    </w:lvl>
    <w:lvl w:ilvl="7" w:tplc="04904400">
      <w:start w:val="1"/>
      <w:numFmt w:val="bullet"/>
      <w:lvlText w:val="●"/>
      <w:lvlJc w:val="left"/>
      <w:pPr>
        <w:ind w:left="5760" w:hanging="360"/>
      </w:pPr>
    </w:lvl>
    <w:lvl w:ilvl="8" w:tplc="15CEFC5C">
      <w:start w:val="1"/>
      <w:numFmt w:val="bullet"/>
      <w:lvlText w:val="●"/>
      <w:lvlJc w:val="left"/>
      <w:pPr>
        <w:ind w:left="6480" w:hanging="360"/>
      </w:pPr>
    </w:lvl>
  </w:abstractNum>
  <w:abstractNum w:abstractNumId="1" w15:restartNumberingAfterBreak="0">
    <w:nsid w:val="7A8C1E64"/>
    <w:multiLevelType w:val="hybridMultilevel"/>
    <w:tmpl w:val="0FCA062A"/>
    <w:lvl w:ilvl="0" w:tplc="BEC29396">
      <w:start w:val="1"/>
      <w:numFmt w:val="bullet"/>
      <w:lvlText w:val="•"/>
      <w:lvlJc w:val="left"/>
      <w:pPr>
        <w:ind w:left="720" w:hanging="360"/>
      </w:pPr>
    </w:lvl>
    <w:lvl w:ilvl="1" w:tplc="80F8528C">
      <w:numFmt w:val="decimal"/>
      <w:lvlText w:val=""/>
      <w:lvlJc w:val="left"/>
    </w:lvl>
    <w:lvl w:ilvl="2" w:tplc="1CC4D154">
      <w:numFmt w:val="decimal"/>
      <w:lvlText w:val=""/>
      <w:lvlJc w:val="left"/>
    </w:lvl>
    <w:lvl w:ilvl="3" w:tplc="192C2BBA">
      <w:numFmt w:val="decimal"/>
      <w:lvlText w:val=""/>
      <w:lvlJc w:val="left"/>
    </w:lvl>
    <w:lvl w:ilvl="4" w:tplc="D792BA2C">
      <w:numFmt w:val="decimal"/>
      <w:lvlText w:val=""/>
      <w:lvlJc w:val="left"/>
    </w:lvl>
    <w:lvl w:ilvl="5" w:tplc="CBFE5E00">
      <w:numFmt w:val="decimal"/>
      <w:lvlText w:val=""/>
      <w:lvlJc w:val="left"/>
    </w:lvl>
    <w:lvl w:ilvl="6" w:tplc="8FA400C4">
      <w:numFmt w:val="decimal"/>
      <w:lvlText w:val=""/>
      <w:lvlJc w:val="left"/>
    </w:lvl>
    <w:lvl w:ilvl="7" w:tplc="DD6AECF4">
      <w:numFmt w:val="decimal"/>
      <w:lvlText w:val=""/>
      <w:lvlJc w:val="left"/>
    </w:lvl>
    <w:lvl w:ilvl="8" w:tplc="F8FC9A52">
      <w:numFmt w:val="decimal"/>
      <w:lvlText w:val=""/>
      <w:lvlJc w:val="left"/>
    </w:lvl>
  </w:abstractNum>
  <w:num w:numId="1" w16cid:durableId="438186686">
    <w:abstractNumId w:val="0"/>
    <w:lvlOverride w:ilvl="0">
      <w:startOverride w:val="1"/>
    </w:lvlOverride>
  </w:num>
  <w:num w:numId="2" w16cid:durableId="2001540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690"/>
    <w:rsid w:val="00002CA6"/>
    <w:rsid w:val="00084B80"/>
    <w:rsid w:val="000A0060"/>
    <w:rsid w:val="000B5883"/>
    <w:rsid w:val="000D0A94"/>
    <w:rsid w:val="000E50DA"/>
    <w:rsid w:val="000F1C34"/>
    <w:rsid w:val="001337EE"/>
    <w:rsid w:val="00136EAE"/>
    <w:rsid w:val="00137A72"/>
    <w:rsid w:val="00141D8C"/>
    <w:rsid w:val="00146B3A"/>
    <w:rsid w:val="0015601F"/>
    <w:rsid w:val="00183B20"/>
    <w:rsid w:val="001A58D9"/>
    <w:rsid w:val="001A6D13"/>
    <w:rsid w:val="002213ED"/>
    <w:rsid w:val="002429F0"/>
    <w:rsid w:val="00242A08"/>
    <w:rsid w:val="00281AFA"/>
    <w:rsid w:val="002E771E"/>
    <w:rsid w:val="00305A29"/>
    <w:rsid w:val="003572CC"/>
    <w:rsid w:val="00365690"/>
    <w:rsid w:val="00370A86"/>
    <w:rsid w:val="00375A40"/>
    <w:rsid w:val="0038172E"/>
    <w:rsid w:val="003B21B8"/>
    <w:rsid w:val="003E3BBC"/>
    <w:rsid w:val="00412F65"/>
    <w:rsid w:val="00432F27"/>
    <w:rsid w:val="0045387E"/>
    <w:rsid w:val="004B62BB"/>
    <w:rsid w:val="00501D23"/>
    <w:rsid w:val="0052025B"/>
    <w:rsid w:val="0054153F"/>
    <w:rsid w:val="005537D8"/>
    <w:rsid w:val="00554C49"/>
    <w:rsid w:val="005939D7"/>
    <w:rsid w:val="005F4D4E"/>
    <w:rsid w:val="00604CE6"/>
    <w:rsid w:val="006A4A30"/>
    <w:rsid w:val="007130D3"/>
    <w:rsid w:val="007210ED"/>
    <w:rsid w:val="00725053"/>
    <w:rsid w:val="007344D5"/>
    <w:rsid w:val="00742F4D"/>
    <w:rsid w:val="00783AE8"/>
    <w:rsid w:val="00790B35"/>
    <w:rsid w:val="007B5B2F"/>
    <w:rsid w:val="008401A5"/>
    <w:rsid w:val="00850C6F"/>
    <w:rsid w:val="00874F42"/>
    <w:rsid w:val="008A04B2"/>
    <w:rsid w:val="008D0DE8"/>
    <w:rsid w:val="008D56A1"/>
    <w:rsid w:val="009029E3"/>
    <w:rsid w:val="00944A83"/>
    <w:rsid w:val="009604F1"/>
    <w:rsid w:val="009A0800"/>
    <w:rsid w:val="009C6EF7"/>
    <w:rsid w:val="009D6C56"/>
    <w:rsid w:val="009D6E11"/>
    <w:rsid w:val="009F13BB"/>
    <w:rsid w:val="00A00C64"/>
    <w:rsid w:val="00A20BF6"/>
    <w:rsid w:val="00A22B18"/>
    <w:rsid w:val="00A34E66"/>
    <w:rsid w:val="00A4105F"/>
    <w:rsid w:val="00A5428A"/>
    <w:rsid w:val="00AC1DBD"/>
    <w:rsid w:val="00AF4002"/>
    <w:rsid w:val="00B1487D"/>
    <w:rsid w:val="00B364A9"/>
    <w:rsid w:val="00B907FA"/>
    <w:rsid w:val="00BA1BC9"/>
    <w:rsid w:val="00BE158A"/>
    <w:rsid w:val="00C167BA"/>
    <w:rsid w:val="00C17CD0"/>
    <w:rsid w:val="00C25FD2"/>
    <w:rsid w:val="00C431A8"/>
    <w:rsid w:val="00C770B6"/>
    <w:rsid w:val="00C85066"/>
    <w:rsid w:val="00CA16F1"/>
    <w:rsid w:val="00CB33B2"/>
    <w:rsid w:val="00CB6C56"/>
    <w:rsid w:val="00D008F6"/>
    <w:rsid w:val="00D442C1"/>
    <w:rsid w:val="00D55DAA"/>
    <w:rsid w:val="00D71910"/>
    <w:rsid w:val="00D85458"/>
    <w:rsid w:val="00D90052"/>
    <w:rsid w:val="00DA2F76"/>
    <w:rsid w:val="00DC18B8"/>
    <w:rsid w:val="00E26682"/>
    <w:rsid w:val="00E65DD4"/>
    <w:rsid w:val="00E702F2"/>
    <w:rsid w:val="00E96186"/>
    <w:rsid w:val="00EE2DCB"/>
    <w:rsid w:val="00F24881"/>
    <w:rsid w:val="00F44EE0"/>
    <w:rsid w:val="00F50513"/>
    <w:rsid w:val="00F6148E"/>
    <w:rsid w:val="00F845DE"/>
    <w:rsid w:val="00FB3C30"/>
    <w:rsid w:val="00FF6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9CAE"/>
  <w15:docId w15:val="{6B11DDDA-B2A7-42DC-9B8D-F9258E52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E3BBC"/>
    <w:rPr>
      <w:color w:val="605E5C"/>
      <w:shd w:val="clear" w:color="auto" w:fill="E1DFDD"/>
    </w:rPr>
  </w:style>
  <w:style w:type="character" w:styleId="FollowedHyperlink">
    <w:name w:val="FollowedHyperlink"/>
    <w:basedOn w:val="DefaultParagraphFont"/>
    <w:uiPriority w:val="99"/>
    <w:semiHidden/>
    <w:unhideWhenUsed/>
    <w:rsid w:val="00242A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learn" TargetMode="External"/><Relationship Id="rId3" Type="http://schemas.openxmlformats.org/officeDocument/2006/relationships/settings" Target="settings.xml"/><Relationship Id="rId7" Type="http://schemas.openxmlformats.org/officeDocument/2006/relationships/hyperlink" Target="https://www.postgresql.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qlalchemy.org/" TargetMode="External"/><Relationship Id="rId5" Type="http://schemas.openxmlformats.org/officeDocument/2006/relationships/hyperlink" Target="https://fastapi.tiangolo.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1458</TotalTime>
  <Pages>13</Pages>
  <Words>3281</Words>
  <Characters>18702</Characters>
  <Application>Microsoft Office Word</Application>
  <DocSecurity>0</DocSecurity>
  <Lines>155</Lines>
  <Paragraphs>43</Paragraphs>
  <ScaleCrop>false</ScaleCrop>
  <Company/>
  <LinksUpToDate>false</LinksUpToDate>
  <CharactersWithSpaces>21940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McLaughlin, Zach</cp:lastModifiedBy>
  <cp:revision>124</cp:revision>
  <dcterms:created xsi:type="dcterms:W3CDTF">2026-06-03T02:06:00Z</dcterms:created>
  <dcterms:modified xsi:type="dcterms:W3CDTF">2026-07-09T22:37:00Z</dcterms:modified>
</cp:coreProperties>
</file>