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4EDD8" w14:textId="2554C71B" w:rsidR="00795A26" w:rsidRDefault="00161D99">
      <w:r>
        <w:t xml:space="preserve">Testing testing </w:t>
      </w:r>
    </w:p>
    <w:sectPr w:rsidR="00795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77"/>
    <w:rsid w:val="00161D99"/>
    <w:rsid w:val="00795A26"/>
    <w:rsid w:val="00F4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E44A"/>
  <w15:chartTrackingRefBased/>
  <w15:docId w15:val="{B627D576-2033-4D5B-A223-FF54446B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Hultman</dc:creator>
  <cp:keywords/>
  <dc:description/>
  <cp:lastModifiedBy>Erika Hultman</cp:lastModifiedBy>
  <cp:revision>2</cp:revision>
  <dcterms:created xsi:type="dcterms:W3CDTF">2020-12-18T14:50:00Z</dcterms:created>
  <dcterms:modified xsi:type="dcterms:W3CDTF">2020-12-18T14:50:00Z</dcterms:modified>
</cp:coreProperties>
</file>