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62" w:rsidRDefault="00237715" w:rsidP="00E03E43">
      <w:pPr>
        <w:pStyle w:val="Heading1"/>
        <w:spacing w:line="480" w:lineRule="auto"/>
        <w:jc w:val="center"/>
      </w:pPr>
      <w:r>
        <w:t>Game-Playing (Chess) Lab Write-Up</w:t>
      </w:r>
    </w:p>
    <w:p w:rsidR="00C504FA" w:rsidRDefault="00063C05" w:rsidP="0042101F">
      <w:pPr>
        <w:pStyle w:val="ListParagraph"/>
        <w:numPr>
          <w:ilvl w:val="0"/>
          <w:numId w:val="2"/>
        </w:numPr>
        <w:spacing w:line="480" w:lineRule="auto"/>
      </w:pPr>
      <w:r>
        <w:t xml:space="preserve">Our algorithm performs a </w:t>
      </w:r>
      <w:r w:rsidR="00C504FA">
        <w:t>Board Evaluation</w:t>
      </w:r>
      <w:r>
        <w:t xml:space="preserve"> to determine what moves will result on the best cost advantage to us. Two specific costs are analyzed</w:t>
      </w:r>
      <w:r w:rsidR="00C504FA">
        <w:t xml:space="preserve">: </w:t>
      </w:r>
    </w:p>
    <w:p w:rsidR="00237715" w:rsidRDefault="0048569D" w:rsidP="00C504FA">
      <w:pPr>
        <w:pStyle w:val="ListParagraph"/>
        <w:numPr>
          <w:ilvl w:val="0"/>
          <w:numId w:val="3"/>
        </w:numPr>
        <w:spacing w:line="480" w:lineRule="auto"/>
      </w:pPr>
      <w:r>
        <w:t>Kill cost: This is the value associated with each unique chess pieces. For example, a queen has a higher value than a knight, which in turn has a higher value than a pond.</w:t>
      </w:r>
    </w:p>
    <w:p w:rsidR="00C504FA" w:rsidRDefault="00C504FA" w:rsidP="00C504FA">
      <w:pPr>
        <w:pStyle w:val="ListParagraph"/>
        <w:numPr>
          <w:ilvl w:val="0"/>
          <w:numId w:val="3"/>
        </w:numPr>
        <w:spacing w:line="480" w:lineRule="auto"/>
      </w:pPr>
      <w:r>
        <w:t>Threatened cost: If a move by the opponent will result in any o</w:t>
      </w:r>
      <w:bookmarkStart w:id="0" w:name="_GoBack"/>
      <w:bookmarkEnd w:id="0"/>
      <w:r>
        <w:t>f our chess pieces being threatened, the move’s cost is increased.</w:t>
      </w:r>
    </w:p>
    <w:p w:rsidR="00C23EB9" w:rsidRDefault="0048569D" w:rsidP="00DA4C2D">
      <w:pPr>
        <w:pStyle w:val="ListParagraph"/>
        <w:numPr>
          <w:ilvl w:val="0"/>
          <w:numId w:val="2"/>
        </w:numPr>
        <w:spacing w:line="480" w:lineRule="auto"/>
      </w:pPr>
      <w:r>
        <w:t>Flag cost</w:t>
      </w:r>
      <w:r w:rsidR="009556F6">
        <w:t>. This cost correlates to the cut-off points</w:t>
      </w:r>
      <w:r>
        <w:t xml:space="preserve">: </w:t>
      </w:r>
    </w:p>
    <w:p w:rsidR="00C23EB9" w:rsidRDefault="00C23EB9" w:rsidP="00C23EB9">
      <w:pPr>
        <w:pStyle w:val="ListParagraph"/>
        <w:numPr>
          <w:ilvl w:val="0"/>
          <w:numId w:val="4"/>
        </w:numPr>
        <w:spacing w:line="480" w:lineRule="auto"/>
      </w:pPr>
      <w:r>
        <w:t xml:space="preserve">Checkmate flag: This is a terminal cut-off cost. If a checkmate flag </w:t>
      </w:r>
      <w:r w:rsidR="00F50086">
        <w:t>i</w:t>
      </w:r>
      <w:r>
        <w:t>s set as the mini-max algorithm runs, we return immediately.</w:t>
      </w:r>
    </w:p>
    <w:p w:rsidR="00C23EB9" w:rsidRDefault="00C23EB9" w:rsidP="00C23EB9">
      <w:pPr>
        <w:pStyle w:val="ListParagraph"/>
        <w:numPr>
          <w:ilvl w:val="0"/>
          <w:numId w:val="4"/>
        </w:numPr>
        <w:spacing w:line="480" w:lineRule="auto"/>
      </w:pPr>
      <w:r>
        <w:t xml:space="preserve">Stalemate flag: This is a depth cut-off cost. If a stalemate flag is set as the mini-max algorithm runs, we </w:t>
      </w:r>
      <w:r w:rsidR="00425D49">
        <w:t>do not</w:t>
      </w:r>
      <w:r>
        <w:t xml:space="preserve"> go any deeper with the current state but instead return one level and continue exploring for other </w:t>
      </w:r>
      <w:r w:rsidR="00F166DD">
        <w:t xml:space="preserve">better </w:t>
      </w:r>
      <w:r>
        <w:t xml:space="preserve">moves. </w:t>
      </w:r>
    </w:p>
    <w:p w:rsidR="0048569D" w:rsidRDefault="0048569D" w:rsidP="00DA4C2D">
      <w:pPr>
        <w:pStyle w:val="ListParagraph"/>
        <w:numPr>
          <w:ilvl w:val="0"/>
          <w:numId w:val="2"/>
        </w:numPr>
        <w:spacing w:line="480" w:lineRule="auto"/>
      </w:pPr>
      <w:r>
        <w:t xml:space="preserve">Protection cost: </w:t>
      </w:r>
      <w:r w:rsidR="00E03E43">
        <w:t xml:space="preserve">This </w:t>
      </w:r>
      <w:r w:rsidR="009556F6">
        <w:t xml:space="preserve">is a cost that </w:t>
      </w:r>
      <w:r w:rsidR="00C504FA">
        <w:t>will be implemented in the future.</w:t>
      </w:r>
    </w:p>
    <w:sectPr w:rsidR="004856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715" w:rsidRDefault="00237715" w:rsidP="00237715">
      <w:r>
        <w:separator/>
      </w:r>
    </w:p>
  </w:endnote>
  <w:endnote w:type="continuationSeparator" w:id="0">
    <w:p w:rsidR="00237715" w:rsidRDefault="00237715" w:rsidP="0023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715" w:rsidRDefault="00237715" w:rsidP="00237715">
      <w:r>
        <w:separator/>
      </w:r>
    </w:p>
  </w:footnote>
  <w:footnote w:type="continuationSeparator" w:id="0">
    <w:p w:rsidR="00237715" w:rsidRDefault="00237715" w:rsidP="00237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715" w:rsidRDefault="00237715" w:rsidP="00237715">
    <w:pPr>
      <w:pStyle w:val="Header"/>
      <w:jc w:val="right"/>
    </w:pPr>
    <w:r>
      <w:t>Christopher Brewer</w:t>
    </w:r>
  </w:p>
  <w:p w:rsidR="00237715" w:rsidRDefault="00237715" w:rsidP="00237715">
    <w:pPr>
      <w:pStyle w:val="Header"/>
      <w:jc w:val="right"/>
    </w:pPr>
    <w:r>
      <w:t>Bryan Christensen</w:t>
    </w:r>
  </w:p>
  <w:p w:rsidR="00237715" w:rsidRDefault="00237715" w:rsidP="00237715">
    <w:pPr>
      <w:pStyle w:val="Header"/>
      <w:jc w:val="right"/>
    </w:pPr>
    <w:r>
      <w:t>Dennis Njeru</w:t>
    </w:r>
  </w:p>
  <w:p w:rsidR="00237715" w:rsidRDefault="00237715" w:rsidP="00237715">
    <w:pPr>
      <w:pStyle w:val="Header"/>
      <w:jc w:val="right"/>
    </w:pPr>
    <w:r>
      <w:t>Zack Austin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C23DB"/>
    <w:multiLevelType w:val="hybridMultilevel"/>
    <w:tmpl w:val="6C522190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22F13371"/>
    <w:multiLevelType w:val="hybridMultilevel"/>
    <w:tmpl w:val="7DD26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766BDF"/>
    <w:multiLevelType w:val="hybridMultilevel"/>
    <w:tmpl w:val="27B0D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B36EB1"/>
    <w:multiLevelType w:val="hybridMultilevel"/>
    <w:tmpl w:val="5372C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15"/>
    <w:rsid w:val="00063C05"/>
    <w:rsid w:val="001C3ACF"/>
    <w:rsid w:val="00237715"/>
    <w:rsid w:val="00425D49"/>
    <w:rsid w:val="0048569D"/>
    <w:rsid w:val="005649D1"/>
    <w:rsid w:val="00581172"/>
    <w:rsid w:val="00634DA3"/>
    <w:rsid w:val="00745E62"/>
    <w:rsid w:val="009556F6"/>
    <w:rsid w:val="00C23EB9"/>
    <w:rsid w:val="00C504FA"/>
    <w:rsid w:val="00E03E43"/>
    <w:rsid w:val="00F166DD"/>
    <w:rsid w:val="00F5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55D40-6EC3-4956-82F9-87774DDD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77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771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7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71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7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71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Njeru</dc:creator>
  <cp:keywords/>
  <dc:description/>
  <cp:lastModifiedBy>Dennis Njeru</cp:lastModifiedBy>
  <cp:revision>12</cp:revision>
  <dcterms:created xsi:type="dcterms:W3CDTF">2014-10-11T23:27:00Z</dcterms:created>
  <dcterms:modified xsi:type="dcterms:W3CDTF">2014-10-13T21:28:00Z</dcterms:modified>
</cp:coreProperties>
</file>