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462A7" w14:textId="77777777" w:rsidR="000828F7" w:rsidRDefault="00135C70">
      <w:r>
        <w:t>Zack Barnes</w:t>
      </w:r>
    </w:p>
    <w:p w14:paraId="06897484" w14:textId="77777777" w:rsidR="00135C70" w:rsidRDefault="00135C70">
      <w:r>
        <w:t>18012192</w:t>
      </w:r>
    </w:p>
    <w:p w14:paraId="6247A93E" w14:textId="77777777" w:rsidR="00135C70" w:rsidRDefault="00135C70">
      <w:r>
        <w:t>12/14/2014</w:t>
      </w:r>
    </w:p>
    <w:p w14:paraId="72349FB0" w14:textId="77777777" w:rsidR="00135C70" w:rsidRDefault="00135C70"/>
    <w:p w14:paraId="67DF1FEA" w14:textId="77777777" w:rsidR="00135C70" w:rsidRDefault="00135C70">
      <w:r>
        <w:t xml:space="preserve">Project Link: </w:t>
      </w:r>
      <w:hyperlink r:id="rId6" w:history="1">
        <w:r w:rsidRPr="005E64E6">
          <w:rPr>
            <w:rStyle w:val="Hyperlink"/>
          </w:rPr>
          <w:t>http://babbage.cs.missouri.edu/~zsbxt9/cs2830/final/index.php</w:t>
        </w:r>
      </w:hyperlink>
    </w:p>
    <w:p w14:paraId="75D8534F" w14:textId="77777777" w:rsidR="00135C70" w:rsidRDefault="00135C70"/>
    <w:p w14:paraId="0700EED8" w14:textId="00E9EE73" w:rsidR="00620AB8" w:rsidRDefault="00620AB8">
      <w:r>
        <w:tab/>
        <w:t>For my final project I decided to make a fan site for one of my favorite directors, Wes Anderson. The following will illustrate how I met all of the criteria for the project.</w:t>
      </w:r>
      <w:r w:rsidR="0053729B">
        <w:t xml:space="preserve"> Red text is where I explain how I met the criteria.</w:t>
      </w:r>
    </w:p>
    <w:p w14:paraId="6E5899DD" w14:textId="77777777" w:rsidR="004A424B" w:rsidRDefault="004A424B" w:rsidP="004A424B"/>
    <w:p w14:paraId="5813A0FB" w14:textId="77777777" w:rsidR="004A424B" w:rsidRDefault="004A424B" w:rsidP="004A424B">
      <w:r>
        <w:t>1. The web application must use HTML 5 and CSS for page content and layout. Pages must be properly formatted using the HTML 5 specification. Tables are not to be used for general content layout. Tables can and should only be used for tabular information. CSS must be used for styling the content and doing the visual layout. An HTML 5 DOCTYPE is required.</w:t>
      </w:r>
    </w:p>
    <w:p w14:paraId="04139408" w14:textId="77777777" w:rsidR="004A424B" w:rsidRPr="00E167BC" w:rsidRDefault="004A424B" w:rsidP="004A424B">
      <w:pPr>
        <w:pStyle w:val="ListParagraph"/>
        <w:numPr>
          <w:ilvl w:val="0"/>
          <w:numId w:val="6"/>
        </w:numPr>
        <w:rPr>
          <w:color w:val="FF0000"/>
        </w:rPr>
      </w:pPr>
      <w:r w:rsidRPr="00E167BC">
        <w:rPr>
          <w:color w:val="FF0000"/>
        </w:rPr>
        <w:t>HTML 5 and CSS used on every page</w:t>
      </w:r>
    </w:p>
    <w:p w14:paraId="7E229805" w14:textId="77777777" w:rsidR="004A424B" w:rsidRPr="00E167BC" w:rsidRDefault="004A424B" w:rsidP="004A424B">
      <w:pPr>
        <w:pStyle w:val="ListParagraph"/>
        <w:numPr>
          <w:ilvl w:val="0"/>
          <w:numId w:val="6"/>
        </w:numPr>
        <w:rPr>
          <w:color w:val="FF0000"/>
        </w:rPr>
      </w:pPr>
      <w:proofErr w:type="spellStart"/>
      <w:r w:rsidRPr="00E167BC">
        <w:rPr>
          <w:color w:val="FF0000"/>
        </w:rPr>
        <w:t>Divs</w:t>
      </w:r>
      <w:proofErr w:type="spellEnd"/>
      <w:r w:rsidRPr="00E167BC">
        <w:rPr>
          <w:color w:val="FF0000"/>
        </w:rPr>
        <w:t xml:space="preserve"> are used for general content layout instead of tables</w:t>
      </w:r>
    </w:p>
    <w:p w14:paraId="102F02F6" w14:textId="77777777" w:rsidR="004A424B" w:rsidRPr="00E167BC" w:rsidRDefault="004A424B" w:rsidP="004A424B">
      <w:pPr>
        <w:pStyle w:val="ListParagraph"/>
        <w:numPr>
          <w:ilvl w:val="0"/>
          <w:numId w:val="6"/>
        </w:numPr>
        <w:rPr>
          <w:color w:val="FF0000"/>
        </w:rPr>
      </w:pPr>
      <w:r w:rsidRPr="00E167BC">
        <w:rPr>
          <w:color w:val="FF0000"/>
        </w:rPr>
        <w:t>CSS used for layout and styling</w:t>
      </w:r>
    </w:p>
    <w:p w14:paraId="769156AE" w14:textId="77777777" w:rsidR="004A424B" w:rsidRDefault="004A424B" w:rsidP="004A424B"/>
    <w:p w14:paraId="40B73DB5" w14:textId="77777777" w:rsidR="004A424B" w:rsidRDefault="004A424B" w:rsidP="004A424B">
      <w:r>
        <w:t>2. The pages/sections that make up the web application must have a consistent design/interface. There should be elements of each page/section that they share in common such as a header, menu, footer, etc. You have flexibility in how you implement your design, but it should not just be a random set of page/section designs. The user should have a consistent and understandable experience when moving from page to page, section to section, or application function to application function.</w:t>
      </w:r>
    </w:p>
    <w:p w14:paraId="50C72331" w14:textId="77777777" w:rsidR="004A424B" w:rsidRPr="00E167BC" w:rsidRDefault="004A424B" w:rsidP="004A424B">
      <w:pPr>
        <w:pStyle w:val="ListParagraph"/>
        <w:numPr>
          <w:ilvl w:val="0"/>
          <w:numId w:val="8"/>
        </w:numPr>
        <w:rPr>
          <w:color w:val="FF0000"/>
        </w:rPr>
      </w:pPr>
      <w:r w:rsidRPr="00E167BC">
        <w:rPr>
          <w:color w:val="FF0000"/>
        </w:rPr>
        <w:t>Headers and menus are consistent</w:t>
      </w:r>
    </w:p>
    <w:p w14:paraId="029DF1DC" w14:textId="77777777" w:rsidR="004A424B" w:rsidRPr="00E167BC" w:rsidRDefault="004A424B" w:rsidP="004A424B">
      <w:pPr>
        <w:pStyle w:val="ListParagraph"/>
        <w:numPr>
          <w:ilvl w:val="0"/>
          <w:numId w:val="8"/>
        </w:numPr>
        <w:rPr>
          <w:color w:val="FF0000"/>
        </w:rPr>
      </w:pPr>
      <w:r w:rsidRPr="00E167BC">
        <w:rPr>
          <w:color w:val="FF0000"/>
        </w:rPr>
        <w:t>All pages are consistent</w:t>
      </w:r>
    </w:p>
    <w:p w14:paraId="00543D59" w14:textId="77777777" w:rsidR="004A424B" w:rsidRDefault="004A424B" w:rsidP="004A424B"/>
    <w:p w14:paraId="3AC22A32" w14:textId="77777777" w:rsidR="004A424B" w:rsidRDefault="004A424B" w:rsidP="004A424B"/>
    <w:p w14:paraId="45D986BE" w14:textId="77777777" w:rsidR="004A424B" w:rsidRDefault="004A424B" w:rsidP="004A424B">
      <w:r>
        <w:t xml:space="preserve">3. The web application must be </w:t>
      </w:r>
      <w:proofErr w:type="gramStart"/>
      <w:r>
        <w:t>well-structured</w:t>
      </w:r>
      <w:proofErr w:type="gramEnd"/>
      <w:r>
        <w:t xml:space="preserve"> and logically organized. Changes to common elements in a page design must be easy to implement. A common element is an element that is repeated on multiple (or all) pages/sections such as a header, menu, and/or footer. If a common element has to be changed by editing it in multiple places, then your implementation is not correct.</w:t>
      </w:r>
    </w:p>
    <w:p w14:paraId="4512F4A6" w14:textId="77777777" w:rsidR="004A424B" w:rsidRPr="00E167BC" w:rsidRDefault="004A424B" w:rsidP="004A424B">
      <w:pPr>
        <w:pStyle w:val="ListParagraph"/>
        <w:numPr>
          <w:ilvl w:val="0"/>
          <w:numId w:val="9"/>
        </w:numPr>
        <w:rPr>
          <w:color w:val="FF0000"/>
        </w:rPr>
      </w:pPr>
      <w:r w:rsidRPr="00E167BC">
        <w:rPr>
          <w:color w:val="FF0000"/>
        </w:rPr>
        <w:t xml:space="preserve">CSS is in a linked </w:t>
      </w:r>
      <w:proofErr w:type="spellStart"/>
      <w:r w:rsidRPr="00E167BC">
        <w:rPr>
          <w:color w:val="FF0000"/>
        </w:rPr>
        <w:t>stylesheet</w:t>
      </w:r>
      <w:proofErr w:type="spellEnd"/>
      <w:r w:rsidRPr="00E167BC">
        <w:rPr>
          <w:color w:val="FF0000"/>
        </w:rPr>
        <w:t xml:space="preserve"> </w:t>
      </w:r>
    </w:p>
    <w:p w14:paraId="0340650B" w14:textId="77777777" w:rsidR="004A424B" w:rsidRPr="00E167BC" w:rsidRDefault="004A424B" w:rsidP="004A424B">
      <w:pPr>
        <w:pStyle w:val="ListParagraph"/>
        <w:numPr>
          <w:ilvl w:val="0"/>
          <w:numId w:val="9"/>
        </w:numPr>
        <w:rPr>
          <w:color w:val="FF0000"/>
        </w:rPr>
      </w:pPr>
      <w:r w:rsidRPr="00E167BC">
        <w:rPr>
          <w:color w:val="FF0000"/>
        </w:rPr>
        <w:t xml:space="preserve">Common elements can easily be changed in the </w:t>
      </w:r>
      <w:proofErr w:type="spellStart"/>
      <w:r w:rsidRPr="00E167BC">
        <w:rPr>
          <w:color w:val="FF0000"/>
        </w:rPr>
        <w:t>stylesheet</w:t>
      </w:r>
      <w:proofErr w:type="spellEnd"/>
    </w:p>
    <w:p w14:paraId="5870F737" w14:textId="77777777" w:rsidR="004A424B" w:rsidRDefault="004A424B" w:rsidP="004A424B"/>
    <w:p w14:paraId="00C8D6DF" w14:textId="77777777" w:rsidR="004A424B" w:rsidRDefault="004A424B" w:rsidP="004A424B">
      <w:r>
        <w:t>4. The web application must have content or functions that are publicly available and content or functions that can only be accessed if authenticated (logged-in). When a user is logged-in they must have some visual cue that indicates they are logged-in. The ability to logout must be available. After the user logs out, or if they never log in, they must not be able to access the protected pages or functions.</w:t>
      </w:r>
    </w:p>
    <w:p w14:paraId="33E7E3FB" w14:textId="77777777" w:rsidR="004A424B" w:rsidRPr="00E167BC" w:rsidRDefault="004A424B" w:rsidP="004A424B">
      <w:pPr>
        <w:pStyle w:val="ListParagraph"/>
        <w:numPr>
          <w:ilvl w:val="0"/>
          <w:numId w:val="10"/>
        </w:numPr>
        <w:rPr>
          <w:color w:val="FF0000"/>
        </w:rPr>
      </w:pPr>
      <w:r w:rsidRPr="00E167BC">
        <w:rPr>
          <w:color w:val="FF0000"/>
        </w:rPr>
        <w:t>All pages besides ‘Extras’ can be accessed when not logged in</w:t>
      </w:r>
    </w:p>
    <w:p w14:paraId="6221EC26" w14:textId="77777777" w:rsidR="004A424B" w:rsidRPr="00E167BC" w:rsidRDefault="004A424B" w:rsidP="004A424B">
      <w:pPr>
        <w:pStyle w:val="ListParagraph"/>
        <w:numPr>
          <w:ilvl w:val="0"/>
          <w:numId w:val="10"/>
        </w:numPr>
        <w:rPr>
          <w:color w:val="FF0000"/>
        </w:rPr>
      </w:pPr>
      <w:r w:rsidRPr="00E167BC">
        <w:rPr>
          <w:color w:val="FF0000"/>
        </w:rPr>
        <w:t>Extras is only accessible if logged into an account</w:t>
      </w:r>
    </w:p>
    <w:p w14:paraId="4A6D5C96" w14:textId="77777777" w:rsidR="004A424B" w:rsidRPr="00E167BC" w:rsidRDefault="004A424B" w:rsidP="004A424B">
      <w:pPr>
        <w:pStyle w:val="ListParagraph"/>
        <w:numPr>
          <w:ilvl w:val="0"/>
          <w:numId w:val="10"/>
        </w:numPr>
        <w:rPr>
          <w:color w:val="FF0000"/>
        </w:rPr>
      </w:pPr>
      <w:r w:rsidRPr="00E167BC">
        <w:rPr>
          <w:color w:val="FF0000"/>
        </w:rPr>
        <w:lastRenderedPageBreak/>
        <w:t>Username is displayed in top left corner when logged in</w:t>
      </w:r>
    </w:p>
    <w:p w14:paraId="6085C281" w14:textId="77777777" w:rsidR="004A424B" w:rsidRPr="00E167BC" w:rsidRDefault="004A424B" w:rsidP="004A424B">
      <w:pPr>
        <w:pStyle w:val="ListParagraph"/>
        <w:numPr>
          <w:ilvl w:val="0"/>
          <w:numId w:val="10"/>
        </w:numPr>
        <w:rPr>
          <w:color w:val="FF0000"/>
        </w:rPr>
      </w:pPr>
      <w:r w:rsidRPr="00E167BC">
        <w:rPr>
          <w:color w:val="FF0000"/>
        </w:rPr>
        <w:t>Logout is available only when logged in</w:t>
      </w:r>
    </w:p>
    <w:p w14:paraId="0683AACE" w14:textId="77777777" w:rsidR="004A424B" w:rsidRDefault="004A424B" w:rsidP="004A424B"/>
    <w:p w14:paraId="043C4F72" w14:textId="77777777" w:rsidR="004A424B" w:rsidRDefault="004A424B" w:rsidP="004A424B">
      <w:r>
        <w:t>5. For the purpose of testing the login and accessing the protected content the following user ID and password must work for general access to protected content:</w:t>
      </w:r>
    </w:p>
    <w:p w14:paraId="18C07B25" w14:textId="77777777" w:rsidR="004A424B" w:rsidRDefault="004A424B" w:rsidP="004A424B">
      <w:r>
        <w:t>User ID: test</w:t>
      </w:r>
    </w:p>
    <w:p w14:paraId="2B40ECCB" w14:textId="77777777" w:rsidR="004A424B" w:rsidRDefault="004A424B" w:rsidP="004A424B">
      <w:r>
        <w:t>Password: pass</w:t>
      </w:r>
    </w:p>
    <w:p w14:paraId="74C903FB" w14:textId="77777777" w:rsidR="004A424B" w:rsidRDefault="004A424B" w:rsidP="004A424B">
      <w:r>
        <w:t>If you need to implement a separate login for administrative features or a different category of user, then supply the login credentials that are necessary to perform the login.</w:t>
      </w:r>
    </w:p>
    <w:p w14:paraId="5EAAA506" w14:textId="77777777" w:rsidR="004A424B" w:rsidRPr="00E167BC" w:rsidRDefault="004A424B" w:rsidP="004A424B">
      <w:pPr>
        <w:pStyle w:val="ListParagraph"/>
        <w:numPr>
          <w:ilvl w:val="0"/>
          <w:numId w:val="11"/>
        </w:numPr>
        <w:rPr>
          <w:color w:val="FF0000"/>
        </w:rPr>
      </w:pPr>
      <w:r w:rsidRPr="00E167BC">
        <w:rPr>
          <w:color w:val="FF0000"/>
        </w:rPr>
        <w:t>Test and pass work for login</w:t>
      </w:r>
    </w:p>
    <w:p w14:paraId="5389C64C" w14:textId="77777777" w:rsidR="004A424B" w:rsidRDefault="004A424B" w:rsidP="004A424B"/>
    <w:p w14:paraId="678939C2" w14:textId="77777777" w:rsidR="004A424B" w:rsidRDefault="004A424B" w:rsidP="004A424B">
      <w:r>
        <w:t>6. The web application must utilize PHP.</w:t>
      </w:r>
    </w:p>
    <w:p w14:paraId="1679B3C0" w14:textId="77777777" w:rsidR="004A424B" w:rsidRPr="00E167BC" w:rsidRDefault="004A424B" w:rsidP="004A424B">
      <w:pPr>
        <w:pStyle w:val="ListParagraph"/>
        <w:numPr>
          <w:ilvl w:val="0"/>
          <w:numId w:val="11"/>
        </w:numPr>
        <w:rPr>
          <w:color w:val="FF0000"/>
        </w:rPr>
      </w:pPr>
      <w:r w:rsidRPr="00E167BC">
        <w:rPr>
          <w:color w:val="FF0000"/>
        </w:rPr>
        <w:t>PHP is used for login and logout functionality</w:t>
      </w:r>
    </w:p>
    <w:p w14:paraId="55F19248" w14:textId="77777777" w:rsidR="004A424B" w:rsidRPr="00E167BC" w:rsidRDefault="004A424B" w:rsidP="004A424B">
      <w:pPr>
        <w:pStyle w:val="ListParagraph"/>
        <w:numPr>
          <w:ilvl w:val="0"/>
          <w:numId w:val="11"/>
        </w:numPr>
        <w:rPr>
          <w:color w:val="FF0000"/>
        </w:rPr>
      </w:pPr>
      <w:r w:rsidRPr="00E167BC">
        <w:rPr>
          <w:color w:val="FF0000"/>
        </w:rPr>
        <w:t>Each page has PHP to check if user is logged in</w:t>
      </w:r>
    </w:p>
    <w:p w14:paraId="2F85C393" w14:textId="77777777" w:rsidR="004A424B" w:rsidRPr="00E167BC" w:rsidRDefault="004A424B" w:rsidP="004A424B">
      <w:pPr>
        <w:pStyle w:val="ListParagraph"/>
        <w:numPr>
          <w:ilvl w:val="0"/>
          <w:numId w:val="11"/>
        </w:numPr>
        <w:rPr>
          <w:color w:val="FF0000"/>
        </w:rPr>
      </w:pPr>
      <w:r w:rsidRPr="00E167BC">
        <w:rPr>
          <w:color w:val="FF0000"/>
        </w:rPr>
        <w:t>If user enters wrong username/password an error is displayed</w:t>
      </w:r>
    </w:p>
    <w:p w14:paraId="39ACBC10" w14:textId="77777777" w:rsidR="004A424B" w:rsidRPr="00E167BC" w:rsidRDefault="004A424B" w:rsidP="004A424B">
      <w:pPr>
        <w:pStyle w:val="ListParagraph"/>
        <w:numPr>
          <w:ilvl w:val="0"/>
          <w:numId w:val="11"/>
        </w:numPr>
        <w:rPr>
          <w:color w:val="FF0000"/>
        </w:rPr>
      </w:pPr>
      <w:r w:rsidRPr="00E167BC">
        <w:rPr>
          <w:color w:val="FF0000"/>
        </w:rPr>
        <w:t>PHP used to display username when logged in</w:t>
      </w:r>
    </w:p>
    <w:p w14:paraId="32B78D9A" w14:textId="77777777" w:rsidR="004A424B" w:rsidRPr="00E167BC" w:rsidRDefault="004A424B" w:rsidP="004A424B">
      <w:pPr>
        <w:pStyle w:val="ListParagraph"/>
        <w:numPr>
          <w:ilvl w:val="0"/>
          <w:numId w:val="11"/>
        </w:numPr>
        <w:rPr>
          <w:color w:val="FF0000"/>
        </w:rPr>
      </w:pPr>
      <w:r w:rsidRPr="00E167BC">
        <w:rPr>
          <w:color w:val="FF0000"/>
        </w:rPr>
        <w:t>PHP used to only allow access to ‘Extras’ page when logged in</w:t>
      </w:r>
    </w:p>
    <w:p w14:paraId="46C013FA" w14:textId="77777777" w:rsidR="004A424B" w:rsidRDefault="004A424B" w:rsidP="004A424B"/>
    <w:p w14:paraId="51CB3F27" w14:textId="77777777" w:rsidR="004A424B" w:rsidRDefault="004A424B" w:rsidP="004A424B">
      <w:r>
        <w:t>7. You must properly use GET and POST. Using GET for private information is not acceptable. GET should not be used to take an action such as deleting information or submitting a password. Remember that GET places the information in the URL!</w:t>
      </w:r>
    </w:p>
    <w:p w14:paraId="53E5890F" w14:textId="4815EF45" w:rsidR="00E167BC" w:rsidRDefault="00E167BC" w:rsidP="00E167BC">
      <w:pPr>
        <w:pStyle w:val="ListParagraph"/>
        <w:numPr>
          <w:ilvl w:val="0"/>
          <w:numId w:val="13"/>
        </w:numPr>
        <w:rPr>
          <w:color w:val="FF0000"/>
        </w:rPr>
      </w:pPr>
      <w:r w:rsidRPr="00E167BC">
        <w:rPr>
          <w:color w:val="FF0000"/>
        </w:rPr>
        <w:t xml:space="preserve">POST is used for the </w:t>
      </w:r>
      <w:r w:rsidR="00562E88">
        <w:rPr>
          <w:color w:val="FF0000"/>
        </w:rPr>
        <w:t>‘Login’</w:t>
      </w:r>
      <w:r w:rsidRPr="00E167BC">
        <w:rPr>
          <w:color w:val="FF0000"/>
        </w:rPr>
        <w:t xml:space="preserve"> page</w:t>
      </w:r>
    </w:p>
    <w:p w14:paraId="4E4CB029" w14:textId="0AA0B6A8" w:rsidR="00562E88" w:rsidRPr="00E167BC" w:rsidRDefault="00562E88" w:rsidP="00E167BC">
      <w:pPr>
        <w:pStyle w:val="ListParagraph"/>
        <w:numPr>
          <w:ilvl w:val="0"/>
          <w:numId w:val="13"/>
        </w:numPr>
        <w:rPr>
          <w:color w:val="FF0000"/>
        </w:rPr>
      </w:pPr>
      <w:r>
        <w:rPr>
          <w:color w:val="FF0000"/>
        </w:rPr>
        <w:t>GET is used in the AJAX for the trivia on the ‘Extras’ page</w:t>
      </w:r>
    </w:p>
    <w:p w14:paraId="7D429321" w14:textId="77777777" w:rsidR="004A424B" w:rsidRDefault="004A424B" w:rsidP="004A424B"/>
    <w:p w14:paraId="7E1362A1" w14:textId="77777777" w:rsidR="004A424B" w:rsidRDefault="004A424B" w:rsidP="004A424B">
      <w:r>
        <w:t>8. The web application must use form elements beyond what is needed for a login form.</w:t>
      </w:r>
    </w:p>
    <w:p w14:paraId="6318BF84" w14:textId="17C71A1E" w:rsidR="00671AAA" w:rsidRPr="00161864" w:rsidRDefault="00161864" w:rsidP="004A424B">
      <w:pPr>
        <w:pStyle w:val="ListParagraph"/>
        <w:numPr>
          <w:ilvl w:val="0"/>
          <w:numId w:val="14"/>
        </w:numPr>
        <w:rPr>
          <w:color w:val="FF0000"/>
        </w:rPr>
      </w:pPr>
      <w:r>
        <w:rPr>
          <w:color w:val="FF0000"/>
        </w:rPr>
        <w:t>Email form is used on ‘Extras’ page so send in random facts</w:t>
      </w:r>
      <w:bookmarkStart w:id="0" w:name="_GoBack"/>
      <w:bookmarkEnd w:id="0"/>
    </w:p>
    <w:p w14:paraId="477804DE" w14:textId="77777777" w:rsidR="00671AAA" w:rsidRDefault="00671AAA" w:rsidP="004A424B"/>
    <w:p w14:paraId="625F9149" w14:textId="77777777" w:rsidR="004A424B" w:rsidRDefault="004A424B" w:rsidP="004A424B">
      <w:r>
        <w:t>9. Any place where users can provide input you must supply appropriate and informative feedback if the information entered is not complete or correct. For example, if the user provides incorrect login information they should receive feedback that the login failed...not just be re-presented with an empty login form with no message.</w:t>
      </w:r>
    </w:p>
    <w:p w14:paraId="07559928" w14:textId="77777777" w:rsidR="00671AAA" w:rsidRPr="00E167BC" w:rsidRDefault="00671AAA" w:rsidP="00671AAA">
      <w:pPr>
        <w:pStyle w:val="ListParagraph"/>
        <w:numPr>
          <w:ilvl w:val="0"/>
          <w:numId w:val="12"/>
        </w:numPr>
        <w:rPr>
          <w:color w:val="FF0000"/>
        </w:rPr>
      </w:pPr>
      <w:r w:rsidRPr="00E167BC">
        <w:rPr>
          <w:color w:val="FF0000"/>
        </w:rPr>
        <w:t>If user enters wrong username/password they get feedback telling them so</w:t>
      </w:r>
    </w:p>
    <w:p w14:paraId="79E13BC4" w14:textId="77777777" w:rsidR="00671AAA" w:rsidRDefault="00671AAA" w:rsidP="004A424B"/>
    <w:p w14:paraId="50BEBCCC" w14:textId="77777777" w:rsidR="004A424B" w:rsidRDefault="004A424B" w:rsidP="004A424B">
      <w:r>
        <w:t>10. The web application must contain a page where there are multiple photos presented on the page.</w:t>
      </w:r>
    </w:p>
    <w:p w14:paraId="405DBBD8" w14:textId="77777777" w:rsidR="00671AAA" w:rsidRPr="00E167BC" w:rsidRDefault="00671AAA" w:rsidP="00671AAA">
      <w:pPr>
        <w:pStyle w:val="ListParagraph"/>
        <w:numPr>
          <w:ilvl w:val="0"/>
          <w:numId w:val="12"/>
        </w:numPr>
        <w:rPr>
          <w:color w:val="FF0000"/>
        </w:rPr>
      </w:pPr>
      <w:r w:rsidRPr="00E167BC">
        <w:rPr>
          <w:color w:val="FF0000"/>
        </w:rPr>
        <w:t>Multiple photos are used on the ‘Photos’ page</w:t>
      </w:r>
    </w:p>
    <w:p w14:paraId="66FC3039" w14:textId="77777777" w:rsidR="00671AAA" w:rsidRDefault="00671AAA" w:rsidP="00671AAA"/>
    <w:p w14:paraId="73D2E3FA" w14:textId="77777777" w:rsidR="004A424B" w:rsidRDefault="004A424B" w:rsidP="004A424B">
      <w:r>
        <w:t>11. The web application must contain a page that contains a YouTube or other video embedded in the page.</w:t>
      </w:r>
    </w:p>
    <w:p w14:paraId="14B96C97" w14:textId="1AB48D76" w:rsidR="00736485" w:rsidRPr="00E167BC" w:rsidRDefault="00736485" w:rsidP="00736485">
      <w:pPr>
        <w:pStyle w:val="ListParagraph"/>
        <w:numPr>
          <w:ilvl w:val="0"/>
          <w:numId w:val="12"/>
        </w:numPr>
        <w:rPr>
          <w:color w:val="FF0000"/>
        </w:rPr>
      </w:pPr>
      <w:r w:rsidRPr="00E167BC">
        <w:rPr>
          <w:color w:val="FF0000"/>
        </w:rPr>
        <w:t xml:space="preserve">‘Videos’ page has multiple embedded YouTube videos </w:t>
      </w:r>
    </w:p>
    <w:p w14:paraId="28878D1C" w14:textId="77777777" w:rsidR="00736485" w:rsidRDefault="00736485" w:rsidP="004A424B"/>
    <w:p w14:paraId="01B98F0D" w14:textId="77777777" w:rsidR="00B52826" w:rsidRDefault="00B52826" w:rsidP="004A424B"/>
    <w:p w14:paraId="7C80F5E3" w14:textId="77777777" w:rsidR="004A424B" w:rsidRDefault="004A424B" w:rsidP="004A424B">
      <w:r>
        <w:t>12. The web application must utilize JavaScript.</w:t>
      </w:r>
    </w:p>
    <w:p w14:paraId="1BA3A71C" w14:textId="002660A7" w:rsidR="00736485" w:rsidRPr="00E167BC" w:rsidRDefault="00736485" w:rsidP="00736485">
      <w:pPr>
        <w:pStyle w:val="ListParagraph"/>
        <w:numPr>
          <w:ilvl w:val="0"/>
          <w:numId w:val="12"/>
        </w:numPr>
        <w:rPr>
          <w:color w:val="FF0000"/>
        </w:rPr>
      </w:pPr>
      <w:r w:rsidRPr="00E167BC">
        <w:rPr>
          <w:color w:val="FF0000"/>
        </w:rPr>
        <w:t>JavaScript is used on ‘Photos’ page for the photo slider</w:t>
      </w:r>
    </w:p>
    <w:p w14:paraId="7B6C2DCF" w14:textId="77777777" w:rsidR="00736485" w:rsidRDefault="00736485" w:rsidP="00736485">
      <w:pPr>
        <w:ind w:left="360"/>
      </w:pPr>
    </w:p>
    <w:p w14:paraId="7A660045" w14:textId="77777777" w:rsidR="004A424B" w:rsidRDefault="004A424B" w:rsidP="004A424B">
      <w:r>
        <w:t xml:space="preserve">13. The web application must utilize </w:t>
      </w:r>
      <w:proofErr w:type="spellStart"/>
      <w:r>
        <w:t>jQuery</w:t>
      </w:r>
      <w:proofErr w:type="spellEnd"/>
      <w:r>
        <w:t>.</w:t>
      </w:r>
    </w:p>
    <w:p w14:paraId="29D9DEC7" w14:textId="321B066E" w:rsidR="00736485" w:rsidRPr="00E167BC" w:rsidRDefault="00736485" w:rsidP="00736485">
      <w:pPr>
        <w:pStyle w:val="ListParagraph"/>
        <w:numPr>
          <w:ilvl w:val="0"/>
          <w:numId w:val="12"/>
        </w:numPr>
        <w:rPr>
          <w:color w:val="FF0000"/>
        </w:rPr>
      </w:pPr>
      <w:proofErr w:type="spellStart"/>
      <w:proofErr w:type="gramStart"/>
      <w:r w:rsidRPr="00E167BC">
        <w:rPr>
          <w:color w:val="FF0000"/>
        </w:rPr>
        <w:t>jQuery</w:t>
      </w:r>
      <w:proofErr w:type="spellEnd"/>
      <w:proofErr w:type="gramEnd"/>
      <w:r w:rsidRPr="00E167BC">
        <w:rPr>
          <w:color w:val="FF0000"/>
        </w:rPr>
        <w:t xml:space="preserve"> is used on ‘Photos’ page for the photo slider</w:t>
      </w:r>
    </w:p>
    <w:p w14:paraId="26443F8D" w14:textId="77777777" w:rsidR="00736485" w:rsidRDefault="00736485" w:rsidP="004A424B"/>
    <w:p w14:paraId="36254C2E" w14:textId="77777777" w:rsidR="004A424B" w:rsidRDefault="004A424B" w:rsidP="004A424B">
      <w:r>
        <w:t xml:space="preserve">14. The web application must utilize </w:t>
      </w:r>
      <w:proofErr w:type="spellStart"/>
      <w:r>
        <w:t>jQuery</w:t>
      </w:r>
      <w:proofErr w:type="spellEnd"/>
      <w:r>
        <w:t xml:space="preserve"> UI elements.</w:t>
      </w:r>
    </w:p>
    <w:p w14:paraId="51D2855F" w14:textId="3A664275" w:rsidR="00736485" w:rsidRPr="00E167BC" w:rsidRDefault="00736485" w:rsidP="00736485">
      <w:pPr>
        <w:pStyle w:val="ListParagraph"/>
        <w:numPr>
          <w:ilvl w:val="0"/>
          <w:numId w:val="12"/>
        </w:numPr>
        <w:rPr>
          <w:color w:val="FF0000"/>
        </w:rPr>
      </w:pPr>
      <w:proofErr w:type="spellStart"/>
      <w:proofErr w:type="gramStart"/>
      <w:r w:rsidRPr="00E167BC">
        <w:rPr>
          <w:color w:val="FF0000"/>
        </w:rPr>
        <w:t>jQuery</w:t>
      </w:r>
      <w:proofErr w:type="spellEnd"/>
      <w:proofErr w:type="gramEnd"/>
      <w:r w:rsidRPr="00E167BC">
        <w:rPr>
          <w:color w:val="FF0000"/>
        </w:rPr>
        <w:t xml:space="preserve"> UI element is used on ‘Login’ page for the dialog box</w:t>
      </w:r>
    </w:p>
    <w:p w14:paraId="6F438EAF" w14:textId="77777777" w:rsidR="00736485" w:rsidRDefault="00736485" w:rsidP="004A424B"/>
    <w:p w14:paraId="4FE856F4" w14:textId="77777777" w:rsidR="004A424B" w:rsidRDefault="004A424B" w:rsidP="004A424B">
      <w:r>
        <w:t xml:space="preserve">15. The web application must utilize AJAX. AJAX can be implemented using </w:t>
      </w:r>
      <w:proofErr w:type="spellStart"/>
      <w:r>
        <w:t>jQuery</w:t>
      </w:r>
      <w:proofErr w:type="spellEnd"/>
      <w:r>
        <w:t xml:space="preserve"> or the capabilities provided by JavaScript.</w:t>
      </w:r>
    </w:p>
    <w:p w14:paraId="269A3447" w14:textId="77D0FB60" w:rsidR="00346CFE" w:rsidRPr="00346CFE" w:rsidRDefault="00346CFE" w:rsidP="00346CFE">
      <w:pPr>
        <w:pStyle w:val="ListParagraph"/>
        <w:numPr>
          <w:ilvl w:val="0"/>
          <w:numId w:val="12"/>
        </w:numPr>
        <w:rPr>
          <w:color w:val="FF0000"/>
        </w:rPr>
      </w:pPr>
      <w:r>
        <w:rPr>
          <w:color w:val="FF0000"/>
        </w:rPr>
        <w:t>AJAX is used to change the text on the trivia question on the ‘Extras’ page</w:t>
      </w:r>
    </w:p>
    <w:p w14:paraId="1F5CAB1B" w14:textId="77777777" w:rsidR="00361185" w:rsidRDefault="00361185"/>
    <w:sectPr w:rsidR="00361185" w:rsidSect="000449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37E"/>
    <w:multiLevelType w:val="hybridMultilevel"/>
    <w:tmpl w:val="9984C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F6B98"/>
    <w:multiLevelType w:val="hybridMultilevel"/>
    <w:tmpl w:val="D39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54671"/>
    <w:multiLevelType w:val="hybridMultilevel"/>
    <w:tmpl w:val="4264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B2656"/>
    <w:multiLevelType w:val="hybridMultilevel"/>
    <w:tmpl w:val="B89C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100ED"/>
    <w:multiLevelType w:val="hybridMultilevel"/>
    <w:tmpl w:val="553C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82815"/>
    <w:multiLevelType w:val="hybridMultilevel"/>
    <w:tmpl w:val="F07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73922"/>
    <w:multiLevelType w:val="hybridMultilevel"/>
    <w:tmpl w:val="36DA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659D6"/>
    <w:multiLevelType w:val="hybridMultilevel"/>
    <w:tmpl w:val="593A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41475"/>
    <w:multiLevelType w:val="hybridMultilevel"/>
    <w:tmpl w:val="AB2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56338"/>
    <w:multiLevelType w:val="hybridMultilevel"/>
    <w:tmpl w:val="9122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76AAF"/>
    <w:multiLevelType w:val="hybridMultilevel"/>
    <w:tmpl w:val="3366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44F11"/>
    <w:multiLevelType w:val="hybridMultilevel"/>
    <w:tmpl w:val="290A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36AA8"/>
    <w:multiLevelType w:val="hybridMultilevel"/>
    <w:tmpl w:val="1BEA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E2D9E"/>
    <w:multiLevelType w:val="hybridMultilevel"/>
    <w:tmpl w:val="708E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0"/>
  </w:num>
  <w:num w:numId="5">
    <w:abstractNumId w:val="2"/>
  </w:num>
  <w:num w:numId="6">
    <w:abstractNumId w:val="5"/>
  </w:num>
  <w:num w:numId="7">
    <w:abstractNumId w:val="3"/>
  </w:num>
  <w:num w:numId="8">
    <w:abstractNumId w:val="13"/>
  </w:num>
  <w:num w:numId="9">
    <w:abstractNumId w:val="10"/>
  </w:num>
  <w:num w:numId="10">
    <w:abstractNumId w:val="7"/>
  </w:num>
  <w:num w:numId="11">
    <w:abstractNumId w:val="8"/>
  </w:num>
  <w:num w:numId="12">
    <w:abstractNumId w:val="9"/>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70"/>
    <w:rsid w:val="000449F4"/>
    <w:rsid w:val="000828F7"/>
    <w:rsid w:val="00135C70"/>
    <w:rsid w:val="00161864"/>
    <w:rsid w:val="00346CFE"/>
    <w:rsid w:val="00361185"/>
    <w:rsid w:val="004A424B"/>
    <w:rsid w:val="0053729B"/>
    <w:rsid w:val="00562E88"/>
    <w:rsid w:val="00620AB8"/>
    <w:rsid w:val="00671AAA"/>
    <w:rsid w:val="00736485"/>
    <w:rsid w:val="00A65F41"/>
    <w:rsid w:val="00B52826"/>
    <w:rsid w:val="00B60025"/>
    <w:rsid w:val="00E16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D1E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C70"/>
    <w:rPr>
      <w:color w:val="0000FF" w:themeColor="hyperlink"/>
      <w:u w:val="single"/>
    </w:rPr>
  </w:style>
  <w:style w:type="paragraph" w:styleId="ListParagraph">
    <w:name w:val="List Paragraph"/>
    <w:basedOn w:val="Normal"/>
    <w:uiPriority w:val="34"/>
    <w:qFormat/>
    <w:rsid w:val="003611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C70"/>
    <w:rPr>
      <w:color w:val="0000FF" w:themeColor="hyperlink"/>
      <w:u w:val="single"/>
    </w:rPr>
  </w:style>
  <w:style w:type="paragraph" w:styleId="ListParagraph">
    <w:name w:val="List Paragraph"/>
    <w:basedOn w:val="Normal"/>
    <w:uiPriority w:val="34"/>
    <w:qFormat/>
    <w:rsid w:val="0036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bbage.cs.missouri.edu/~zsbxt9/cs2830/final/index.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4220</Characters>
  <Application>Microsoft Macintosh Word</Application>
  <DocSecurity>0</DocSecurity>
  <Lines>35</Lines>
  <Paragraphs>9</Paragraphs>
  <ScaleCrop>false</ScaleCrop>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Barnes</dc:creator>
  <cp:keywords/>
  <dc:description/>
  <cp:lastModifiedBy>Zack Barnes</cp:lastModifiedBy>
  <cp:revision>2</cp:revision>
  <dcterms:created xsi:type="dcterms:W3CDTF">2014-12-15T05:44:00Z</dcterms:created>
  <dcterms:modified xsi:type="dcterms:W3CDTF">2014-12-15T05:44:00Z</dcterms:modified>
</cp:coreProperties>
</file>