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6a4fd33d249b46ce"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BF141A5" w:rsidP="1914DC39" w:rsidRDefault="0BF141A5" w14:paraId="7900D9A0" w14:textId="7298FBE2">
      <w:pPr>
        <w:spacing w:before="240" w:beforeAutospacing="off" w:after="240" w:afterAutospacing="off" w:line="480" w:lineRule="auto"/>
      </w:pPr>
      <w:r w:rsidRPr="1914DC39" w:rsidR="0BF141A5">
        <w:rPr>
          <w:rFonts w:ascii="Times New Roman" w:hAnsi="Times New Roman" w:eastAsia="Times New Roman" w:cs="Times New Roman"/>
          <w:noProof w:val="0"/>
          <w:sz w:val="24"/>
          <w:szCs w:val="24"/>
          <w:lang w:val="en-US"/>
        </w:rPr>
        <w:t xml:space="preserve">The goal of this </w:t>
      </w:r>
      <w:r w:rsidRPr="1914DC39" w:rsidR="0BF141A5">
        <w:rPr>
          <w:rFonts w:ascii="Times New Roman" w:hAnsi="Times New Roman" w:eastAsia="Times New Roman" w:cs="Times New Roman"/>
          <w:noProof w:val="0"/>
          <w:sz w:val="24"/>
          <w:szCs w:val="24"/>
          <w:lang w:val="en-US"/>
        </w:rPr>
        <w:t>retrospective is to</w:t>
      </w:r>
      <w:r w:rsidRPr="1914DC39" w:rsidR="0BF141A5">
        <w:rPr>
          <w:rFonts w:ascii="Times New Roman" w:hAnsi="Times New Roman" w:eastAsia="Times New Roman" w:cs="Times New Roman"/>
          <w:noProof w:val="0"/>
          <w:sz w:val="24"/>
          <w:szCs w:val="24"/>
          <w:lang w:val="en-US"/>
        </w:rPr>
        <w:t xml:space="preserve"> review </w:t>
      </w:r>
      <w:r w:rsidRPr="1914DC39" w:rsidR="0BF141A5">
        <w:rPr>
          <w:rFonts w:ascii="Times New Roman" w:hAnsi="Times New Roman" w:eastAsia="Times New Roman" w:cs="Times New Roman"/>
          <w:noProof w:val="0"/>
          <w:sz w:val="24"/>
          <w:szCs w:val="24"/>
          <w:lang w:val="en-US"/>
        </w:rPr>
        <w:t>how the Scrum-Agile</w:t>
      </w:r>
      <w:r w:rsidRPr="1914DC39" w:rsidR="0BF141A5">
        <w:rPr>
          <w:rFonts w:ascii="Times New Roman" w:hAnsi="Times New Roman" w:eastAsia="Times New Roman" w:cs="Times New Roman"/>
          <w:noProof w:val="0"/>
          <w:sz w:val="24"/>
          <w:szCs w:val="24"/>
          <w:lang w:val="en-US"/>
        </w:rPr>
        <w:t xml:space="preserve"> process </w:t>
      </w:r>
      <w:r w:rsidRPr="1914DC39" w:rsidR="0BF141A5">
        <w:rPr>
          <w:rFonts w:ascii="Times New Roman" w:hAnsi="Times New Roman" w:eastAsia="Times New Roman" w:cs="Times New Roman"/>
          <w:noProof w:val="0"/>
          <w:sz w:val="24"/>
          <w:szCs w:val="24"/>
          <w:lang w:val="en-US"/>
        </w:rPr>
        <w:t>supported the project</w:t>
      </w:r>
      <w:r w:rsidRPr="1914DC39" w:rsidR="0BF141A5">
        <w:rPr>
          <w:rFonts w:ascii="Times New Roman" w:hAnsi="Times New Roman" w:eastAsia="Times New Roman" w:cs="Times New Roman"/>
          <w:noProof w:val="0"/>
          <w:sz w:val="24"/>
          <w:szCs w:val="24"/>
          <w:lang w:val="en-US"/>
        </w:rPr>
        <w:t>. Agile was useful because the project involved changing requirements, user feedback, and a short timeline. Instead of planning everything at the beginning and waiting until the end to review the product, Agile allowed the team to break work into smaller pieces, communicate often, and adjust as the client’s needs changed.</w:t>
      </w:r>
    </w:p>
    <w:p w:rsidR="0BF141A5" w:rsidP="1914DC39" w:rsidRDefault="0BF141A5" w14:paraId="0895AD26" w14:textId="7F184D66">
      <w:pPr>
        <w:spacing w:before="240" w:beforeAutospacing="off" w:after="240" w:afterAutospacing="off" w:line="480" w:lineRule="auto"/>
      </w:pPr>
      <w:r w:rsidRPr="1914DC39" w:rsidR="0BF141A5">
        <w:rPr>
          <w:rFonts w:ascii="Times New Roman" w:hAnsi="Times New Roman" w:eastAsia="Times New Roman" w:cs="Times New Roman"/>
          <w:noProof w:val="0"/>
          <w:sz w:val="24"/>
          <w:szCs w:val="24"/>
          <w:lang w:val="en-US"/>
        </w:rPr>
        <w:t xml:space="preserve">One important part of the project was understanding how each Scrum-Agile role supported the team. </w:t>
      </w:r>
      <w:r w:rsidRPr="1914DC39" w:rsidR="0BF141A5">
        <w:rPr>
          <w:rFonts w:ascii="Times New Roman" w:hAnsi="Times New Roman" w:eastAsia="Times New Roman" w:cs="Times New Roman"/>
          <w:noProof w:val="0"/>
          <w:sz w:val="24"/>
          <w:szCs w:val="24"/>
          <w:lang w:val="en-US"/>
        </w:rPr>
        <w:t>The Scrum Master helped keep the team organized</w:t>
      </w:r>
      <w:r w:rsidRPr="1914DC39" w:rsidR="0BF141A5">
        <w:rPr>
          <w:rFonts w:ascii="Times New Roman" w:hAnsi="Times New Roman" w:eastAsia="Times New Roman" w:cs="Times New Roman"/>
          <w:noProof w:val="0"/>
          <w:sz w:val="24"/>
          <w:szCs w:val="24"/>
          <w:lang w:val="en-US"/>
        </w:rPr>
        <w:t xml:space="preserve"> by supporting </w:t>
      </w:r>
      <w:r w:rsidRPr="1914DC39" w:rsidR="0BF141A5">
        <w:rPr>
          <w:rFonts w:ascii="Times New Roman" w:hAnsi="Times New Roman" w:eastAsia="Times New Roman" w:cs="Times New Roman"/>
          <w:noProof w:val="0"/>
          <w:sz w:val="24"/>
          <w:szCs w:val="24"/>
          <w:lang w:val="en-US"/>
        </w:rPr>
        <w:t>Scrum events such as sprint planning, daily scrums, sprint</w:t>
      </w:r>
      <w:r w:rsidRPr="1914DC39" w:rsidR="0BF141A5">
        <w:rPr>
          <w:rFonts w:ascii="Times New Roman" w:hAnsi="Times New Roman" w:eastAsia="Times New Roman" w:cs="Times New Roman"/>
          <w:noProof w:val="0"/>
          <w:sz w:val="24"/>
          <w:szCs w:val="24"/>
          <w:lang w:val="en-US"/>
        </w:rPr>
        <w:t xml:space="preserve"> </w:t>
      </w:r>
      <w:r w:rsidRPr="1914DC39" w:rsidR="0BF141A5">
        <w:rPr>
          <w:rFonts w:ascii="Times New Roman" w:hAnsi="Times New Roman" w:eastAsia="Times New Roman" w:cs="Times New Roman"/>
          <w:noProof w:val="0"/>
          <w:sz w:val="24"/>
          <w:szCs w:val="24"/>
          <w:lang w:val="en-US"/>
        </w:rPr>
        <w:t>reviews, and retrospectives</w:t>
      </w:r>
      <w:r w:rsidRPr="1914DC39" w:rsidR="0BF141A5">
        <w:rPr>
          <w:rFonts w:ascii="Times New Roman" w:hAnsi="Times New Roman" w:eastAsia="Times New Roman" w:cs="Times New Roman"/>
          <w:noProof w:val="0"/>
          <w:sz w:val="24"/>
          <w:szCs w:val="24"/>
          <w:lang w:val="en-US"/>
        </w:rPr>
        <w:t>. Sprint planning helped the team decide what work should be completed during the sprint. Daily scrums helped team members explain what they had completed, what they planned to work on next, and what roadblocks they were facing. This role was important because it helped the team stay focused and made sure problems were addressed early.</w:t>
      </w:r>
    </w:p>
    <w:p w:rsidR="0BF141A5" w:rsidP="1914DC39" w:rsidRDefault="0BF141A5" w14:paraId="42DB2CEE" w14:textId="1D4A1FBB">
      <w:pPr>
        <w:spacing w:before="240" w:beforeAutospacing="off" w:after="240" w:afterAutospacing="off" w:line="480" w:lineRule="auto"/>
      </w:pPr>
      <w:r w:rsidRPr="1914DC39" w:rsidR="0BF141A5">
        <w:rPr>
          <w:rFonts w:ascii="Times New Roman" w:hAnsi="Times New Roman" w:eastAsia="Times New Roman" w:cs="Times New Roman"/>
          <w:noProof w:val="0"/>
          <w:sz w:val="24"/>
          <w:szCs w:val="24"/>
          <w:lang w:val="en-US"/>
        </w:rPr>
        <w:t>The Product Owner was also important because this role represented the client and stakeholders. The Product Owner was responsible for understanding customer needs, organizing the product backlog, and helping the team prioritize the highest-value work. In the SNHU Travel project, the Product Owner helped turn user feedback into user stories. This was helpful because the team was not just working on random features. The team was working on features that connected directly to what the user wanted from the travel application.</w:t>
      </w:r>
    </w:p>
    <w:p w:rsidR="0BF141A5" w:rsidP="1914DC39" w:rsidRDefault="0BF141A5" w14:paraId="795146C7" w14:textId="30A592E7">
      <w:pPr>
        <w:spacing w:before="240" w:beforeAutospacing="off" w:after="240" w:afterAutospacing="off" w:line="480" w:lineRule="auto"/>
      </w:pPr>
      <w:r w:rsidRPr="1914DC39" w:rsidR="0BF141A5">
        <w:rPr>
          <w:rFonts w:ascii="Times New Roman" w:hAnsi="Times New Roman" w:eastAsia="Times New Roman" w:cs="Times New Roman"/>
          <w:noProof w:val="0"/>
          <w:sz w:val="24"/>
          <w:szCs w:val="24"/>
          <w:lang w:val="en-US"/>
        </w:rPr>
        <w:t>The Tester role helped make sure the user stories could be checked and validated. In my work as the Tester, I created test cases for features such as the Deals Tab, Personal Customization, and Preferences Settings. These test cases helped connect the user stories to actual pass or fail expectations. While creating them, I noticed that some user stories needed clearer acceptance criteria. This showed me that the Tester should not guess what the system is supposed to do. Instead, the Tester should communicate with the Product Owner and ask for clarification before testing.</w:t>
      </w:r>
    </w:p>
    <w:p w:rsidR="0BF141A5" w:rsidP="1914DC39" w:rsidRDefault="0BF141A5" w14:paraId="2406DC3A" w14:textId="371331EB">
      <w:pPr>
        <w:spacing w:before="240" w:beforeAutospacing="off" w:after="240" w:afterAutospacing="off" w:line="480" w:lineRule="auto"/>
      </w:pPr>
      <w:r w:rsidRPr="1914DC39" w:rsidR="0BF141A5">
        <w:rPr>
          <w:rFonts w:ascii="Times New Roman" w:hAnsi="Times New Roman" w:eastAsia="Times New Roman" w:cs="Times New Roman"/>
          <w:noProof w:val="0"/>
          <w:sz w:val="24"/>
          <w:szCs w:val="24"/>
          <w:lang w:val="en-US"/>
        </w:rPr>
        <w:t>The Developer role helped turn the project requirements into a working product. This role became especially important when the project changed direction. The client wanted the travel application to focus more on wellness and wellbeing destinations. As the Developer, I had to think about what parts of the existing work could still be reused and what parts needed to be changed. This showed me that developers need to do more than write code. They also need to understand requirements, communicate with the team, and adjust their work when the client’s needs change.</w:t>
      </w:r>
    </w:p>
    <w:p w:rsidR="0BF141A5" w:rsidP="1914DC39" w:rsidRDefault="0BF141A5" w14:paraId="5AA9E1AE" w14:textId="024D97C8">
      <w:pPr>
        <w:spacing w:before="240" w:beforeAutospacing="off" w:after="240" w:afterAutospacing="off" w:line="480" w:lineRule="auto"/>
      </w:pPr>
      <w:r w:rsidRPr="1914DC39" w:rsidR="0BF141A5">
        <w:rPr>
          <w:rFonts w:ascii="Times New Roman" w:hAnsi="Times New Roman" w:eastAsia="Times New Roman" w:cs="Times New Roman"/>
          <w:noProof w:val="0"/>
          <w:sz w:val="24"/>
          <w:szCs w:val="24"/>
          <w:lang w:val="en-US"/>
        </w:rPr>
        <w:t xml:space="preserve">The user stories were one of the most useful parts of the Scrum-Agile process. They helped organize the project around user value. For example, one user story focused on a Deals Tab: as an </w:t>
      </w:r>
      <w:r w:rsidRPr="1914DC39" w:rsidR="0BF141A5">
        <w:rPr>
          <w:rFonts w:ascii="Times New Roman" w:hAnsi="Times New Roman" w:eastAsia="Times New Roman" w:cs="Times New Roman"/>
          <w:noProof w:val="0"/>
          <w:sz w:val="24"/>
          <w:szCs w:val="24"/>
          <w:lang w:val="en-US"/>
        </w:rPr>
        <w:t>end user, I want to see a</w:t>
      </w:r>
      <w:r w:rsidRPr="1914DC39" w:rsidR="0BF141A5">
        <w:rPr>
          <w:rFonts w:ascii="Times New Roman" w:hAnsi="Times New Roman" w:eastAsia="Times New Roman" w:cs="Times New Roman"/>
          <w:noProof w:val="0"/>
          <w:sz w:val="24"/>
          <w:szCs w:val="24"/>
          <w:lang w:val="en-US"/>
        </w:rPr>
        <w:t xml:space="preserve"> </w:t>
      </w:r>
      <w:r w:rsidRPr="1914DC39" w:rsidR="0BF141A5">
        <w:rPr>
          <w:rFonts w:ascii="Times New Roman" w:hAnsi="Times New Roman" w:eastAsia="Times New Roman" w:cs="Times New Roman"/>
          <w:noProof w:val="0"/>
          <w:sz w:val="24"/>
          <w:szCs w:val="24"/>
          <w:lang w:val="en-US"/>
        </w:rPr>
        <w:t>list of destinations</w:t>
      </w:r>
      <w:r w:rsidRPr="1914DC39" w:rsidR="0BF141A5">
        <w:rPr>
          <w:rFonts w:ascii="Times New Roman" w:hAnsi="Times New Roman" w:eastAsia="Times New Roman" w:cs="Times New Roman"/>
          <w:noProof w:val="0"/>
          <w:sz w:val="24"/>
          <w:szCs w:val="24"/>
          <w:lang w:val="en-US"/>
        </w:rPr>
        <w:t xml:space="preserve"> at a discounted price, so I can find a good deal on travel options. Another user story focused on Personal Customization: as </w:t>
      </w:r>
      <w:r w:rsidRPr="1914DC39" w:rsidR="0BF141A5">
        <w:rPr>
          <w:rFonts w:ascii="Times New Roman" w:hAnsi="Times New Roman" w:eastAsia="Times New Roman" w:cs="Times New Roman"/>
          <w:noProof w:val="0"/>
          <w:sz w:val="24"/>
          <w:szCs w:val="24"/>
          <w:lang w:val="en-US"/>
        </w:rPr>
        <w:t>an end user, I want to receive</w:t>
      </w:r>
      <w:r w:rsidRPr="1914DC39" w:rsidR="0BF141A5">
        <w:rPr>
          <w:rFonts w:ascii="Times New Roman" w:hAnsi="Times New Roman" w:eastAsia="Times New Roman" w:cs="Times New Roman"/>
          <w:noProof w:val="0"/>
          <w:sz w:val="24"/>
          <w:szCs w:val="24"/>
          <w:lang w:val="en-US"/>
        </w:rPr>
        <w:t xml:space="preserve"> vacation destination recommendations based </w:t>
      </w:r>
      <w:r w:rsidRPr="1914DC39" w:rsidR="0BF141A5">
        <w:rPr>
          <w:rFonts w:ascii="Times New Roman" w:hAnsi="Times New Roman" w:eastAsia="Times New Roman" w:cs="Times New Roman"/>
          <w:noProof w:val="0"/>
          <w:sz w:val="24"/>
          <w:szCs w:val="24"/>
          <w:lang w:val="en-US"/>
        </w:rPr>
        <w:t>on my profile</w:t>
      </w:r>
      <w:r w:rsidRPr="1914DC39" w:rsidR="0BF141A5">
        <w:rPr>
          <w:rFonts w:ascii="Times New Roman" w:hAnsi="Times New Roman" w:eastAsia="Times New Roman" w:cs="Times New Roman"/>
          <w:noProof w:val="0"/>
          <w:sz w:val="24"/>
          <w:szCs w:val="24"/>
          <w:lang w:val="en-US"/>
        </w:rPr>
        <w:t xml:space="preserve"> or previous travel history, so I can receive recommendations that suit me best. A third user story focused on Preferences Settings: as an end user, I want to set vacation preferences </w:t>
      </w:r>
      <w:r w:rsidRPr="1914DC39" w:rsidR="0BF141A5">
        <w:rPr>
          <w:rFonts w:ascii="Times New Roman" w:hAnsi="Times New Roman" w:eastAsia="Times New Roman" w:cs="Times New Roman"/>
          <w:noProof w:val="0"/>
          <w:sz w:val="24"/>
          <w:szCs w:val="24"/>
          <w:lang w:val="en-US"/>
        </w:rPr>
        <w:t>in my profile</w:t>
      </w:r>
      <w:r w:rsidRPr="1914DC39" w:rsidR="0BF141A5">
        <w:rPr>
          <w:rFonts w:ascii="Times New Roman" w:hAnsi="Times New Roman" w:eastAsia="Times New Roman" w:cs="Times New Roman"/>
          <w:noProof w:val="0"/>
          <w:sz w:val="24"/>
          <w:szCs w:val="24"/>
          <w:lang w:val="en-US"/>
        </w:rPr>
        <w:t>, so the system knows what types of vacations I would like.</w:t>
      </w:r>
    </w:p>
    <w:p w:rsidR="0BF141A5" w:rsidP="1914DC39" w:rsidRDefault="0BF141A5" w14:paraId="65F69FA1" w14:textId="50A63169">
      <w:pPr>
        <w:spacing w:before="240" w:beforeAutospacing="off" w:after="240" w:afterAutospacing="off" w:line="480" w:lineRule="auto"/>
      </w:pPr>
      <w:r w:rsidRPr="1914DC39" w:rsidR="0BF141A5">
        <w:rPr>
          <w:rFonts w:ascii="Times New Roman" w:hAnsi="Times New Roman" w:eastAsia="Times New Roman" w:cs="Times New Roman"/>
          <w:noProof w:val="0"/>
          <w:sz w:val="24"/>
          <w:szCs w:val="24"/>
          <w:lang w:val="en-US"/>
        </w:rPr>
        <w:t>These user stories helped move the project through the agile SDLC because they connected planning, development, and testing. First, the team identified user needs and turned them into user stories. Then, those stories were placed in the product backlog and prioritized. After that, the stories could be used to guide development and testing. This helped the team focus on what the customer wanted instead of only focusing on technical tasks. It also made the work easier to organize because each feature had a clear user purpose.</w:t>
      </w:r>
    </w:p>
    <w:p w:rsidR="0BF141A5" w:rsidP="1914DC39" w:rsidRDefault="0BF141A5" w14:paraId="09D8261D" w14:textId="72643C8B">
      <w:pPr>
        <w:spacing w:before="240" w:beforeAutospacing="off" w:after="240" w:afterAutospacing="off" w:line="480" w:lineRule="auto"/>
      </w:pPr>
      <w:r w:rsidRPr="1914DC39" w:rsidR="0BF141A5">
        <w:rPr>
          <w:rFonts w:ascii="Times New Roman" w:hAnsi="Times New Roman" w:eastAsia="Times New Roman" w:cs="Times New Roman"/>
          <w:noProof w:val="0"/>
          <w:sz w:val="24"/>
          <w:szCs w:val="24"/>
          <w:lang w:val="en-US"/>
        </w:rPr>
        <w:t>The test cases also showed how user stories move toward completion. For the Deals Tab, the test case checked whether users could view discounted destinations, move through the slideshow, and open a deal for more details. For Personal Customization, the test case checked whether the application could show recommendations based on the user’s profile or travel history. For Preferences Settings, the test case checked whether the user could save vacation preferences and receive matching recommendations. These tests helped show whether the features met the original user needs.</w:t>
      </w:r>
    </w:p>
    <w:p w:rsidR="0BF141A5" w:rsidP="1914DC39" w:rsidRDefault="0BF141A5" w14:paraId="3ADCA0EC" w14:textId="5278950C">
      <w:pPr>
        <w:spacing w:before="240" w:beforeAutospacing="off" w:after="240" w:afterAutospacing="off" w:line="480" w:lineRule="auto"/>
      </w:pPr>
      <w:r w:rsidRPr="1914DC39" w:rsidR="0BF141A5">
        <w:rPr>
          <w:rFonts w:ascii="Times New Roman" w:hAnsi="Times New Roman" w:eastAsia="Times New Roman" w:cs="Times New Roman"/>
          <w:noProof w:val="0"/>
          <w:sz w:val="24"/>
          <w:szCs w:val="24"/>
          <w:lang w:val="en-US"/>
        </w:rPr>
        <w:t>Agile was especially helpful when the project was interrupted by the change toward wellness travel. If the team had been using a strict waterfall approach, this change would have been harder to handle because the project requirements may have already been locked in. With Scrum-Agile, the team could adjust the backlog, clarify new priorities, and revise the work without starting over. The existing slideshow structure and some of the code could still be reused. The main changes were updating the destinations, descriptions, and images so they matched the new wellness focus.</w:t>
      </w:r>
    </w:p>
    <w:p w:rsidR="0BF141A5" w:rsidP="1914DC39" w:rsidRDefault="0BF141A5" w14:paraId="486FD910" w14:textId="214E7346">
      <w:pPr>
        <w:spacing w:before="240" w:beforeAutospacing="off" w:after="240" w:afterAutospacing="off" w:line="480" w:lineRule="auto"/>
      </w:pPr>
      <w:r w:rsidRPr="1914DC39" w:rsidR="0BF141A5">
        <w:rPr>
          <w:rFonts w:ascii="Times New Roman" w:hAnsi="Times New Roman" w:eastAsia="Times New Roman" w:cs="Times New Roman"/>
          <w:noProof w:val="0"/>
          <w:sz w:val="24"/>
          <w:szCs w:val="24"/>
          <w:lang w:val="en-US"/>
        </w:rPr>
        <w:t xml:space="preserve">Communication was important during this change. As the Developer, I needed clarification </w:t>
      </w:r>
      <w:r w:rsidRPr="1914DC39" w:rsidR="0BF141A5">
        <w:rPr>
          <w:rFonts w:ascii="Times New Roman" w:hAnsi="Times New Roman" w:eastAsia="Times New Roman" w:cs="Times New Roman"/>
          <w:noProof w:val="0"/>
          <w:sz w:val="24"/>
          <w:szCs w:val="24"/>
          <w:lang w:val="en-US"/>
        </w:rPr>
        <w:t>from the Product Owner</w:t>
      </w:r>
      <w:r w:rsidRPr="1914DC39" w:rsidR="0BF141A5">
        <w:rPr>
          <w:rFonts w:ascii="Times New Roman" w:hAnsi="Times New Roman" w:eastAsia="Times New Roman" w:cs="Times New Roman"/>
          <w:noProof w:val="0"/>
          <w:sz w:val="24"/>
          <w:szCs w:val="24"/>
          <w:lang w:val="en-US"/>
        </w:rPr>
        <w:t xml:space="preserve"> about which features were now highest priority, which backlog items were deprioritized, and what the new acceptance criteria were. This helped prevent wasted work because the team did not have extra time to guess at the new requirements. As the Tester, I also needed to clarify the user stories before writing accurate test cases. These examples showed that Agile depends on clear communication between roles.</w:t>
      </w:r>
    </w:p>
    <w:p w:rsidR="0BF141A5" w:rsidP="1914DC39" w:rsidRDefault="0BF141A5" w14:paraId="5CF4E84D" w14:textId="5385CE1B">
      <w:pPr>
        <w:spacing w:before="240" w:beforeAutospacing="off" w:after="240" w:afterAutospacing="off" w:line="480" w:lineRule="auto"/>
      </w:pPr>
      <w:r w:rsidRPr="1914DC39" w:rsidR="0BF141A5">
        <w:rPr>
          <w:rFonts w:ascii="Times New Roman" w:hAnsi="Times New Roman" w:eastAsia="Times New Roman" w:cs="Times New Roman"/>
          <w:noProof w:val="0"/>
          <w:sz w:val="24"/>
          <w:szCs w:val="24"/>
          <w:lang w:val="en-US"/>
        </w:rPr>
        <w:t xml:space="preserve">Organizational tools also helped support the project. The product backlog helped the team organize </w:t>
      </w:r>
      <w:r w:rsidRPr="1914DC39" w:rsidR="0BF141A5">
        <w:rPr>
          <w:rFonts w:ascii="Times New Roman" w:hAnsi="Times New Roman" w:eastAsia="Times New Roman" w:cs="Times New Roman"/>
          <w:noProof w:val="0"/>
          <w:sz w:val="24"/>
          <w:szCs w:val="24"/>
          <w:lang w:val="en-US"/>
        </w:rPr>
        <w:t>and prioritize work</w:t>
      </w:r>
      <w:r w:rsidRPr="1914DC39" w:rsidR="0BF141A5">
        <w:rPr>
          <w:rFonts w:ascii="Times New Roman" w:hAnsi="Times New Roman" w:eastAsia="Times New Roman" w:cs="Times New Roman"/>
          <w:noProof w:val="0"/>
          <w:sz w:val="24"/>
          <w:szCs w:val="24"/>
          <w:lang w:val="en-US"/>
        </w:rPr>
        <w:t xml:space="preserve">. Sprint planning helped the team decide which backlog items should be completed during the sprint. Daily scrums helped the team discuss progress and roadblocks. Backlog refinement helped improve unclear user stories and acceptance criteria. Sprint reviews allowed the team to show </w:t>
      </w:r>
      <w:r w:rsidRPr="1914DC39" w:rsidR="0BF141A5">
        <w:rPr>
          <w:rFonts w:ascii="Times New Roman" w:hAnsi="Times New Roman" w:eastAsia="Times New Roman" w:cs="Times New Roman"/>
          <w:noProof w:val="0"/>
          <w:sz w:val="24"/>
          <w:szCs w:val="24"/>
          <w:lang w:val="en-US"/>
        </w:rPr>
        <w:t>completed work and</w:t>
      </w:r>
      <w:r w:rsidRPr="1914DC39" w:rsidR="0BF141A5">
        <w:rPr>
          <w:rFonts w:ascii="Times New Roman" w:hAnsi="Times New Roman" w:eastAsia="Times New Roman" w:cs="Times New Roman"/>
          <w:noProof w:val="0"/>
          <w:sz w:val="24"/>
          <w:szCs w:val="24"/>
          <w:lang w:val="en-US"/>
        </w:rPr>
        <w:t xml:space="preserve"> get feedback, </w:t>
      </w:r>
      <w:r w:rsidRPr="1914DC39" w:rsidR="0BF141A5">
        <w:rPr>
          <w:rFonts w:ascii="Times New Roman" w:hAnsi="Times New Roman" w:eastAsia="Times New Roman" w:cs="Times New Roman"/>
          <w:noProof w:val="0"/>
          <w:sz w:val="24"/>
          <w:szCs w:val="24"/>
          <w:lang w:val="en-US"/>
        </w:rPr>
        <w:t>while retrospectives</w:t>
      </w:r>
      <w:r w:rsidRPr="1914DC39" w:rsidR="0BF141A5">
        <w:rPr>
          <w:rFonts w:ascii="Times New Roman" w:hAnsi="Times New Roman" w:eastAsia="Times New Roman" w:cs="Times New Roman"/>
          <w:noProof w:val="0"/>
          <w:sz w:val="24"/>
          <w:szCs w:val="24"/>
          <w:lang w:val="en-US"/>
        </w:rPr>
        <w:t xml:space="preserve"> helped </w:t>
      </w:r>
      <w:r w:rsidRPr="1914DC39" w:rsidR="0BF141A5">
        <w:rPr>
          <w:rFonts w:ascii="Times New Roman" w:hAnsi="Times New Roman" w:eastAsia="Times New Roman" w:cs="Times New Roman"/>
          <w:noProof w:val="0"/>
          <w:sz w:val="24"/>
          <w:szCs w:val="24"/>
          <w:lang w:val="en-US"/>
        </w:rPr>
        <w:t>the team reflect on what worked and what</w:t>
      </w:r>
      <w:r w:rsidRPr="1914DC39" w:rsidR="0BF141A5">
        <w:rPr>
          <w:rFonts w:ascii="Times New Roman" w:hAnsi="Times New Roman" w:eastAsia="Times New Roman" w:cs="Times New Roman"/>
          <w:noProof w:val="0"/>
          <w:sz w:val="24"/>
          <w:szCs w:val="24"/>
          <w:lang w:val="en-US"/>
        </w:rPr>
        <w:t xml:space="preserve"> needed to improve.</w:t>
      </w:r>
    </w:p>
    <w:p w:rsidR="0BF141A5" w:rsidP="1914DC39" w:rsidRDefault="0BF141A5" w14:paraId="7F66848F" w14:textId="546C6849">
      <w:pPr>
        <w:spacing w:before="240" w:beforeAutospacing="off" w:after="240" w:afterAutospacing="off" w:line="480" w:lineRule="auto"/>
      </w:pPr>
      <w:r w:rsidRPr="1914DC39" w:rsidR="0BF141A5">
        <w:rPr>
          <w:rFonts w:ascii="Times New Roman" w:hAnsi="Times New Roman" w:eastAsia="Times New Roman" w:cs="Times New Roman"/>
          <w:noProof w:val="0"/>
          <w:sz w:val="24"/>
          <w:szCs w:val="24"/>
          <w:lang w:val="en-US"/>
        </w:rPr>
        <w:t>Project management tools such as JIRA and information radiators could also help the team stay organized. A task board or sprint board would make it easier to see which tasks were not started, in progress, or completed. This would improve transparency because everyone on the team could see the current status of the project. It would also make it easier to identify roadblocks and make sure important tasks were not missed.</w:t>
      </w:r>
    </w:p>
    <w:p w:rsidR="0BF141A5" w:rsidP="1914DC39" w:rsidRDefault="0BF141A5" w14:paraId="4A6E9FAB" w14:textId="1019224F">
      <w:pPr>
        <w:spacing w:before="240" w:beforeAutospacing="off" w:after="240" w:afterAutospacing="off" w:line="480" w:lineRule="auto"/>
      </w:pPr>
      <w:r w:rsidRPr="1914DC39" w:rsidR="0BF141A5">
        <w:rPr>
          <w:rFonts w:ascii="Times New Roman" w:hAnsi="Times New Roman" w:eastAsia="Times New Roman" w:cs="Times New Roman"/>
          <w:noProof w:val="0"/>
          <w:sz w:val="24"/>
          <w:szCs w:val="24"/>
          <w:lang w:val="en-US"/>
        </w:rPr>
        <w:t xml:space="preserve">Overall, </w:t>
      </w:r>
      <w:r w:rsidRPr="1914DC39" w:rsidR="0BF141A5">
        <w:rPr>
          <w:rFonts w:ascii="Times New Roman" w:hAnsi="Times New Roman" w:eastAsia="Times New Roman" w:cs="Times New Roman"/>
          <w:noProof w:val="0"/>
          <w:sz w:val="24"/>
          <w:szCs w:val="24"/>
          <w:lang w:val="en-US"/>
        </w:rPr>
        <w:t>the Scrum-Agile approach</w:t>
      </w:r>
      <w:r w:rsidRPr="1914DC39" w:rsidR="0BF141A5">
        <w:rPr>
          <w:rFonts w:ascii="Times New Roman" w:hAnsi="Times New Roman" w:eastAsia="Times New Roman" w:cs="Times New Roman"/>
          <w:noProof w:val="0"/>
          <w:sz w:val="24"/>
          <w:szCs w:val="24"/>
          <w:lang w:val="en-US"/>
        </w:rPr>
        <w:t xml:space="preserve"> had several benefits for the SNHU Travel project. It helped the team adapt when the client changed the focus to wellness travel. It encouraged communication between the Scrum Master, Product Owner, Tester, and Developer. It also helped the team organize work around user stories and customer value. Instead of waiting until the end to find problems, the team could inspect and adapt throughout the project.</w:t>
      </w:r>
    </w:p>
    <w:p w:rsidR="0BF141A5" w:rsidP="1914DC39" w:rsidRDefault="0BF141A5" w14:paraId="76BA33D8" w14:textId="773717FB">
      <w:pPr>
        <w:spacing w:before="240" w:beforeAutospacing="off" w:after="240" w:afterAutospacing="off" w:line="480" w:lineRule="auto"/>
      </w:pPr>
      <w:r w:rsidRPr="1914DC39" w:rsidR="0BF141A5">
        <w:rPr>
          <w:rFonts w:ascii="Times New Roman" w:hAnsi="Times New Roman" w:eastAsia="Times New Roman" w:cs="Times New Roman"/>
          <w:noProof w:val="0"/>
          <w:sz w:val="24"/>
          <w:szCs w:val="24"/>
          <w:lang w:val="en-US"/>
        </w:rPr>
        <w:t>There were also some challenges. Agile requires</w:t>
      </w:r>
      <w:r w:rsidRPr="1914DC39" w:rsidR="0BF141A5">
        <w:rPr>
          <w:rFonts w:ascii="Times New Roman" w:hAnsi="Times New Roman" w:eastAsia="Times New Roman" w:cs="Times New Roman"/>
          <w:noProof w:val="0"/>
          <w:sz w:val="24"/>
          <w:szCs w:val="24"/>
          <w:lang w:val="en-US"/>
        </w:rPr>
        <w:t xml:space="preserve"> frequent communication, so unclear communication can slow the team down. Some user stories did not include enough acceptance criteria at first, which made testing harder. The short timeline also created pressure because the team had to make changes without receiving more time. However, these issues could be improved through stronger backlog refinement, clearer acceptance criteria, and regular communication during Scrum events.</w:t>
      </w:r>
    </w:p>
    <w:p w:rsidR="0BF141A5" w:rsidP="1914DC39" w:rsidRDefault="0BF141A5" w14:paraId="2478DE79" w14:textId="146054F3">
      <w:pPr>
        <w:spacing w:before="240" w:beforeAutospacing="off" w:after="240" w:afterAutospacing="off" w:line="480" w:lineRule="auto"/>
      </w:pPr>
      <w:r w:rsidRPr="1914DC39" w:rsidR="0BF141A5">
        <w:rPr>
          <w:rFonts w:ascii="Times New Roman" w:hAnsi="Times New Roman" w:eastAsia="Times New Roman" w:cs="Times New Roman"/>
          <w:noProof w:val="0"/>
          <w:sz w:val="24"/>
          <w:szCs w:val="24"/>
          <w:lang w:val="en-US"/>
        </w:rPr>
        <w:t xml:space="preserve">Even with </w:t>
      </w:r>
      <w:r w:rsidRPr="1914DC39" w:rsidR="0BF141A5">
        <w:rPr>
          <w:rFonts w:ascii="Times New Roman" w:hAnsi="Times New Roman" w:eastAsia="Times New Roman" w:cs="Times New Roman"/>
          <w:noProof w:val="0"/>
          <w:sz w:val="24"/>
          <w:szCs w:val="24"/>
          <w:lang w:val="en-US"/>
        </w:rPr>
        <w:t>these challenges, I think Scrum-Agile</w:t>
      </w:r>
      <w:r w:rsidRPr="1914DC39" w:rsidR="0BF141A5">
        <w:rPr>
          <w:rFonts w:ascii="Times New Roman" w:hAnsi="Times New Roman" w:eastAsia="Times New Roman" w:cs="Times New Roman"/>
          <w:noProof w:val="0"/>
          <w:sz w:val="24"/>
          <w:szCs w:val="24"/>
          <w:lang w:val="en-US"/>
        </w:rPr>
        <w:t xml:space="preserve"> was </w:t>
      </w:r>
      <w:r w:rsidRPr="1914DC39" w:rsidR="0BF141A5">
        <w:rPr>
          <w:rFonts w:ascii="Times New Roman" w:hAnsi="Times New Roman" w:eastAsia="Times New Roman" w:cs="Times New Roman"/>
          <w:noProof w:val="0"/>
          <w:sz w:val="24"/>
          <w:szCs w:val="24"/>
          <w:lang w:val="en-US"/>
        </w:rPr>
        <w:t>the best approach for</w:t>
      </w:r>
      <w:r w:rsidRPr="1914DC39" w:rsidR="0BF141A5">
        <w:rPr>
          <w:rFonts w:ascii="Times New Roman" w:hAnsi="Times New Roman" w:eastAsia="Times New Roman" w:cs="Times New Roman"/>
          <w:noProof w:val="0"/>
          <w:sz w:val="24"/>
          <w:szCs w:val="24"/>
          <w:lang w:val="en-US"/>
        </w:rPr>
        <w:t xml:space="preserve"> </w:t>
      </w:r>
      <w:r w:rsidRPr="1914DC39" w:rsidR="0BF141A5">
        <w:rPr>
          <w:rFonts w:ascii="Times New Roman" w:hAnsi="Times New Roman" w:eastAsia="Times New Roman" w:cs="Times New Roman"/>
          <w:noProof w:val="0"/>
          <w:sz w:val="24"/>
          <w:szCs w:val="24"/>
          <w:lang w:val="en-US"/>
        </w:rPr>
        <w:t>the SNHU Travel project. The</w:t>
      </w:r>
      <w:r w:rsidRPr="1914DC39" w:rsidR="0BF141A5">
        <w:rPr>
          <w:rFonts w:ascii="Times New Roman" w:hAnsi="Times New Roman" w:eastAsia="Times New Roman" w:cs="Times New Roman"/>
          <w:noProof w:val="0"/>
          <w:sz w:val="24"/>
          <w:szCs w:val="24"/>
          <w:lang w:val="en-US"/>
        </w:rPr>
        <w:t xml:space="preserve"> project involved changing requirements, user feedback, and features that needed to be adjusted over time. A waterfall approach would have made it harder to respond to the wellness travel change. Agile gave the team a better way to adjust the work, clarify requirements, and keep the project moving forward.</w:t>
      </w:r>
    </w:p>
    <w:p w:rsidR="1914DC39" w:rsidRDefault="1914DC39" w14:paraId="72D38038" w14:textId="191F95B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64537D"/>
    <w:rsid w:val="0BF141A5"/>
    <w:rsid w:val="1914DC39"/>
    <w:rsid w:val="324823CD"/>
    <w:rsid w:val="37B80332"/>
    <w:rsid w:val="49FF00B3"/>
    <w:rsid w:val="5164537D"/>
    <w:rsid w:val="5FEA0EAC"/>
    <w:rsid w:val="6DEA7A59"/>
    <w:rsid w:val="76C39509"/>
    <w:rsid w:val="7A6BB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4537D"/>
  <w15:chartTrackingRefBased/>
  <w15:docId w15:val="{48EC2ED0-8D8A-4594-99FF-772ADCAE3A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PlaceholderText">
    <w:uiPriority w:val="99"/>
    <w:name w:val="Placeholder Text"/>
    <w:basedOn w:val="DefaultParagraphFont"/>
    <w:semiHidden/>
    <w:rsid w:val="1914DC39"/>
    <w:rPr>
      <w:color w:val="808080" w:themeColor="background1" w:themeTint="FF"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2026-04-26T22:12:17.3536351Z</dcterms:created>
  <dcterms:modified xsi:type="dcterms:W3CDTF">2026-04-26T22:23:54.3803598Z</dcterms:modified>
  <dc:creator>Imm, Zachary</dc:creator>
  <lastModifiedBy>Imm, Zachary</lastModifiedBy>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Sprint Review and Retrospective.docx</vt:lpwstr>
  </property>
  <property xmlns="http://schemas.openxmlformats.org/officeDocument/2006/custom-properties" fmtid="{D5CDD505-2E9C-101B-9397-08002B2CF9AE}" pid="3" name="TII_WORD_DOCUMENT_ID">
    <vt:lpwstr xmlns:vt="http://schemas.openxmlformats.org/officeDocument/2006/docPropsVTypes">d3f4bb25-6568-4ff4-91c8-99b5062f508d</vt:lpwstr>
  </property>
  <property xmlns="http://schemas.openxmlformats.org/officeDocument/2006/custom-properties" fmtid="{D5CDD505-2E9C-101B-9397-08002B2CF9AE}" pid="4" name="TII_WORD_DOCUMENT_HASH">
    <vt:lpwstr xmlns:vt="http://schemas.openxmlformats.org/officeDocument/2006/docPropsVTypes">a983d54eaa4dd1f1931463aa65149e7f1322692c63f349e656b1ae8854f5b88a</vt:lpwstr>
  </property>
</Properties>
</file>