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094F192F" w:rsidR="0009287A" w:rsidRDefault="0009287A" w:rsidP="0009287A">
      <w:pPr>
        <w:pStyle w:val="Title"/>
      </w:pPr>
      <w:r>
        <w:t>Midterm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781B0C9" w14:textId="14EE4F32" w:rsidR="00B3138A" w:rsidRDefault="00B3138A" w:rsidP="00B3138A">
      <w:pPr>
        <w:pStyle w:val="ListParagraph"/>
        <w:numPr>
          <w:ilvl w:val="2"/>
          <w:numId w:val="2"/>
        </w:numPr>
      </w:pPr>
      <w:r>
        <w:t>In the backend, all values for skills are stored in the Characters table and will need to be refactored to use a separate table.</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lastRenderedPageBreak/>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 xml:space="preserve">This contains the 7 core races </w:t>
      </w:r>
      <w:proofErr w:type="gramStart"/>
      <w:r>
        <w:t>playable</w:t>
      </w:r>
      <w:proofErr w:type="gramEnd"/>
      <w:r>
        <w:t xml:space="preserv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42556C0F" w14:textId="502F13A3" w:rsidR="00B3138A" w:rsidRDefault="004864FC" w:rsidP="00B3138A">
      <w:pPr>
        <w:pStyle w:val="ListParagraph"/>
        <w:numPr>
          <w:ilvl w:val="1"/>
          <w:numId w:val="2"/>
        </w:numPr>
      </w:pPr>
      <w:r>
        <w:t xml:space="preserve">Currently, only the class skills for the Barbarian class are stored. The remaining classes will have their skills linked </w:t>
      </w:r>
      <w:proofErr w:type="gramStart"/>
      <w:r>
        <w:t>in the near future</w:t>
      </w:r>
      <w:proofErr w:type="gramEnd"/>
      <w:r>
        <w:t>.</w:t>
      </w:r>
    </w:p>
    <w:p w14:paraId="706A73D5" w14:textId="59EC9D79" w:rsidR="00204CDA" w:rsidRDefault="00204CDA" w:rsidP="00204CDA">
      <w:pPr>
        <w:pStyle w:val="ListParagraph"/>
        <w:numPr>
          <w:ilvl w:val="0"/>
          <w:numId w:val="2"/>
        </w:numPr>
      </w:pPr>
      <w:r>
        <w:t>ABILITIES</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28735432" w:rsidR="00204CDA" w:rsidRDefault="00204CDA" w:rsidP="00204CDA">
      <w:pPr>
        <w:pStyle w:val="ListParagraph"/>
        <w:numPr>
          <w:ilvl w:val="1"/>
          <w:numId w:val="2"/>
        </w:numPr>
      </w:pPr>
      <w:r>
        <w:t xml:space="preserve">This table is not yet utilized </w:t>
      </w:r>
      <w:proofErr w:type="gramStart"/>
      <w:r>
        <w:t>as of</w:t>
      </w:r>
      <w:proofErr w:type="gramEnd"/>
      <w:r>
        <w:t xml:space="preserve"> V.1</w:t>
      </w:r>
    </w:p>
    <w:p w14:paraId="74F5E323" w14:textId="1680A11F" w:rsidR="00537002" w:rsidRDefault="00537002" w:rsidP="00537002">
      <w:pPr>
        <w:pStyle w:val="ListParagraph"/>
        <w:numPr>
          <w:ilvl w:val="0"/>
          <w:numId w:val="2"/>
        </w:numPr>
      </w:pPr>
      <w:r>
        <w:t>FEATS</w:t>
      </w:r>
    </w:p>
    <w:p w14:paraId="7F7B13F4" w14:textId="089ECDBC" w:rsidR="00537002" w:rsidRDefault="00537002" w:rsidP="00537002">
      <w:pPr>
        <w:pStyle w:val="ListParagraph"/>
        <w:numPr>
          <w:ilvl w:val="1"/>
          <w:numId w:val="2"/>
        </w:numPr>
      </w:pPr>
      <w:r>
        <w:t>This table contains the feats for every character in the database.</w:t>
      </w:r>
    </w:p>
    <w:p w14:paraId="5A2FB483" w14:textId="59CDFBC8" w:rsidR="00537002" w:rsidRDefault="00537002" w:rsidP="00537002">
      <w:pPr>
        <w:pStyle w:val="ListParagraph"/>
        <w:numPr>
          <w:ilvl w:val="0"/>
          <w:numId w:val="2"/>
        </w:numPr>
      </w:pPr>
      <w:r>
        <w:t>INVENTORY</w:t>
      </w:r>
    </w:p>
    <w:p w14:paraId="305BC5DE" w14:textId="4F4797FE" w:rsidR="00537002" w:rsidRDefault="00537002" w:rsidP="00537002">
      <w:pPr>
        <w:pStyle w:val="ListParagraph"/>
        <w:numPr>
          <w:ilvl w:val="1"/>
          <w:numId w:val="2"/>
        </w:numPr>
      </w:pPr>
      <w:r>
        <w:t>This table contains the items for each character in the database.</w:t>
      </w:r>
    </w:p>
    <w:p w14:paraId="7D484B11" w14:textId="6EBEC816" w:rsidR="00537002" w:rsidRDefault="00537002" w:rsidP="00537002">
      <w:pPr>
        <w:pStyle w:val="ListParagraph"/>
        <w:numPr>
          <w:ilvl w:val="1"/>
          <w:numId w:val="2"/>
        </w:numPr>
      </w:pPr>
      <w:r>
        <w:t xml:space="preserve">V.1 has columns for </w:t>
      </w:r>
      <w:proofErr w:type="spellStart"/>
      <w:r>
        <w:t>inventory_id</w:t>
      </w:r>
      <w:proofErr w:type="spellEnd"/>
      <w:r>
        <w:t xml:space="preserve">, </w:t>
      </w:r>
      <w:proofErr w:type="spellStart"/>
      <w:r>
        <w:t>character_id</w:t>
      </w:r>
      <w:proofErr w:type="spellEnd"/>
      <w:r>
        <w:t xml:space="preserve">, </w:t>
      </w:r>
      <w:proofErr w:type="spellStart"/>
      <w:r>
        <w:t>item_name</w:t>
      </w:r>
      <w:proofErr w:type="spellEnd"/>
      <w:r>
        <w:t xml:space="preserve">, and </w:t>
      </w:r>
      <w:proofErr w:type="spellStart"/>
      <w:r>
        <w:t>item_description</w:t>
      </w:r>
      <w:proofErr w:type="spellEnd"/>
      <w:r>
        <w:t>.</w:t>
      </w:r>
    </w:p>
    <w:p w14:paraId="5C946C56" w14:textId="104DCA17" w:rsidR="00537002" w:rsidRDefault="00537002" w:rsidP="00537002">
      <w:pPr>
        <w:pStyle w:val="ListParagraph"/>
        <w:numPr>
          <w:ilvl w:val="1"/>
          <w:numId w:val="2"/>
        </w:numPr>
      </w:pPr>
      <w:r>
        <w:t>After launch, V.2 will have added columns for monetary value, weight, and more.</w:t>
      </w:r>
    </w:p>
    <w:p w14:paraId="473C425C" w14:textId="77777777" w:rsidR="00537002" w:rsidRDefault="00537002">
      <w:pPr>
        <w:rPr>
          <w:rFonts w:asciiTheme="majorHAnsi" w:eastAsiaTheme="majorEastAsia" w:hAnsiTheme="majorHAnsi" w:cstheme="majorBidi"/>
          <w:color w:val="0F4761" w:themeColor="accent1" w:themeShade="BF"/>
          <w:sz w:val="40"/>
          <w:szCs w:val="40"/>
        </w:rPr>
      </w:pPr>
      <w:r>
        <w:br w:type="page"/>
      </w:r>
    </w:p>
    <w:p w14:paraId="4F2715B7" w14:textId="134E8B22" w:rsidR="00F81CFD" w:rsidRDefault="00F81CFD" w:rsidP="00F81CFD">
      <w:pPr>
        <w:pStyle w:val="Heading1"/>
      </w:pPr>
      <w:r>
        <w:lastRenderedPageBreak/>
        <w:t>Visual Presentation</w:t>
      </w:r>
    </w:p>
    <w:p w14:paraId="6369202B" w14:textId="6AA732E5" w:rsidR="00F81CFD" w:rsidRDefault="00F81CFD" w:rsidP="00F81CFD">
      <w:r>
        <w:t xml:space="preserve">The theming and layout of the paces will be reminiscent of the tables and charts in the core rule book, as well as the print version of the character sheet. </w:t>
      </w:r>
      <w:r w:rsidR="00FD4ED2">
        <w:t>For now, a basic monochromatic layout will be used to aid in the design of the wireframe for the system. Character sheet designs are not ready currently.</w:t>
      </w:r>
    </w:p>
    <w:p w14:paraId="3A935039" w14:textId="6D348F5C" w:rsidR="00FD4ED2" w:rsidRDefault="00FD4ED2" w:rsidP="00F81CFD">
      <w:r>
        <w:t>By the end of the project, every page will feature the imagery, decorations, and stylings typical of a fantasy setting. A mood board is to be assembled to clarify the desired look.</w:t>
      </w:r>
    </w:p>
    <w:p w14:paraId="3FDBA4D9" w14:textId="2A60BD5C" w:rsidR="00FD4ED2" w:rsidRDefault="00FD4ED2" w:rsidP="00F81CFD">
      <w:r w:rsidRPr="00FD4ED2">
        <w:rPr>
          <w:noProof/>
        </w:rPr>
        <w:lastRenderedPageBreak/>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6D1C545C" w:rsidR="003A4953" w:rsidRDefault="003A4953" w:rsidP="003A4953">
      <w:pPr>
        <w:pStyle w:val="ListParagraph"/>
        <w:numPr>
          <w:ilvl w:val="0"/>
          <w:numId w:val="3"/>
        </w:numPr>
      </w:pPr>
      <w:r>
        <w:t xml:space="preserve">Using &lt;div&gt; containers and </w:t>
      </w:r>
      <w:r w:rsidR="00EB2113">
        <w:t>“</w:t>
      </w:r>
      <w:r>
        <w:t>flex</w:t>
      </w:r>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https://www.w3schools.com/howto/howto_js_tabs.asp</w:t>
        </w:r>
      </w:hyperlink>
    </w:p>
    <w:p w14:paraId="08CA73F6" w14:textId="1DD007ED" w:rsidR="00733394" w:rsidRDefault="00733394" w:rsidP="008D41CA">
      <w:r>
        <w:t xml:space="preserve">The entire sheet also features text and numeric elements that update with whatever the user inputs into the sheet, such as ability modifiers for skills and armor check penalties depending on what kind of armor the character has equipped. All JavaScript </w:t>
      </w:r>
      <w:r w:rsidR="00AA6722">
        <w:t>functionalities</w:t>
      </w:r>
      <w:r>
        <w:t xml:space="preserve">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19E48405" w:rsidR="00771076" w:rsidRDefault="00771076" w:rsidP="00771076">
      <w:r>
        <w:t>This holds the fields for the character’s name, race, class, class level, gender, alignment, and which campaign they belong to. The character level is the only field that is strictly numeric. With a limited range of 1 to 20.</w:t>
      </w:r>
      <w:r w:rsidR="00450F7D">
        <w:t xml:space="preserve"> Currently, it is not possible to create a multi-class character. The implementation of a multi-class system should be investigated</w:t>
      </w:r>
      <w:r w:rsidR="00297A6E">
        <w:t xml:space="preserve"> after launch</w:t>
      </w:r>
      <w:r w:rsidR="00450F7D">
        <w:t>.</w:t>
      </w:r>
    </w:p>
    <w:p w14:paraId="2D7FE578" w14:textId="7A58E405" w:rsidR="00771076" w:rsidRDefault="00771076" w:rsidP="00771076">
      <w:pPr>
        <w:pStyle w:val="Heading3"/>
      </w:pPr>
      <w:r>
        <w:lastRenderedPageBreak/>
        <w:t>Ability Scores</w:t>
      </w:r>
    </w:p>
    <w:p w14:paraId="474F02AE" w14:textId="1E4F161C"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Pr>
          <w:rFonts w:cs="Times New Roman"/>
        </w:rPr>
        <w:t>.</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7456EEF4" w14:textId="77777777" w:rsidR="00AC404E" w:rsidRDefault="00AB0FA2" w:rsidP="00771076">
      <w:r>
        <w:t xml:space="preserve">For the visual appearance, the skill list and its many fields will be represented as a table. The headers will be tilted 45 degrees clockwise, pivoting from the top of the column. This is to minimize the overall width of the table. </w:t>
      </w:r>
    </w:p>
    <w:p w14:paraId="72EE0A3A" w14:textId="1C16D548" w:rsidR="00AB0FA2" w:rsidRDefault="00AC404E" w:rsidP="00771076">
      <w:r>
        <w:t xml:space="preserve">The skill name column is generated from the skills table in the database, this allows for any custom skills to be added to the list by a player or dungeon master. </w:t>
      </w:r>
      <w:r w:rsidR="009A6C53">
        <w:t xml:space="preserve">The Untrained column will be marked with a special character from the UTF-8 table such as a </w:t>
      </w:r>
      <w:r>
        <w:t>filled square. Next is the Skill Bonus column which shows aa calculated total from the remaining columns using the above mathematical formula.</w:t>
      </w:r>
    </w:p>
    <w:p w14:paraId="43BD1AC6" w14:textId="1BB1588C" w:rsidR="00AC404E" w:rsidRDefault="00AC404E" w:rsidP="00771076">
      <w:r>
        <w:t xml:space="preserve">The Class Skill column uses the same special character as the untrained column to denote that skill as a class skill for </w:t>
      </w:r>
      <w:r w:rsidR="00D42B01">
        <w:t>those characters</w:t>
      </w:r>
      <w:r>
        <w:t xml:space="preserve"> chosen class. The Armor Check Penalty column (abbreviated ACP) provides a negative penalty to that skill based on the ACP of any armor worn. The Ranks, Racial, Feats, and Misc columns are numeric form fields entered by the user and MUST contain an integer value.</w:t>
      </w:r>
    </w:p>
    <w:p w14:paraId="07108406" w14:textId="444D281E" w:rsidR="008428F1" w:rsidRDefault="008428F1" w:rsidP="00771076">
      <w:r>
        <w:t>In the backend, the skills are stored in a table named “</w:t>
      </w:r>
      <w:proofErr w:type="spellStart"/>
      <w:r>
        <w:t>character_skills</w:t>
      </w:r>
      <w:proofErr w:type="spellEnd"/>
      <w:r>
        <w:t xml:space="preserve">”, it contains columns for the </w:t>
      </w:r>
      <w:proofErr w:type="spellStart"/>
      <w:r>
        <w:t>the</w:t>
      </w:r>
      <w:proofErr w:type="spellEnd"/>
      <w:r>
        <w:t xml:space="preserve"> character ID, the skill ID, a “modifier ID” to denote which of the four fields is represented in the record, and the “</w:t>
      </w:r>
      <w:proofErr w:type="spellStart"/>
      <w:r>
        <w:t>field_value</w:t>
      </w:r>
      <w:proofErr w:type="spellEnd"/>
      <w:r>
        <w:t xml:space="preserve">” for that field. Previously these values were stored in the </w:t>
      </w:r>
      <w:proofErr w:type="spellStart"/>
      <w:r>
        <w:t>the</w:t>
      </w:r>
      <w:proofErr w:type="spellEnd"/>
      <w:r>
        <w:t xml:space="preserve"> records for each character in the “characters” table. This resulted in a bloated table with 140 different columns for each field and did not allow for an expandable skill list.</w:t>
      </w:r>
    </w:p>
    <w:p w14:paraId="540EE23C" w14:textId="5C2943C4" w:rsidR="006478BB" w:rsidRDefault="006478BB" w:rsidP="006478BB">
      <w:pPr>
        <w:pStyle w:val="Heading3"/>
      </w:pPr>
      <w:r>
        <w:lastRenderedPageBreak/>
        <w:t>Feats</w:t>
      </w:r>
    </w:p>
    <w:p w14:paraId="5A5A579D" w14:textId="751D52E0" w:rsidR="006478BB" w:rsidRDefault="00450F7D" w:rsidP="006478BB">
      <w:r>
        <w:t>Feats are used to provide various situational bonuses to characters as they level up. The basic version of this system is with two text fields: the name of the feat, and the description of that feat. Once a feat is added, the user should be allowed to add another feat. A list of feats tied to the selected character should be made viewable and modifiable.</w:t>
      </w:r>
    </w:p>
    <w:p w14:paraId="2B0D26F6" w14:textId="4655FCC0" w:rsidR="006478BB" w:rsidRDefault="00450F7D" w:rsidP="00771076">
      <w:r>
        <w:t>The database will need a “Feats” table with columns for ID, Character ID, Feat name, and Feat Description.</w:t>
      </w:r>
      <w:r w:rsidR="003D5168">
        <w:t xml:space="preserve"> The Character ID will have a Foreign Key constraint. When deleting a character, this table should be updated by first removing the records tied to the character before removing the characters record in the characters table.</w:t>
      </w:r>
      <w:r w:rsidR="00E67A95">
        <w:t xml:space="preserve"> </w:t>
      </w:r>
    </w:p>
    <w:p w14:paraId="128113AF" w14:textId="0BC8829D" w:rsidR="00537002" w:rsidRDefault="00537002" w:rsidP="00537002">
      <w:pPr>
        <w:pStyle w:val="Heading3"/>
      </w:pPr>
      <w:r>
        <w:t>Inventory</w:t>
      </w:r>
    </w:p>
    <w:p w14:paraId="578705FA" w14:textId="77777777" w:rsidR="00D5100B" w:rsidRDefault="00537002" w:rsidP="00537002">
      <w:r>
        <w:t xml:space="preserve">The inventory system functions much like the feats system with columns for </w:t>
      </w:r>
      <w:proofErr w:type="spellStart"/>
      <w:r>
        <w:t>Inventory_ID</w:t>
      </w:r>
      <w:proofErr w:type="spellEnd"/>
      <w:r>
        <w:t xml:space="preserve">, </w:t>
      </w:r>
      <w:proofErr w:type="spellStart"/>
      <w:r>
        <w:t>Character_ID</w:t>
      </w:r>
      <w:proofErr w:type="spellEnd"/>
      <w:r>
        <w:t xml:space="preserve">, </w:t>
      </w:r>
      <w:proofErr w:type="spellStart"/>
      <w:r>
        <w:t>Item_Name</w:t>
      </w:r>
      <w:proofErr w:type="spellEnd"/>
      <w:r>
        <w:t xml:space="preserve">, and </w:t>
      </w:r>
      <w:proofErr w:type="spellStart"/>
      <w:r>
        <w:t>Item_Description</w:t>
      </w:r>
      <w:proofErr w:type="spellEnd"/>
      <w:r>
        <w:t>. Version 1 is a carbon copy of the feats system</w:t>
      </w:r>
      <w:r w:rsidR="00E67A95">
        <w:t xml:space="preserve">. This is necessary for minimum viable product. In the future, </w:t>
      </w:r>
      <w:r>
        <w:t xml:space="preserve">Version 2 will have new columns added for common values such as monetary worth and weight in US pounds. </w:t>
      </w:r>
    </w:p>
    <w:p w14:paraId="6A29214C" w14:textId="671A19F1" w:rsidR="00537002" w:rsidRPr="00537002" w:rsidRDefault="00D5100B" w:rsidP="00537002">
      <w:r>
        <w:t>Version 3 will be a more extensive change with the ability to select the items type and provide relevant fields. This would require a more extensive change to the database that would exceed the current scope of work for the spring 2025 semester. If time permits, concepting the ERD should be considered.</w:t>
      </w:r>
    </w:p>
    <w:sectPr w:rsidR="00537002" w:rsidRPr="00537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26F60" w14:textId="77777777" w:rsidR="00BD29E2" w:rsidRDefault="00BD29E2" w:rsidP="0036632D">
      <w:pPr>
        <w:spacing w:after="0" w:line="240" w:lineRule="auto"/>
      </w:pPr>
      <w:r>
        <w:separator/>
      </w:r>
    </w:p>
  </w:endnote>
  <w:endnote w:type="continuationSeparator" w:id="0">
    <w:p w14:paraId="21E21F82" w14:textId="77777777" w:rsidR="00BD29E2" w:rsidRDefault="00BD29E2"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778D8" w14:textId="77777777" w:rsidR="00BD29E2" w:rsidRDefault="00BD29E2" w:rsidP="0036632D">
      <w:pPr>
        <w:spacing w:after="0" w:line="240" w:lineRule="auto"/>
      </w:pPr>
      <w:r>
        <w:separator/>
      </w:r>
    </w:p>
  </w:footnote>
  <w:footnote w:type="continuationSeparator" w:id="0">
    <w:p w14:paraId="42EA5ED2" w14:textId="77777777" w:rsidR="00BD29E2" w:rsidRDefault="00BD29E2"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0D4EBA"/>
    <w:rsid w:val="00204CDA"/>
    <w:rsid w:val="002402E8"/>
    <w:rsid w:val="00272B08"/>
    <w:rsid w:val="00274EB9"/>
    <w:rsid w:val="00297A6E"/>
    <w:rsid w:val="002F08E8"/>
    <w:rsid w:val="0036632D"/>
    <w:rsid w:val="003817B7"/>
    <w:rsid w:val="003A3B1A"/>
    <w:rsid w:val="003A4953"/>
    <w:rsid w:val="003D5168"/>
    <w:rsid w:val="003D6869"/>
    <w:rsid w:val="00450F7D"/>
    <w:rsid w:val="0047381F"/>
    <w:rsid w:val="004754E5"/>
    <w:rsid w:val="004805EA"/>
    <w:rsid w:val="004864FC"/>
    <w:rsid w:val="00537002"/>
    <w:rsid w:val="005F2AE4"/>
    <w:rsid w:val="006478BB"/>
    <w:rsid w:val="0065525E"/>
    <w:rsid w:val="00733394"/>
    <w:rsid w:val="00762DFC"/>
    <w:rsid w:val="00771076"/>
    <w:rsid w:val="007D784F"/>
    <w:rsid w:val="008265AA"/>
    <w:rsid w:val="008428F1"/>
    <w:rsid w:val="008D41CA"/>
    <w:rsid w:val="00947D55"/>
    <w:rsid w:val="00960B31"/>
    <w:rsid w:val="009A1982"/>
    <w:rsid w:val="009A6C53"/>
    <w:rsid w:val="00AA6722"/>
    <w:rsid w:val="00AB0FA2"/>
    <w:rsid w:val="00AB7EC0"/>
    <w:rsid w:val="00AC404E"/>
    <w:rsid w:val="00B3138A"/>
    <w:rsid w:val="00B65B14"/>
    <w:rsid w:val="00BA6AA6"/>
    <w:rsid w:val="00BD29E2"/>
    <w:rsid w:val="00C53B70"/>
    <w:rsid w:val="00C832F7"/>
    <w:rsid w:val="00CC7270"/>
    <w:rsid w:val="00D42B01"/>
    <w:rsid w:val="00D5100B"/>
    <w:rsid w:val="00D66CE7"/>
    <w:rsid w:val="00D7301B"/>
    <w:rsid w:val="00D74E48"/>
    <w:rsid w:val="00E67A95"/>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33</cp:revision>
  <dcterms:created xsi:type="dcterms:W3CDTF">2025-03-14T10:26:00Z</dcterms:created>
  <dcterms:modified xsi:type="dcterms:W3CDTF">2025-05-03T01:26:00Z</dcterms:modified>
</cp:coreProperties>
</file>