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7593" w14:textId="77777777" w:rsidR="003E7482" w:rsidRDefault="003E7482" w:rsidP="003E7482">
      <w:pPr>
        <w:pStyle w:val="Title"/>
        <w:jc w:val="center"/>
      </w:pPr>
      <w:r>
        <w:t>Character Manager Weekly Update</w:t>
      </w:r>
    </w:p>
    <w:p w14:paraId="37F147DE" w14:textId="5B94F7A4" w:rsidR="003E7482" w:rsidRDefault="003E7482" w:rsidP="003E7482">
      <w:pPr>
        <w:pStyle w:val="Title"/>
        <w:jc w:val="center"/>
      </w:pPr>
      <w:r>
        <w:t xml:space="preserve">Week </w:t>
      </w:r>
      <w:r w:rsidR="00C01C6E">
        <w:t>10</w:t>
      </w:r>
    </w:p>
    <w:p w14:paraId="3E5EE3B8" w14:textId="77777777" w:rsidR="003E7482" w:rsidRDefault="003E7482" w:rsidP="003E7482"/>
    <w:p w14:paraId="5952DC0A" w14:textId="77777777" w:rsidR="003E7482" w:rsidRDefault="003E7482" w:rsidP="003E7482"/>
    <w:p w14:paraId="5AD04F70" w14:textId="77777777" w:rsidR="003E7482" w:rsidRDefault="003E7482" w:rsidP="003E7482"/>
    <w:p w14:paraId="0484536F" w14:textId="77777777" w:rsidR="003E7482" w:rsidRDefault="003E7482" w:rsidP="003E7482"/>
    <w:p w14:paraId="63817156" w14:textId="77777777" w:rsidR="003E7482" w:rsidRDefault="003E7482" w:rsidP="003E7482"/>
    <w:p w14:paraId="77E5C9EE" w14:textId="77777777" w:rsidR="003E7482" w:rsidRDefault="003E7482" w:rsidP="003E7482"/>
    <w:p w14:paraId="4580998F" w14:textId="77777777" w:rsidR="003E7482" w:rsidRDefault="003E7482" w:rsidP="003E7482"/>
    <w:p w14:paraId="718FE494" w14:textId="77777777" w:rsidR="003E7482" w:rsidRDefault="003E7482" w:rsidP="003E7482"/>
    <w:p w14:paraId="3840F59B" w14:textId="77777777" w:rsidR="003E7482" w:rsidRDefault="003E7482" w:rsidP="003E7482"/>
    <w:p w14:paraId="2F1B0E41" w14:textId="77777777" w:rsidR="003E7482" w:rsidRDefault="003E7482" w:rsidP="003E7482"/>
    <w:p w14:paraId="3BFEB060" w14:textId="77777777" w:rsidR="003E7482" w:rsidRDefault="003E7482" w:rsidP="003E7482"/>
    <w:p w14:paraId="34C127C5" w14:textId="77777777" w:rsidR="003E7482" w:rsidRDefault="003E7482" w:rsidP="003E7482"/>
    <w:p w14:paraId="711F82AF" w14:textId="77777777" w:rsidR="003E7482" w:rsidRDefault="003E7482" w:rsidP="003E7482"/>
    <w:p w14:paraId="60E576C6" w14:textId="77777777" w:rsidR="003E7482" w:rsidRDefault="003E7482" w:rsidP="003E7482"/>
    <w:p w14:paraId="5E0A65DD" w14:textId="77777777" w:rsidR="003E7482" w:rsidRDefault="003E7482" w:rsidP="003E7482"/>
    <w:p w14:paraId="4FF2CA9E" w14:textId="77777777" w:rsidR="003E7482" w:rsidRDefault="003E7482" w:rsidP="003E7482"/>
    <w:p w14:paraId="3053E87D" w14:textId="77777777" w:rsidR="003E7482" w:rsidRDefault="003E7482" w:rsidP="003E7482"/>
    <w:p w14:paraId="1E0ADC21" w14:textId="77777777" w:rsidR="003E7482" w:rsidRDefault="003E7482" w:rsidP="003E7482"/>
    <w:p w14:paraId="21AB93DD" w14:textId="77777777" w:rsidR="003E7482" w:rsidRDefault="003E7482" w:rsidP="003E7482"/>
    <w:p w14:paraId="4E544FC3" w14:textId="77777777" w:rsidR="003E7482" w:rsidRPr="002E4810" w:rsidRDefault="003E7482" w:rsidP="003E7482"/>
    <w:p w14:paraId="1384DAD0" w14:textId="77777777" w:rsidR="003E7482" w:rsidRDefault="003E7482" w:rsidP="003E7482">
      <w:pPr>
        <w:pStyle w:val="Subtitle"/>
        <w:jc w:val="center"/>
      </w:pPr>
      <w:r>
        <w:t>CPT-250-F41</w:t>
      </w:r>
    </w:p>
    <w:p w14:paraId="6ACB1169" w14:textId="77777777" w:rsidR="003E7482" w:rsidRDefault="003E7482" w:rsidP="003E7482">
      <w:pPr>
        <w:pStyle w:val="Subtitle"/>
        <w:jc w:val="center"/>
      </w:pPr>
      <w:r>
        <w:t>Connor Clawson – Ed Weber</w:t>
      </w:r>
    </w:p>
    <w:p w14:paraId="0B67DDA9" w14:textId="77777777" w:rsidR="003E7482" w:rsidRDefault="003E7482" w:rsidP="003E7482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2AAF6141" w14:textId="77777777" w:rsidR="003E7482" w:rsidRDefault="003E7482" w:rsidP="003E7482">
      <w:pPr>
        <w:pStyle w:val="Heading1"/>
      </w:pPr>
      <w:r>
        <w:lastRenderedPageBreak/>
        <w:t>Major Work</w:t>
      </w:r>
    </w:p>
    <w:p w14:paraId="258F4CC0" w14:textId="7144F195" w:rsidR="003E7482" w:rsidRDefault="003E7482" w:rsidP="008838FF">
      <w:r>
        <w:t xml:space="preserve">This </w:t>
      </w:r>
      <w:r w:rsidR="00162823">
        <w:t>week focused on the bug fixes involving the skills list and form refactor, as well as the planning stage for the feats system</w:t>
      </w:r>
      <w:r w:rsidR="003B524D">
        <w:t xml:space="preserve"> and updates to the project design document</w:t>
      </w:r>
      <w:r w:rsidR="009034FE">
        <w:t>. The work involved includes:</w:t>
      </w:r>
    </w:p>
    <w:p w14:paraId="51FAC6C8" w14:textId="4CE9A08C" w:rsidR="00EB3BBD" w:rsidRDefault="00EB3BBD" w:rsidP="00EB3BBD">
      <w:pPr>
        <w:pStyle w:val="ListParagraph"/>
        <w:numPr>
          <w:ilvl w:val="0"/>
          <w:numId w:val="4"/>
        </w:numPr>
      </w:pPr>
      <w:r>
        <w:t>Updates to the design document</w:t>
      </w:r>
    </w:p>
    <w:p w14:paraId="05F2B401" w14:textId="02C8E480" w:rsidR="00EB3BBD" w:rsidRDefault="00EB3BBD" w:rsidP="00EB3BBD">
      <w:pPr>
        <w:pStyle w:val="ListParagraph"/>
        <w:numPr>
          <w:ilvl w:val="1"/>
          <w:numId w:val="4"/>
        </w:numPr>
      </w:pPr>
      <w:r>
        <w:t>Expanding the section on Skills</w:t>
      </w:r>
    </w:p>
    <w:p w14:paraId="4A538AFD" w14:textId="7E1BBD34" w:rsidR="00EB3BBD" w:rsidRDefault="00EB3BBD" w:rsidP="00EB3BBD">
      <w:pPr>
        <w:pStyle w:val="ListParagraph"/>
        <w:numPr>
          <w:ilvl w:val="1"/>
          <w:numId w:val="4"/>
        </w:numPr>
      </w:pPr>
      <w:r>
        <w:t>Adding details on feats</w:t>
      </w:r>
    </w:p>
    <w:p w14:paraId="28AE716F" w14:textId="429C8789" w:rsidR="00EB3BBD" w:rsidRDefault="000E630C" w:rsidP="00EB3BBD">
      <w:pPr>
        <w:pStyle w:val="ListParagraph"/>
        <w:numPr>
          <w:ilvl w:val="0"/>
          <w:numId w:val="4"/>
        </w:numPr>
      </w:pPr>
      <w:r>
        <w:t xml:space="preserve">Fixed issues with apostrophes in the character name and disappearing </w:t>
      </w:r>
      <w:proofErr w:type="spellStart"/>
      <w:r>
        <w:t>Character_ID</w:t>
      </w:r>
      <w:proofErr w:type="spellEnd"/>
      <w:r>
        <w:t>.</w:t>
      </w:r>
    </w:p>
    <w:p w14:paraId="058028DC" w14:textId="77777777" w:rsidR="003E7482" w:rsidRDefault="003E7482" w:rsidP="003E7482">
      <w:pPr>
        <w:pStyle w:val="Heading1"/>
      </w:pPr>
      <w:r>
        <w:t>Next Milestone</w:t>
      </w:r>
    </w:p>
    <w:p w14:paraId="3DDBF904" w14:textId="1F007688" w:rsidR="003E7482" w:rsidRDefault="003B524D" w:rsidP="003E7482">
      <w:r>
        <w:t>With the planning for the first version of the feats system complete, it is now on to development of the feats system</w:t>
      </w:r>
      <w:r w:rsidR="00213085">
        <w:t>. Once that’s in place, the first version of the Inventory system.</w:t>
      </w:r>
      <w:r w:rsidR="00796D5D">
        <w:t xml:space="preserve"> This will involve another update to the database structure. Given the relative simplicity of the feats systems intended design, I anticipate that I will be able to get started on the inventory system in the same week, or have it finished by next week’s deadline if I manage my time right!</w:t>
      </w:r>
    </w:p>
    <w:p w14:paraId="7B3C53F0" w14:textId="77777777" w:rsidR="00213085" w:rsidRDefault="00213085" w:rsidP="00213085">
      <w:pPr>
        <w:pStyle w:val="Heading1"/>
      </w:pPr>
      <w:r>
        <w:t>Parting Thoughts</w:t>
      </w:r>
    </w:p>
    <w:p w14:paraId="546D29DA" w14:textId="538819B6" w:rsidR="00213085" w:rsidRPr="00213085" w:rsidRDefault="00213085" w:rsidP="00213085">
      <w:r>
        <w:t xml:space="preserve">Over the course of developing this I’ve been doing refactors as needed, I anticipate that will be the case until the project’s completion. </w:t>
      </w:r>
      <w:r w:rsidR="00BF3C1B">
        <w:t>I’ve got the feats, inventory, weapons, and armor to go for minimum viable product. We have about one month of time left in the semester and I remain confident that I can accomplish this!</w:t>
      </w:r>
    </w:p>
    <w:p w14:paraId="6188AE94" w14:textId="77777777" w:rsidR="00213085" w:rsidRDefault="0021308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AECEC44" w14:textId="746854C3" w:rsidR="003E7482" w:rsidRDefault="003E7482" w:rsidP="003E7482">
      <w:pPr>
        <w:pStyle w:val="Heading1"/>
      </w:pPr>
      <w:r>
        <w:lastRenderedPageBreak/>
        <w:t>File Changes and Additions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192"/>
        <w:gridCol w:w="4168"/>
      </w:tblGrid>
      <w:tr w:rsidR="003E7482" w14:paraId="3AE5F7D0" w14:textId="77777777" w:rsidTr="003B5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2E30B011" w14:textId="77777777" w:rsidR="003E7482" w:rsidRPr="001E146A" w:rsidRDefault="003E7482" w:rsidP="002A73D8">
            <w:pPr>
              <w:rPr>
                <w:b w:val="0"/>
                <w:bCs w:val="0"/>
              </w:rPr>
            </w:pPr>
            <w:r w:rsidRPr="001E146A">
              <w:t>File Name</w:t>
            </w:r>
          </w:p>
        </w:tc>
        <w:tc>
          <w:tcPr>
            <w:tcW w:w="5095" w:type="dxa"/>
          </w:tcPr>
          <w:p w14:paraId="1CDF3AF8" w14:textId="77777777" w:rsidR="003E7482" w:rsidRPr="001E146A" w:rsidRDefault="003E7482" w:rsidP="002A7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146A">
              <w:t>Changes</w:t>
            </w:r>
          </w:p>
        </w:tc>
      </w:tr>
      <w:tr w:rsidR="003E7482" w14:paraId="57F56FC1" w14:textId="77777777" w:rsidTr="003B5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2360B77D" w14:textId="0FEB05EF" w:rsidR="003E7482" w:rsidRDefault="003E7482" w:rsidP="002A73D8">
            <w:r>
              <w:t>Controller/</w:t>
            </w:r>
            <w:proofErr w:type="spellStart"/>
            <w:r>
              <w:t>controller.php</w:t>
            </w:r>
            <w:proofErr w:type="spellEnd"/>
          </w:p>
        </w:tc>
        <w:tc>
          <w:tcPr>
            <w:tcW w:w="5095" w:type="dxa"/>
          </w:tcPr>
          <w:p w14:paraId="506BF07B" w14:textId="6C822821" w:rsidR="003E7482" w:rsidRDefault="005E6BB8" w:rsidP="005E6BB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BB8">
              <w:t>Renamed $</w:t>
            </w:r>
            <w:proofErr w:type="spellStart"/>
            <w:r w:rsidRPr="005E6BB8">
              <w:t>user_message</w:t>
            </w:r>
            <w:proofErr w:type="spellEnd"/>
            <w:r w:rsidRPr="005E6BB8">
              <w:t xml:space="preserve"> to $</w:t>
            </w:r>
            <w:proofErr w:type="spellStart"/>
            <w:r w:rsidRPr="005E6BB8">
              <w:t>system_message</w:t>
            </w:r>
            <w:proofErr w:type="spellEnd"/>
          </w:p>
        </w:tc>
      </w:tr>
      <w:tr w:rsidR="005E6BB8" w14:paraId="5F48C4D7" w14:textId="77777777" w:rsidTr="003B5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1336E451" w14:textId="749CB83A" w:rsidR="005E6BB8" w:rsidRDefault="00807B26" w:rsidP="002A73D8">
            <w:proofErr w:type="spellStart"/>
            <w:r>
              <w:t>Css</w:t>
            </w:r>
            <w:proofErr w:type="spellEnd"/>
            <w:r>
              <w:t>/main.css</w:t>
            </w:r>
          </w:p>
        </w:tc>
        <w:tc>
          <w:tcPr>
            <w:tcW w:w="5095" w:type="dxa"/>
          </w:tcPr>
          <w:p w14:paraId="3BE1C4D4" w14:textId="2AF46DF6" w:rsidR="005E6BB8" w:rsidRPr="005E6BB8" w:rsidRDefault="00807B26" w:rsidP="00807B2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7B26">
              <w:t>Begining</w:t>
            </w:r>
            <w:proofErr w:type="spellEnd"/>
            <w:r w:rsidRPr="00807B26">
              <w:t xml:space="preserve"> refactor of skill list table and character name, race, and</w:t>
            </w:r>
            <w:r>
              <w:t xml:space="preserve"> </w:t>
            </w:r>
            <w:r w:rsidRPr="00807B26">
              <w:t>with their own grouped sections.</w:t>
            </w:r>
          </w:p>
        </w:tc>
      </w:tr>
      <w:tr w:rsidR="00807B26" w14:paraId="049A0059" w14:textId="77777777" w:rsidTr="003B5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5A6D5E5F" w14:textId="77777777" w:rsidR="00807B26" w:rsidRDefault="00807B26" w:rsidP="002A73D8">
            <w:pPr>
              <w:rPr>
                <w:b w:val="0"/>
                <w:bCs w:val="0"/>
              </w:rPr>
            </w:pPr>
            <w:r>
              <w:t>Docs/</w:t>
            </w:r>
          </w:p>
          <w:p w14:paraId="38CA94FA" w14:textId="01D4C3EF" w:rsidR="00807B26" w:rsidRDefault="00807B26" w:rsidP="002A73D8">
            <w:r>
              <w:t>CBAC_midterm_Project_Documentation.docx</w:t>
            </w:r>
          </w:p>
        </w:tc>
        <w:tc>
          <w:tcPr>
            <w:tcW w:w="5095" w:type="dxa"/>
          </w:tcPr>
          <w:p w14:paraId="4EC2072C" w14:textId="6BC82612" w:rsidR="00807B26" w:rsidRPr="00807B26" w:rsidRDefault="007D68F3" w:rsidP="00807B2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with more details on skills and preliminary details on feats.</w:t>
            </w:r>
          </w:p>
        </w:tc>
      </w:tr>
      <w:tr w:rsidR="00807B26" w14:paraId="3EDF34DB" w14:textId="77777777" w:rsidTr="003B5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33294E02" w14:textId="247E3A67" w:rsidR="00807B26" w:rsidRDefault="00807B26" w:rsidP="002A73D8">
            <w:r>
              <w:t>View/</w:t>
            </w:r>
            <w:proofErr w:type="spellStart"/>
            <w:r>
              <w:t>npc_sheet.php</w:t>
            </w:r>
            <w:proofErr w:type="spellEnd"/>
          </w:p>
        </w:tc>
        <w:tc>
          <w:tcPr>
            <w:tcW w:w="5095" w:type="dxa"/>
          </w:tcPr>
          <w:p w14:paraId="2AE47EB7" w14:textId="219EFB23" w:rsidR="007D68F3" w:rsidRDefault="007D68F3" w:rsidP="007D68F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68F3">
              <w:t>Character_ID</w:t>
            </w:r>
            <w:proofErr w:type="spellEnd"/>
            <w:r w:rsidRPr="007D68F3">
              <w:t xml:space="preserve"> field is now always present and only used when</w:t>
            </w:r>
            <w:r>
              <w:t xml:space="preserve"> </w:t>
            </w:r>
            <w:r w:rsidRPr="007D68F3">
              <w:t>updating a character</w:t>
            </w:r>
          </w:p>
          <w:p w14:paraId="52A27E96" w14:textId="09DE2956" w:rsidR="00807B26" w:rsidRPr="00807B26" w:rsidRDefault="00807B26" w:rsidP="00807B2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7B26">
              <w:t>Beginning the &lt;div&gt; grouping of sheet elements.</w:t>
            </w:r>
          </w:p>
        </w:tc>
      </w:tr>
      <w:tr w:rsidR="00807B26" w14:paraId="11B041BA" w14:textId="77777777" w:rsidTr="003B5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46D26799" w14:textId="7C67D2AC" w:rsidR="00807B26" w:rsidRDefault="00807B26" w:rsidP="002A73D8">
            <w:r>
              <w:t>View/</w:t>
            </w:r>
            <w:proofErr w:type="spellStart"/>
            <w:r>
              <w:t>system_message.php</w:t>
            </w:r>
            <w:proofErr w:type="spellEnd"/>
          </w:p>
        </w:tc>
        <w:tc>
          <w:tcPr>
            <w:tcW w:w="5095" w:type="dxa"/>
          </w:tcPr>
          <w:p w14:paraId="10DD37BF" w14:textId="5C91863E" w:rsidR="00807B26" w:rsidRPr="00807B26" w:rsidRDefault="00807B26" w:rsidP="00807B2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file never got </w:t>
            </w:r>
            <w:proofErr w:type="gramStart"/>
            <w:r>
              <w:t>used</w:t>
            </w:r>
            <w:proofErr w:type="gramEnd"/>
            <w:r>
              <w:t xml:space="preserve"> and has been removed from this project.</w:t>
            </w:r>
          </w:p>
        </w:tc>
      </w:tr>
      <w:tr w:rsidR="00807B26" w14:paraId="6B3F8FCD" w14:textId="77777777" w:rsidTr="003B5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788EA99C" w14:textId="77777777" w:rsidR="00807B26" w:rsidRDefault="00807B26" w:rsidP="002A73D8">
            <w:pPr>
              <w:rPr>
                <w:b w:val="0"/>
                <w:bCs w:val="0"/>
              </w:rPr>
            </w:pPr>
            <w:r>
              <w:t>View/</w:t>
            </w:r>
            <w:proofErr w:type="spellStart"/>
            <w:r>
              <w:t>table_add.php</w:t>
            </w:r>
            <w:proofErr w:type="spellEnd"/>
          </w:p>
          <w:p w14:paraId="5D4069B0" w14:textId="77777777" w:rsidR="00807B26" w:rsidRDefault="00807B26" w:rsidP="002A73D8">
            <w:pPr>
              <w:rPr>
                <w:b w:val="0"/>
                <w:bCs w:val="0"/>
              </w:rPr>
            </w:pPr>
            <w:r>
              <w:t>View/</w:t>
            </w:r>
            <w:proofErr w:type="spellStart"/>
            <w:r>
              <w:t>table_delete.php</w:t>
            </w:r>
            <w:proofErr w:type="spellEnd"/>
          </w:p>
          <w:p w14:paraId="6357B2AB" w14:textId="77777777" w:rsidR="00807B26" w:rsidRDefault="00807B26" w:rsidP="002A73D8">
            <w:pPr>
              <w:rPr>
                <w:b w:val="0"/>
                <w:bCs w:val="0"/>
              </w:rPr>
            </w:pPr>
            <w:r>
              <w:t>View/</w:t>
            </w:r>
            <w:proofErr w:type="spellStart"/>
            <w:r>
              <w:t>table_list.php</w:t>
            </w:r>
            <w:proofErr w:type="spellEnd"/>
          </w:p>
          <w:p w14:paraId="5EF34878" w14:textId="16626D51" w:rsidR="00807B26" w:rsidRDefault="00807B26" w:rsidP="002A73D8">
            <w:r>
              <w:t>View/</w:t>
            </w:r>
            <w:proofErr w:type="spellStart"/>
            <w:r>
              <w:t>table_update.php</w:t>
            </w:r>
            <w:proofErr w:type="spellEnd"/>
          </w:p>
        </w:tc>
        <w:tc>
          <w:tcPr>
            <w:tcW w:w="5095" w:type="dxa"/>
          </w:tcPr>
          <w:p w14:paraId="36300514" w14:textId="6E152803" w:rsidR="00807B26" w:rsidRDefault="00807B26" w:rsidP="00807B2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7B26">
              <w:t>Renamed $</w:t>
            </w:r>
            <w:proofErr w:type="spellStart"/>
            <w:r w:rsidRPr="00807B26">
              <w:t>user_message</w:t>
            </w:r>
            <w:proofErr w:type="spellEnd"/>
            <w:r w:rsidRPr="00807B26">
              <w:t xml:space="preserve"> to $</w:t>
            </w:r>
            <w:proofErr w:type="spellStart"/>
            <w:r w:rsidRPr="00807B26">
              <w:t>system_message</w:t>
            </w:r>
            <w:proofErr w:type="spellEnd"/>
          </w:p>
        </w:tc>
      </w:tr>
    </w:tbl>
    <w:p w14:paraId="53D104CF" w14:textId="459EE176" w:rsidR="00213085" w:rsidRPr="00213085" w:rsidRDefault="00213085" w:rsidP="00213085">
      <w:pPr>
        <w:pStyle w:val="Heading1"/>
      </w:pPr>
      <w:r>
        <w:t xml:space="preserve"> </w:t>
      </w:r>
    </w:p>
    <w:sectPr w:rsidR="00213085" w:rsidRPr="0021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3137"/>
    <w:multiLevelType w:val="hybridMultilevel"/>
    <w:tmpl w:val="058E5A44"/>
    <w:lvl w:ilvl="0" w:tplc="CA4A06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3228"/>
    <w:multiLevelType w:val="hybridMultilevel"/>
    <w:tmpl w:val="75B873C4"/>
    <w:lvl w:ilvl="0" w:tplc="AFDAA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A35C7"/>
    <w:multiLevelType w:val="hybridMultilevel"/>
    <w:tmpl w:val="AB1A85B8"/>
    <w:lvl w:ilvl="0" w:tplc="836A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51AFE"/>
    <w:multiLevelType w:val="hybridMultilevel"/>
    <w:tmpl w:val="8968BA12"/>
    <w:lvl w:ilvl="0" w:tplc="836A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235462">
    <w:abstractNumId w:val="2"/>
  </w:num>
  <w:num w:numId="2" w16cid:durableId="1853377890">
    <w:abstractNumId w:val="3"/>
  </w:num>
  <w:num w:numId="3" w16cid:durableId="498496828">
    <w:abstractNumId w:val="1"/>
  </w:num>
  <w:num w:numId="4" w16cid:durableId="180646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82"/>
    <w:rsid w:val="000E630C"/>
    <w:rsid w:val="00162823"/>
    <w:rsid w:val="001A5102"/>
    <w:rsid w:val="00207E5B"/>
    <w:rsid w:val="00213085"/>
    <w:rsid w:val="002242B9"/>
    <w:rsid w:val="00285FA0"/>
    <w:rsid w:val="0030720F"/>
    <w:rsid w:val="003B524D"/>
    <w:rsid w:val="003E7482"/>
    <w:rsid w:val="005614BB"/>
    <w:rsid w:val="005E6BB8"/>
    <w:rsid w:val="00796D5D"/>
    <w:rsid w:val="007D68F3"/>
    <w:rsid w:val="00807B26"/>
    <w:rsid w:val="00882740"/>
    <w:rsid w:val="008838FF"/>
    <w:rsid w:val="009034FE"/>
    <w:rsid w:val="00936C14"/>
    <w:rsid w:val="0094692A"/>
    <w:rsid w:val="009C0AF6"/>
    <w:rsid w:val="009F2979"/>
    <w:rsid w:val="00A67A3D"/>
    <w:rsid w:val="00B214ED"/>
    <w:rsid w:val="00BF3C1B"/>
    <w:rsid w:val="00C01C6E"/>
    <w:rsid w:val="00C05CAF"/>
    <w:rsid w:val="00C71150"/>
    <w:rsid w:val="00DB42A0"/>
    <w:rsid w:val="00EB3BBD"/>
    <w:rsid w:val="00F35E1E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BBE4"/>
  <w15:chartTrackingRefBased/>
  <w15:docId w15:val="{8818E019-87B5-410C-9B4A-AF99D0C2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482"/>
  </w:style>
  <w:style w:type="paragraph" w:styleId="Heading1">
    <w:name w:val="heading 1"/>
    <w:basedOn w:val="Normal"/>
    <w:next w:val="Normal"/>
    <w:link w:val="Heading1Char"/>
    <w:uiPriority w:val="9"/>
    <w:qFormat/>
    <w:rsid w:val="003E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482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3E74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Clawson</dc:creator>
  <cp:keywords/>
  <dc:description/>
  <cp:lastModifiedBy>Connor Clawson</cp:lastModifiedBy>
  <cp:revision>14</cp:revision>
  <dcterms:created xsi:type="dcterms:W3CDTF">2025-04-05T04:59:00Z</dcterms:created>
  <dcterms:modified xsi:type="dcterms:W3CDTF">2025-04-12T06:21:00Z</dcterms:modified>
</cp:coreProperties>
</file>