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C07" w:rsidRDefault="00D02C07"/>
    <w:p w:rsidR="00D02C07" w:rsidRPr="00D02C07" w:rsidRDefault="00D02C07" w:rsidP="00D02C07">
      <w:pPr>
        <w:jc w:val="center"/>
        <w:rPr>
          <w:b/>
        </w:rPr>
      </w:pPr>
      <w:r>
        <w:rPr>
          <w:b/>
        </w:rPr>
        <w:t>SEÑALES DE INFORMACIÓN</w:t>
      </w:r>
    </w:p>
    <w:p w:rsidR="00D02C07" w:rsidRDefault="00D02C07"/>
    <w:p w:rsidR="00F24B80" w:rsidRDefault="00D02C07">
      <w:r>
        <w:rPr>
          <w:noProof/>
          <w:lang w:eastAsia="es-MX"/>
        </w:rPr>
        <w:drawing>
          <wp:inline distT="0" distB="0" distL="0" distR="0">
            <wp:extent cx="5542858" cy="5761905"/>
            <wp:effectExtent l="19050" t="0" r="692" b="0"/>
            <wp:docPr id="1" name="0 Imagen" descr="SINFORM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FORMACI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2858" cy="5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07" w:rsidRDefault="00D02C07">
      <w:r>
        <w:rPr>
          <w:noProof/>
          <w:lang w:eastAsia="es-MX"/>
        </w:rPr>
        <w:lastRenderedPageBreak/>
        <w:drawing>
          <wp:inline distT="0" distB="0" distL="0" distR="0">
            <wp:extent cx="5314286" cy="2228572"/>
            <wp:effectExtent l="19050" t="0" r="664" b="0"/>
            <wp:docPr id="2" name="1 Imagen" descr="SINFORMAC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FORMACION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C07" w:rsidSect="00F24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2AF1"/>
    <w:rsid w:val="00262AF1"/>
    <w:rsid w:val="00D02C07"/>
    <w:rsid w:val="00F24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B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2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C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25</Characters>
  <Application>Microsoft Office Word</Application>
  <DocSecurity>0</DocSecurity>
  <Lines>1</Lines>
  <Paragraphs>1</Paragraphs>
  <ScaleCrop>false</ScaleCrop>
  <Company>Universidad Autonoma de la Ciudad de Mèxico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2</cp:revision>
  <dcterms:created xsi:type="dcterms:W3CDTF">2007-10-02T11:43:00Z</dcterms:created>
  <dcterms:modified xsi:type="dcterms:W3CDTF">2007-10-02T11:44:00Z</dcterms:modified>
</cp:coreProperties>
</file>