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E8321" w14:textId="7794603F" w:rsidR="004F1FB4" w:rsidRDefault="004F1FB4" w:rsidP="004F1FB4">
      <w:r>
        <w:t xml:space="preserve">RESULTS : </w:t>
      </w:r>
      <w:bookmarkStart w:id="0" w:name="_GoBack"/>
      <w:bookmarkEnd w:id="0"/>
    </w:p>
    <w:p w14:paraId="7BEEC4D1" w14:textId="2D315BE1" w:rsidR="000863CE" w:rsidRDefault="004F1FB4" w:rsidP="004F1FB4">
      <w:r>
        <w:rPr>
          <w:noProof/>
        </w:rPr>
        <w:drawing>
          <wp:inline distT="0" distB="0" distL="0" distR="0" wp14:anchorId="069DB079" wp14:editId="6775CC74">
            <wp:extent cx="5943600" cy="6302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B4"/>
    <w:rsid w:val="000F5CD0"/>
    <w:rsid w:val="002A17FD"/>
    <w:rsid w:val="004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F161"/>
  <w15:chartTrackingRefBased/>
  <w15:docId w15:val="{713ECD25-01DE-4541-9A60-A876259E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Minott</dc:creator>
  <cp:keywords/>
  <dc:description/>
  <cp:lastModifiedBy>Zachary Minott</cp:lastModifiedBy>
  <cp:revision>1</cp:revision>
  <dcterms:created xsi:type="dcterms:W3CDTF">2019-11-18T20:51:00Z</dcterms:created>
  <dcterms:modified xsi:type="dcterms:W3CDTF">2019-11-18T20:54:00Z</dcterms:modified>
</cp:coreProperties>
</file>