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29C2" w14:textId="7DFDE194" w:rsidR="00D6433D" w:rsidRP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6433D">
        <w:rPr>
          <w:rFonts w:ascii="Century Gothic" w:eastAsia="Times New Roman" w:hAnsi="Century Gothic" w:cs="Times New Roman"/>
          <w:b/>
          <w:bCs/>
          <w:color w:val="000000"/>
          <w:kern w:val="0"/>
          <w:sz w:val="22"/>
          <w:szCs w:val="22"/>
          <w14:ligatures w14:val="none"/>
        </w:rPr>
        <w:t>Daycare Room Regulations on Student to Staff ratios</w:t>
      </w:r>
    </w:p>
    <w:p w14:paraId="0475A4FA" w14:textId="77777777" w:rsid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</w:pPr>
    </w:p>
    <w:p w14:paraId="2B709431" w14:textId="3013D8EC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Infants = 4:1</w:t>
      </w:r>
    </w:p>
    <w:p w14:paraId="18F1F0D9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Multi-Age = 4:1</w:t>
      </w:r>
    </w:p>
    <w:p w14:paraId="14B16E88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Toddlers = 6:1</w:t>
      </w:r>
    </w:p>
    <w:p w14:paraId="75EA05A2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Preschool = 10:1</w:t>
      </w:r>
    </w:p>
    <w:p w14:paraId="2DE71AD4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Pre-K = 12:1</w:t>
      </w:r>
    </w:p>
    <w:p w14:paraId="15FCFDFA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 </w:t>
      </w:r>
    </w:p>
    <w:p w14:paraId="25A813D3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The classrooms at ECEC have the level in their names.  For Spellman, the classrooms are as follows:</w:t>
      </w:r>
    </w:p>
    <w:p w14:paraId="3C0D3B60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 xml:space="preserve">Good </w:t>
      </w:r>
      <w:proofErr w:type="gramStart"/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Night</w:t>
      </w:r>
      <w:proofErr w:type="gramEnd"/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 xml:space="preserve"> Moon = Infant</w:t>
      </w:r>
    </w:p>
    <w:p w14:paraId="62ABB4C7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Panda Bear = Toddler</w:t>
      </w:r>
    </w:p>
    <w:p w14:paraId="70432D80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House of Pooh = Infant</w:t>
      </w:r>
    </w:p>
    <w:p w14:paraId="5C358754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 xml:space="preserve">Llama </w:t>
      </w:r>
      <w:proofErr w:type="spellStart"/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Llama</w:t>
      </w:r>
      <w:proofErr w:type="spellEnd"/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 xml:space="preserve"> = Multi-Age</w:t>
      </w:r>
    </w:p>
    <w:p w14:paraId="0C9576B6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Caterpillars = Multi-Age</w:t>
      </w:r>
    </w:p>
    <w:p w14:paraId="5CF7EBBF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Rabbits = Toddler</w:t>
      </w:r>
    </w:p>
    <w:p w14:paraId="2E1BF11A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Wild Things = Preschool</w:t>
      </w:r>
    </w:p>
    <w:p w14:paraId="00FD4FCF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Monkeys = Toddler</w:t>
      </w:r>
    </w:p>
    <w:p w14:paraId="10EB781E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Rainbow Fish = Preschool</w:t>
      </w:r>
    </w:p>
    <w:p w14:paraId="346BC80E" w14:textId="77777777" w:rsid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Dinosaurs = Pre-K</w:t>
      </w:r>
    </w:p>
    <w:p w14:paraId="35A03D6A" w14:textId="77777777" w:rsid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</w:pPr>
    </w:p>
    <w:p w14:paraId="1FFB5F28" w14:textId="471DB516" w:rsid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Century Gothic" w:eastAsia="Times New Roman" w:hAnsi="Century Gothic" w:cs="Times New Roman"/>
          <w:b/>
          <w:bCs/>
          <w:color w:val="000000"/>
          <w:kern w:val="0"/>
          <w:sz w:val="22"/>
          <w:szCs w:val="22"/>
          <w14:ligatures w14:val="none"/>
        </w:rPr>
        <w:t>Column Definitions:</w:t>
      </w:r>
    </w:p>
    <w:p w14:paraId="2376E255" w14:textId="77777777" w:rsidR="00D6433D" w:rsidRDefault="00D6433D" w:rsidP="00D6433D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</w:pPr>
    </w:p>
    <w:p w14:paraId="067B207E" w14:textId="77777777" w:rsidR="00D6433D" w:rsidRPr="00D6433D" w:rsidRDefault="00D6433D" w:rsidP="00D6433D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Record ID – Code that corresponds to a specific student’s name</w:t>
      </w:r>
    </w:p>
    <w:p w14:paraId="3C9A2943" w14:textId="77777777" w:rsidR="00D6433D" w:rsidRPr="00D6433D" w:rsidRDefault="00D6433D" w:rsidP="00D6433D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External Student ID – Not used</w:t>
      </w:r>
    </w:p>
    <w:p w14:paraId="012DBE9E" w14:textId="77777777" w:rsidR="00D6433D" w:rsidRPr="00D6433D" w:rsidRDefault="00D6433D" w:rsidP="00D6433D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Student Status – Active or Inactive, meaning are they enrolled or not</w:t>
      </w:r>
    </w:p>
    <w:p w14:paraId="52F66D9E" w14:textId="77777777" w:rsidR="00D6433D" w:rsidRPr="00D6433D" w:rsidRDefault="00D6433D" w:rsidP="00D6433D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Room – Classroom they are assigned to</w:t>
      </w:r>
    </w:p>
    <w:p w14:paraId="52D82568" w14:textId="77777777" w:rsidR="00D6433D" w:rsidRPr="00D6433D" w:rsidRDefault="00D6433D" w:rsidP="00D6433D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D6433D">
        <w:rPr>
          <w:rFonts w:ascii="Century Gothic" w:eastAsia="Times New Roman" w:hAnsi="Century Gothic" w:cs="Times New Roman"/>
          <w:color w:val="000000"/>
          <w:kern w:val="0"/>
          <w:sz w:val="22"/>
          <w:szCs w:val="22"/>
          <w14:ligatures w14:val="none"/>
        </w:rPr>
        <w:t>Tags – Any special circumstances that are needed for that student</w:t>
      </w:r>
    </w:p>
    <w:p w14:paraId="7417AB9C" w14:textId="77777777" w:rsidR="00D6433D" w:rsidRPr="00D6433D" w:rsidRDefault="00D6433D" w:rsidP="00D6433D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</w:p>
    <w:p w14:paraId="3355B100" w14:textId="77777777" w:rsidR="00BF5D53" w:rsidRPr="00D6433D" w:rsidRDefault="00BF5D53" w:rsidP="00D6433D"/>
    <w:sectPr w:rsidR="00BF5D53" w:rsidRPr="00D6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92F4C"/>
    <w:multiLevelType w:val="multilevel"/>
    <w:tmpl w:val="83E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46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D"/>
    <w:rsid w:val="00871777"/>
    <w:rsid w:val="008D388F"/>
    <w:rsid w:val="00BF5D53"/>
    <w:rsid w:val="00C0646B"/>
    <w:rsid w:val="00D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8A3D"/>
  <w15:chartTrackingRefBased/>
  <w15:docId w15:val="{EAFB73BA-C4CD-C347-B6E7-9446D720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White</dc:creator>
  <cp:keywords/>
  <dc:description/>
  <cp:lastModifiedBy>Dusty White</cp:lastModifiedBy>
  <cp:revision>1</cp:revision>
  <dcterms:created xsi:type="dcterms:W3CDTF">2025-03-14T19:44:00Z</dcterms:created>
  <dcterms:modified xsi:type="dcterms:W3CDTF">2025-03-14T19:45:00Z</dcterms:modified>
</cp:coreProperties>
</file>